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8533A" w:rsidRDefault="00EC59A2">
      <w:pPr>
        <w:rPr>
          <w:szCs w:val="21"/>
        </w:rPr>
      </w:pPr>
      <w:r>
        <w:rPr>
          <w:rFonts w:eastAsia="方正小标宋简体" w:hint="eastAsia"/>
          <w:color w:val="FF3300"/>
          <w:spacing w:val="-85"/>
          <w:w w:val="90"/>
          <w:sz w:val="72"/>
          <w:szCs w:val="72"/>
        </w:rPr>
        <w:t>台州市</w:t>
      </w:r>
      <w:r>
        <w:rPr>
          <w:rFonts w:eastAsia="方正小标宋简体" w:hint="eastAsia"/>
          <w:color w:val="FF3300"/>
          <w:spacing w:val="-85"/>
          <w:w w:val="90"/>
          <w:sz w:val="72"/>
          <w:szCs w:val="72"/>
        </w:rPr>
        <w:t>哲学</w:t>
      </w:r>
      <w:r>
        <w:rPr>
          <w:rFonts w:eastAsia="方正小标宋简体" w:hint="eastAsia"/>
          <w:color w:val="FF3300"/>
          <w:spacing w:val="-85"/>
          <w:w w:val="90"/>
          <w:sz w:val="72"/>
          <w:szCs w:val="72"/>
        </w:rPr>
        <w:t>社会科学</w:t>
      </w:r>
      <w:r>
        <w:rPr>
          <w:rFonts w:eastAsia="方正小标宋简体" w:hint="eastAsia"/>
          <w:color w:val="FF3300"/>
          <w:spacing w:val="-85"/>
          <w:w w:val="90"/>
          <w:sz w:val="72"/>
          <w:szCs w:val="72"/>
        </w:rPr>
        <w:t>工作领导小组</w:t>
      </w:r>
      <w:r>
        <w:rPr>
          <w:rFonts w:eastAsia="方正小标宋简体" w:hint="eastAsia"/>
          <w:color w:val="FF3300"/>
          <w:spacing w:val="-85"/>
          <w:w w:val="90"/>
          <w:sz w:val="72"/>
          <w:szCs w:val="72"/>
        </w:rPr>
        <w:t>文件</w:t>
      </w:r>
    </w:p>
    <w:tbl>
      <w:tblPr>
        <w:tblW w:w="9237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9001"/>
        <w:gridCol w:w="236"/>
      </w:tblGrid>
      <w:tr w:rsidR="00E8533A">
        <w:trPr>
          <w:trHeight w:val="857"/>
          <w:jc w:val="center"/>
        </w:trPr>
        <w:tc>
          <w:tcPr>
            <w:tcW w:w="900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8533A" w:rsidRDefault="00E8533A">
            <w:pPr>
              <w:spacing w:line="0" w:lineRule="atLeast"/>
              <w:jc w:val="distribute"/>
              <w:rPr>
                <w:rFonts w:eastAsia="方正小标宋简体"/>
                <w:color w:val="FF3300"/>
                <w:w w:val="90"/>
                <w:sz w:val="15"/>
                <w:szCs w:val="15"/>
              </w:rPr>
            </w:pPr>
          </w:p>
          <w:p w:rsidR="00E8533A" w:rsidRDefault="00E8533A">
            <w:pPr>
              <w:spacing w:line="0" w:lineRule="atLeast"/>
              <w:jc w:val="distribute"/>
              <w:rPr>
                <w:rFonts w:eastAsia="方正小标宋简体"/>
                <w:color w:val="FF3300"/>
                <w:w w:val="90"/>
                <w:sz w:val="15"/>
                <w:szCs w:val="15"/>
              </w:rPr>
            </w:pPr>
          </w:p>
          <w:p w:rsidR="00E8533A" w:rsidRDefault="00E8533A">
            <w:pPr>
              <w:spacing w:line="0" w:lineRule="atLeast"/>
              <w:jc w:val="distribute"/>
              <w:rPr>
                <w:rFonts w:eastAsia="方正小标宋简体"/>
                <w:color w:val="FF3300"/>
                <w:w w:val="90"/>
                <w:sz w:val="15"/>
                <w:szCs w:val="15"/>
              </w:rPr>
            </w:pPr>
          </w:p>
          <w:p w:rsidR="00E8533A" w:rsidRDefault="00E8533A">
            <w:pPr>
              <w:spacing w:line="0" w:lineRule="atLeast"/>
              <w:jc w:val="distribute"/>
              <w:rPr>
                <w:rFonts w:eastAsia="方正小标宋简体"/>
                <w:color w:val="FF3300"/>
                <w:w w:val="90"/>
                <w:sz w:val="15"/>
                <w:szCs w:val="15"/>
              </w:rPr>
            </w:pPr>
          </w:p>
          <w:p w:rsidR="00E8533A" w:rsidRDefault="00E8533A">
            <w:pPr>
              <w:spacing w:line="0" w:lineRule="atLeast"/>
              <w:jc w:val="distribute"/>
              <w:rPr>
                <w:rFonts w:eastAsia="方正小标宋简体"/>
                <w:color w:val="FF3300"/>
                <w:w w:val="90"/>
                <w:sz w:val="15"/>
                <w:szCs w:val="15"/>
              </w:rPr>
            </w:pPr>
          </w:p>
          <w:p w:rsidR="00E8533A" w:rsidRDefault="00E8533A">
            <w:pPr>
              <w:spacing w:line="0" w:lineRule="atLeast"/>
              <w:rPr>
                <w:rFonts w:eastAsia="方正小标宋简体"/>
                <w:color w:val="FF3300"/>
                <w:w w:val="90"/>
                <w:sz w:val="15"/>
                <w:szCs w:val="15"/>
              </w:rPr>
            </w:pPr>
          </w:p>
        </w:tc>
        <w:tc>
          <w:tcPr>
            <w:tcW w:w="236" w:type="dxa"/>
            <w:vMerge w:val="restar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8533A" w:rsidRDefault="00E8533A">
            <w:pPr>
              <w:jc w:val="center"/>
              <w:rPr>
                <w:rFonts w:eastAsia="方正小标宋简体"/>
                <w:color w:val="FF3300"/>
                <w:w w:val="90"/>
                <w:sz w:val="15"/>
                <w:szCs w:val="15"/>
              </w:rPr>
            </w:pPr>
          </w:p>
        </w:tc>
      </w:tr>
      <w:tr w:rsidR="00E8533A">
        <w:trPr>
          <w:trHeight w:val="80"/>
          <w:jc w:val="center"/>
        </w:trPr>
        <w:tc>
          <w:tcPr>
            <w:tcW w:w="900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8533A" w:rsidRDefault="00E8533A">
            <w:pPr>
              <w:spacing w:line="0" w:lineRule="atLeast"/>
              <w:rPr>
                <w:rFonts w:eastAsia="方正小标宋简体"/>
                <w:color w:val="FF3300"/>
                <w:spacing w:val="-20"/>
                <w:w w:val="80"/>
                <w:sz w:val="10"/>
                <w:szCs w:val="10"/>
              </w:rPr>
            </w:pPr>
          </w:p>
        </w:tc>
        <w:tc>
          <w:tcPr>
            <w:tcW w:w="236" w:type="dxa"/>
            <w:vMerge/>
            <w:tcBorders>
              <w:top w:val="nil"/>
              <w:left w:val="nil"/>
              <w:bottom w:val="nil"/>
              <w:right w:val="nil"/>
            </w:tcBorders>
          </w:tcPr>
          <w:p w:rsidR="00E8533A" w:rsidRDefault="00E8533A">
            <w:pPr>
              <w:rPr>
                <w:sz w:val="10"/>
                <w:szCs w:val="10"/>
              </w:rPr>
            </w:pPr>
          </w:p>
        </w:tc>
      </w:tr>
    </w:tbl>
    <w:p w:rsidR="00E8533A" w:rsidRDefault="00EC59A2">
      <w:pPr>
        <w:widowControl/>
        <w:jc w:val="center"/>
        <w:rPr>
          <w:rFonts w:ascii="Times New Roman" w:hAnsi="Times New Roman" w:cs="Times New Roman"/>
          <w:color w:val="FF3300"/>
          <w:sz w:val="32"/>
          <w:szCs w:val="32"/>
        </w:rPr>
      </w:pPr>
      <w:r>
        <w:rPr>
          <w:rFonts w:ascii="Times New Roman" w:eastAsia="仿宋" w:hAnsi="Times New Roman" w:cs="Times New Roman"/>
          <w:kern w:val="0"/>
          <w:sz w:val="32"/>
          <w:szCs w:val="32"/>
        </w:rPr>
        <w:t>台</w:t>
      </w:r>
      <w:r>
        <w:rPr>
          <w:rFonts w:ascii="Times New Roman" w:eastAsia="仿宋" w:hAnsi="Times New Roman" w:cs="Times New Roman"/>
          <w:kern w:val="0"/>
          <w:sz w:val="32"/>
          <w:szCs w:val="32"/>
        </w:rPr>
        <w:t>哲社办</w:t>
      </w:r>
      <w:r>
        <w:rPr>
          <w:rFonts w:ascii="Times New Roman" w:eastAsia="仿宋" w:hAnsi="Times New Roman" w:cs="Times New Roman"/>
          <w:kern w:val="0"/>
          <w:sz w:val="32"/>
          <w:szCs w:val="32"/>
        </w:rPr>
        <w:t>〔</w:t>
      </w:r>
      <w:r>
        <w:rPr>
          <w:rFonts w:ascii="Times New Roman" w:eastAsia="仿宋" w:hAnsi="Times New Roman" w:cs="Times New Roman"/>
          <w:kern w:val="0"/>
          <w:sz w:val="32"/>
          <w:szCs w:val="32"/>
        </w:rPr>
        <w:t>2020</w:t>
      </w:r>
      <w:r>
        <w:rPr>
          <w:rFonts w:ascii="Times New Roman" w:eastAsia="仿宋" w:hAnsi="Times New Roman" w:cs="Times New Roman"/>
          <w:kern w:val="0"/>
          <w:sz w:val="32"/>
          <w:szCs w:val="32"/>
        </w:rPr>
        <w:t>〕</w:t>
      </w:r>
      <w:r>
        <w:rPr>
          <w:rFonts w:ascii="Times New Roman" w:eastAsia="仿宋" w:hAnsi="Times New Roman" w:cs="Times New Roman"/>
          <w:kern w:val="0"/>
          <w:sz w:val="32"/>
          <w:szCs w:val="32"/>
        </w:rPr>
        <w:t>1</w:t>
      </w:r>
      <w:r>
        <w:rPr>
          <w:rFonts w:ascii="Times New Roman" w:eastAsia="仿宋" w:hAnsi="Times New Roman" w:cs="Times New Roman"/>
          <w:kern w:val="0"/>
          <w:sz w:val="32"/>
          <w:szCs w:val="32"/>
        </w:rPr>
        <w:t>号</w:t>
      </w:r>
    </w:p>
    <w:p w:rsidR="00E8533A" w:rsidRDefault="00FC67B8">
      <w:pPr>
        <w:spacing w:beforeLines="50" w:before="156"/>
        <w:jc w:val="center"/>
        <w:rPr>
          <w:color w:val="FF3300"/>
        </w:rPr>
      </w:pPr>
      <w:r>
        <w:rPr>
          <w:noProof/>
          <w:color w:val="FF3300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>
                <wp:simplePos x="0" y="0"/>
                <wp:positionH relativeFrom="column">
                  <wp:posOffset>2959735</wp:posOffset>
                </wp:positionH>
                <wp:positionV relativeFrom="paragraph">
                  <wp:posOffset>308610</wp:posOffset>
                </wp:positionV>
                <wp:extent cx="2549525" cy="635"/>
                <wp:effectExtent l="16510" t="20955" r="15240" b="16510"/>
                <wp:wrapNone/>
                <wp:docPr id="2" name="Lin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2549525" cy="635"/>
                        </a:xfrm>
                        <a:prstGeom prst="line">
                          <a:avLst/>
                        </a:prstGeom>
                        <a:noFill/>
                        <a:ln w="28575">
                          <a:solidFill>
                            <a:srgbClr val="FF33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6048055F" id="Line 2" o:spid="_x0000_s1026" style="position:absolute;left:0;text-align:left;flip:y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33.05pt,24.3pt" to="433.8pt,24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" strokecolor="#f30" strokeweight="2.25pt"/>
            </w:pict>
          </mc:Fallback>
        </mc:AlternateContent>
      </w:r>
      <w:r>
        <w:rPr>
          <w:noProof/>
          <w:color w:val="FF3300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>
                <wp:simplePos x="0" y="0"/>
                <wp:positionH relativeFrom="column">
                  <wp:posOffset>-135890</wp:posOffset>
                </wp:positionH>
                <wp:positionV relativeFrom="paragraph">
                  <wp:posOffset>302895</wp:posOffset>
                </wp:positionV>
                <wp:extent cx="2719705" cy="11430"/>
                <wp:effectExtent l="16510" t="15240" r="16510" b="20955"/>
                <wp:wrapNone/>
                <wp:docPr id="1" name="Line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2719705" cy="11430"/>
                        </a:xfrm>
                        <a:prstGeom prst="line">
                          <a:avLst/>
                        </a:prstGeom>
                        <a:noFill/>
                        <a:ln w="28575">
                          <a:solidFill>
                            <a:srgbClr val="FF33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31050E52" id="Line 3" o:spid="_x0000_s1026" style="position:absolute;left:0;text-align:left;flip:y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10.7pt,23.85pt" to="203.45pt,24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" strokecolor="#f30" strokeweight="2.25pt"/>
            </w:pict>
          </mc:Fallback>
        </mc:AlternateContent>
      </w:r>
      <w:r w:rsidR="00EC59A2">
        <w:rPr>
          <w:rFonts w:ascii="宋体" w:hAnsi="宋体" w:cs="宋体" w:hint="eastAsia"/>
          <w:color w:val="FF3300"/>
          <w:sz w:val="44"/>
          <w:szCs w:val="44"/>
        </w:rPr>
        <w:t xml:space="preserve"> </w:t>
      </w:r>
      <w:r w:rsidR="00EC59A2">
        <w:rPr>
          <w:rFonts w:ascii="宋体" w:hAnsi="宋体" w:cs="宋体" w:hint="eastAsia"/>
          <w:color w:val="FF3300"/>
          <w:sz w:val="44"/>
          <w:szCs w:val="44"/>
        </w:rPr>
        <w:t>★</w:t>
      </w:r>
    </w:p>
    <w:p w:rsidR="00E8533A" w:rsidRDefault="00E8533A">
      <w:pPr>
        <w:rPr>
          <w:rFonts w:ascii="Times New Roman" w:eastAsia="方正小标宋简体" w:hAnsi="Times New Roman" w:cs="Times New Roman"/>
          <w:sz w:val="44"/>
          <w:szCs w:val="44"/>
        </w:rPr>
      </w:pPr>
    </w:p>
    <w:p w:rsidR="00E8533A" w:rsidRDefault="00EC59A2">
      <w:pPr>
        <w:spacing w:line="640" w:lineRule="exact"/>
        <w:ind w:firstLine="420"/>
        <w:jc w:val="center"/>
        <w:rPr>
          <w:rFonts w:ascii="Times New Roman" w:eastAsia="方正小标宋简体" w:hAnsi="Times New Roman" w:cs="Times New Roman"/>
          <w:sz w:val="44"/>
          <w:szCs w:val="44"/>
        </w:rPr>
      </w:pPr>
      <w:bookmarkStart w:id="0" w:name="_GoBack"/>
      <w:r>
        <w:rPr>
          <w:rFonts w:ascii="Times New Roman" w:eastAsia="方正小标宋简体" w:hAnsi="Times New Roman" w:cs="Times New Roman"/>
          <w:sz w:val="44"/>
          <w:szCs w:val="44"/>
        </w:rPr>
        <w:t>关于组织开展</w:t>
      </w:r>
      <w:r>
        <w:rPr>
          <w:rFonts w:ascii="Times New Roman" w:eastAsia="方正小标宋简体" w:hAnsi="Times New Roman" w:cs="Times New Roman" w:hint="eastAsia"/>
          <w:sz w:val="44"/>
          <w:szCs w:val="44"/>
        </w:rPr>
        <w:t>社科咨政研究成果申报</w:t>
      </w:r>
      <w:r>
        <w:rPr>
          <w:rFonts w:ascii="Times New Roman" w:eastAsia="方正小标宋简体" w:hAnsi="Times New Roman" w:cs="Times New Roman"/>
          <w:sz w:val="44"/>
          <w:szCs w:val="44"/>
        </w:rPr>
        <w:t>的通</w:t>
      </w:r>
      <w:r>
        <w:rPr>
          <w:rFonts w:ascii="Times New Roman" w:eastAsia="方正小标宋简体" w:hAnsi="Times New Roman" w:cs="Times New Roman" w:hint="eastAsia"/>
          <w:sz w:val="44"/>
          <w:szCs w:val="44"/>
        </w:rPr>
        <w:t xml:space="preserve"> </w:t>
      </w:r>
      <w:r>
        <w:rPr>
          <w:rFonts w:ascii="Times New Roman" w:eastAsia="方正小标宋简体" w:hAnsi="Times New Roman" w:cs="Times New Roman"/>
          <w:sz w:val="44"/>
          <w:szCs w:val="44"/>
        </w:rPr>
        <w:t>知</w:t>
      </w:r>
    </w:p>
    <w:bookmarkEnd w:id="0"/>
    <w:p w:rsidR="00E8533A" w:rsidRDefault="00E8533A">
      <w:pPr>
        <w:spacing w:line="640" w:lineRule="exact"/>
        <w:ind w:firstLine="420"/>
        <w:jc w:val="center"/>
        <w:rPr>
          <w:rFonts w:ascii="Times New Roman" w:eastAsia="方正小标宋简体" w:hAnsi="Times New Roman" w:cs="Times New Roman"/>
          <w:sz w:val="44"/>
          <w:szCs w:val="44"/>
        </w:rPr>
      </w:pPr>
    </w:p>
    <w:p w:rsidR="00E8533A" w:rsidRDefault="00EC59A2">
      <w:pPr>
        <w:spacing w:line="640" w:lineRule="exact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/>
          <w:sz w:val="32"/>
          <w:szCs w:val="32"/>
        </w:rPr>
        <w:t>各有关单位，各位社科学者：</w:t>
      </w:r>
    </w:p>
    <w:p w:rsidR="00E8533A" w:rsidRDefault="00EC59A2">
      <w:pPr>
        <w:spacing w:line="64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 w:hint="eastAsia"/>
          <w:sz w:val="32"/>
          <w:szCs w:val="32"/>
        </w:rPr>
        <w:t>一直以来，我市</w:t>
      </w:r>
      <w:r>
        <w:rPr>
          <w:rFonts w:ascii="仿宋_GB2312" w:eastAsia="仿宋_GB2312" w:hAnsi="仿宋" w:cs="仿宋_GB2312" w:hint="eastAsia"/>
          <w:sz w:val="32"/>
          <w:szCs w:val="32"/>
        </w:rPr>
        <w:t>广大哲学社会科学工作者围绕党委政府中心工作，在开展应用对策研究方面取得显著成绩，</w:t>
      </w:r>
      <w:r>
        <w:rPr>
          <w:rFonts w:ascii="Times New Roman" w:eastAsia="仿宋_GB2312" w:hAnsi="Times New Roman" w:cs="Times New Roman"/>
          <w:sz w:val="32"/>
          <w:szCs w:val="32"/>
        </w:rPr>
        <w:t>充分发挥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了</w:t>
      </w:r>
      <w:r>
        <w:rPr>
          <w:rFonts w:ascii="Times New Roman" w:eastAsia="仿宋_GB2312" w:hAnsi="Times New Roman" w:cs="Times New Roman"/>
          <w:sz w:val="32"/>
          <w:szCs w:val="32"/>
        </w:rPr>
        <w:t>社科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理论的思想先行</w:t>
      </w:r>
      <w:r>
        <w:rPr>
          <w:rFonts w:ascii="Times New Roman" w:eastAsia="仿宋_GB2312" w:hAnsi="Times New Roman" w:cs="Times New Roman"/>
          <w:sz w:val="32"/>
          <w:szCs w:val="32"/>
        </w:rPr>
        <w:t>和智力支持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作用。为进一步激励广大社科工作者开展咨政研究积极性，经</w:t>
      </w:r>
      <w:r>
        <w:rPr>
          <w:rFonts w:ascii="Times New Roman" w:eastAsia="仿宋_GB2312" w:hAnsi="Times New Roman" w:cs="Times New Roman"/>
          <w:sz w:val="32"/>
          <w:szCs w:val="32"/>
        </w:rPr>
        <w:t>研究，市哲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社办</w:t>
      </w:r>
      <w:r>
        <w:rPr>
          <w:rFonts w:ascii="Times New Roman" w:eastAsia="仿宋_GB2312" w:hAnsi="Times New Roman" w:cs="Times New Roman"/>
          <w:sz w:val="32"/>
          <w:szCs w:val="32"/>
        </w:rPr>
        <w:t>决定开展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社科咨政研究成果申报工作</w:t>
      </w:r>
      <w:r>
        <w:rPr>
          <w:rFonts w:ascii="Times New Roman" w:eastAsia="仿宋_GB2312" w:hAnsi="Times New Roman" w:cs="Times New Roman"/>
          <w:sz w:val="32"/>
          <w:szCs w:val="32"/>
        </w:rPr>
        <w:t>。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现将有关事项通知如下：</w:t>
      </w:r>
    </w:p>
    <w:p w:rsidR="00E8533A" w:rsidRDefault="00EC59A2">
      <w:pPr>
        <w:spacing w:line="640" w:lineRule="exact"/>
        <w:ind w:firstLineChars="200" w:firstLine="640"/>
        <w:rPr>
          <w:rFonts w:ascii="Times New Roman" w:eastAsia="黑体" w:hAnsi="Times New Roman" w:cs="Times New Roman"/>
          <w:color w:val="000000"/>
          <w:sz w:val="32"/>
          <w:szCs w:val="32"/>
        </w:rPr>
      </w:pPr>
      <w:r>
        <w:rPr>
          <w:rFonts w:ascii="Times New Roman" w:eastAsia="黑体" w:hAnsi="Times New Roman" w:cs="Times New Roman"/>
          <w:color w:val="000000"/>
          <w:sz w:val="32"/>
          <w:szCs w:val="32"/>
        </w:rPr>
        <w:t>一、选题</w:t>
      </w:r>
      <w:r>
        <w:rPr>
          <w:rFonts w:ascii="Times New Roman" w:eastAsia="黑体" w:hAnsi="Times New Roman" w:cs="Times New Roman" w:hint="eastAsia"/>
          <w:color w:val="000000"/>
          <w:sz w:val="32"/>
          <w:szCs w:val="32"/>
        </w:rPr>
        <w:t>重点</w:t>
      </w:r>
    </w:p>
    <w:p w:rsidR="00E8533A" w:rsidRDefault="00EC59A2">
      <w:pPr>
        <w:spacing w:line="64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 w:hint="eastAsia"/>
          <w:sz w:val="32"/>
          <w:szCs w:val="32"/>
        </w:rPr>
        <w:t>贯彻</w:t>
      </w:r>
      <w:r>
        <w:rPr>
          <w:rFonts w:ascii="Times New Roman" w:eastAsia="仿宋_GB2312" w:hAnsi="Times New Roman" w:cs="Times New Roman"/>
          <w:sz w:val="32"/>
          <w:szCs w:val="32"/>
        </w:rPr>
        <w:t>中央、省、市重大决策部署，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立足</w:t>
      </w:r>
      <w:r>
        <w:rPr>
          <w:rFonts w:ascii="Times New Roman" w:eastAsia="仿宋_GB2312" w:hAnsi="Times New Roman" w:cs="Times New Roman"/>
          <w:sz w:val="32"/>
          <w:szCs w:val="32"/>
        </w:rPr>
        <w:t>经济社会发展中的重点、难点、热点问题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进行选题</w:t>
      </w:r>
      <w:r>
        <w:rPr>
          <w:rFonts w:ascii="Times New Roman" w:eastAsia="仿宋_GB2312" w:hAnsi="Times New Roman" w:cs="Times New Roman"/>
          <w:sz w:val="32"/>
          <w:szCs w:val="32"/>
        </w:rPr>
        <w:t>研究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。当前</w:t>
      </w:r>
      <w:r>
        <w:rPr>
          <w:rFonts w:ascii="Times New Roman" w:eastAsia="仿宋_GB2312" w:hAnsi="Times New Roman" w:cs="Times New Roman"/>
          <w:sz w:val="32"/>
          <w:szCs w:val="32"/>
        </w:rPr>
        <w:t>特别是围绕如何应对疫情引起的经济社会问题、各种风险的防控、复工复产、加强社会治理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，以及聚焦台州新时代民营经济高质量发</w:t>
      </w:r>
      <w:r>
        <w:rPr>
          <w:rFonts w:ascii="Times New Roman" w:eastAsia="仿宋_GB2312" w:hAnsi="Times New Roman" w:cs="Times New Roman" w:hint="eastAsia"/>
          <w:sz w:val="32"/>
          <w:szCs w:val="32"/>
        </w:rPr>
        <w:lastRenderedPageBreak/>
        <w:t>展强市建设，推进全面小康补短板、接轨大上海融入长三角、招商引资招才引智、生态环保重点整治等工作</w:t>
      </w:r>
      <w:r>
        <w:rPr>
          <w:rFonts w:ascii="Times New Roman" w:eastAsia="仿宋_GB2312" w:hAnsi="Times New Roman" w:cs="Times New Roman"/>
          <w:sz w:val="32"/>
          <w:szCs w:val="32"/>
        </w:rPr>
        <w:t>开展研究，提出有针对性的意见建议。</w:t>
      </w:r>
    </w:p>
    <w:p w:rsidR="00E8533A" w:rsidRDefault="00EC59A2">
      <w:pPr>
        <w:spacing w:line="640" w:lineRule="exact"/>
        <w:ind w:firstLineChars="200" w:firstLine="640"/>
        <w:rPr>
          <w:rFonts w:ascii="Times New Roman" w:eastAsia="黑体" w:hAnsi="Times New Roman" w:cs="Times New Roman"/>
          <w:color w:val="000000"/>
          <w:sz w:val="32"/>
          <w:szCs w:val="32"/>
        </w:rPr>
      </w:pPr>
      <w:r>
        <w:rPr>
          <w:rFonts w:ascii="Times New Roman" w:eastAsia="黑体" w:hAnsi="Times New Roman" w:cs="Times New Roman"/>
          <w:color w:val="000000"/>
          <w:sz w:val="32"/>
          <w:szCs w:val="32"/>
        </w:rPr>
        <w:t>二、成果要求</w:t>
      </w:r>
    </w:p>
    <w:p w:rsidR="00E8533A" w:rsidRDefault="00EC59A2">
      <w:pPr>
        <w:spacing w:line="64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/>
          <w:sz w:val="32"/>
          <w:szCs w:val="32"/>
        </w:rPr>
        <w:t>1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、</w:t>
      </w:r>
      <w:r>
        <w:rPr>
          <w:rFonts w:ascii="Times New Roman" w:eastAsia="仿宋_GB2312" w:hAnsi="Times New Roman" w:cs="Times New Roman"/>
          <w:sz w:val="32"/>
          <w:szCs w:val="32"/>
        </w:rPr>
        <w:t>研究成果为决策参阅件。要求内容平实、文字简炼、表述准确，字数一般为</w:t>
      </w:r>
      <w:r>
        <w:rPr>
          <w:rFonts w:ascii="Times New Roman" w:eastAsia="仿宋_GB2312" w:hAnsi="Times New Roman" w:cs="Times New Roman"/>
          <w:sz w:val="32"/>
          <w:szCs w:val="32"/>
        </w:rPr>
        <w:t>3000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—</w:t>
      </w:r>
      <w:r>
        <w:rPr>
          <w:rFonts w:ascii="Times New Roman" w:eastAsia="仿宋_GB2312" w:hAnsi="Times New Roman" w:cs="Times New Roman"/>
          <w:sz w:val="32"/>
          <w:szCs w:val="32"/>
        </w:rPr>
        <w:t>4000</w:t>
      </w:r>
      <w:r>
        <w:rPr>
          <w:rFonts w:ascii="Times New Roman" w:eastAsia="仿宋_GB2312" w:hAnsi="Times New Roman" w:cs="Times New Roman"/>
          <w:sz w:val="32"/>
          <w:szCs w:val="32"/>
        </w:rPr>
        <w:t>字。</w:t>
      </w:r>
    </w:p>
    <w:p w:rsidR="00E8533A" w:rsidRDefault="00EC59A2">
      <w:pPr>
        <w:spacing w:line="64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/>
          <w:sz w:val="32"/>
          <w:szCs w:val="32"/>
        </w:rPr>
        <w:t>2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、</w:t>
      </w:r>
      <w:r>
        <w:rPr>
          <w:rFonts w:ascii="Times New Roman" w:eastAsia="仿宋_GB2312" w:hAnsi="Times New Roman" w:cs="Times New Roman"/>
          <w:sz w:val="32"/>
          <w:szCs w:val="32"/>
        </w:rPr>
        <w:t>研究成果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择优</w:t>
      </w:r>
      <w:r>
        <w:rPr>
          <w:rFonts w:ascii="Times New Roman" w:eastAsia="仿宋_GB2312" w:hAnsi="Times New Roman" w:cs="Times New Roman"/>
          <w:sz w:val="32"/>
          <w:szCs w:val="32"/>
        </w:rPr>
        <w:t>编入《社科要报》或以各地、各单位编发的专报、决策参阅等形式报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市级及以上</w:t>
      </w:r>
      <w:r>
        <w:rPr>
          <w:rFonts w:ascii="Times New Roman" w:eastAsia="仿宋_GB2312" w:hAnsi="Times New Roman" w:cs="Times New Roman"/>
          <w:sz w:val="32"/>
          <w:szCs w:val="32"/>
        </w:rPr>
        <w:t>领导。</w:t>
      </w:r>
    </w:p>
    <w:p w:rsidR="00E8533A" w:rsidRDefault="00EC59A2">
      <w:pPr>
        <w:spacing w:line="640" w:lineRule="exact"/>
        <w:ind w:firstLineChars="200" w:firstLine="640"/>
        <w:rPr>
          <w:rFonts w:ascii="Times New Roman" w:eastAsia="黑体" w:hAnsi="Times New Roman" w:cs="Times New Roman"/>
          <w:color w:val="000000"/>
          <w:sz w:val="32"/>
          <w:szCs w:val="32"/>
        </w:rPr>
      </w:pPr>
      <w:r>
        <w:rPr>
          <w:rFonts w:ascii="Times New Roman" w:eastAsia="黑体" w:hAnsi="Times New Roman" w:cs="Times New Roman"/>
          <w:color w:val="000000"/>
          <w:sz w:val="32"/>
          <w:szCs w:val="32"/>
        </w:rPr>
        <w:t>三、组织方式及成果运用</w:t>
      </w:r>
    </w:p>
    <w:p w:rsidR="00E8533A" w:rsidRDefault="00EC59A2">
      <w:pPr>
        <w:spacing w:line="640" w:lineRule="exact"/>
        <w:ind w:firstLineChars="200" w:firstLine="640"/>
        <w:jc w:val="left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/>
          <w:sz w:val="32"/>
          <w:szCs w:val="32"/>
        </w:rPr>
        <w:t>1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、</w:t>
      </w:r>
      <w:r>
        <w:rPr>
          <w:rFonts w:ascii="Times New Roman" w:eastAsia="仿宋_GB2312" w:hAnsi="Times New Roman" w:cs="Times New Roman"/>
          <w:sz w:val="32"/>
          <w:szCs w:val="32"/>
        </w:rPr>
        <w:t>各地、各单位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要</w:t>
      </w:r>
      <w:r>
        <w:rPr>
          <w:rFonts w:ascii="Times New Roman" w:eastAsia="仿宋_GB2312" w:hAnsi="Times New Roman" w:cs="Times New Roman"/>
          <w:sz w:val="32"/>
          <w:szCs w:val="32"/>
        </w:rPr>
        <w:t>结合实际工作，选定研究方向并组织人员开展研究，填写《台州市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社科咨政研究成果</w:t>
      </w:r>
      <w:r>
        <w:rPr>
          <w:rFonts w:ascii="Times New Roman" w:eastAsia="仿宋_GB2312" w:hAnsi="Times New Roman" w:cs="Times New Roman"/>
          <w:sz w:val="32"/>
          <w:szCs w:val="32"/>
        </w:rPr>
        <w:t>信息表》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和成果材料报</w:t>
      </w:r>
      <w:r>
        <w:rPr>
          <w:rFonts w:ascii="Times New Roman" w:eastAsia="仿宋_GB2312" w:hAnsi="Times New Roman" w:cs="Times New Roman"/>
          <w:sz w:val="32"/>
          <w:szCs w:val="32"/>
        </w:rPr>
        <w:t>市社科联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，邮箱：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tzsklxhc@163.com</w:t>
      </w:r>
      <w:r>
        <w:rPr>
          <w:rFonts w:ascii="Times New Roman" w:eastAsia="仿宋_GB2312" w:hAnsi="Times New Roman" w:cs="Times New Roman"/>
          <w:sz w:val="32"/>
          <w:szCs w:val="32"/>
        </w:rPr>
        <w:t>。市社科联根据成果质量评选出若干优秀成果。</w:t>
      </w:r>
    </w:p>
    <w:p w:rsidR="00E8533A" w:rsidRDefault="00EC59A2">
      <w:pPr>
        <w:spacing w:line="640" w:lineRule="exact"/>
        <w:ind w:firstLineChars="200" w:firstLine="640"/>
        <w:jc w:val="left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/>
          <w:sz w:val="32"/>
          <w:szCs w:val="32"/>
        </w:rPr>
        <w:t>2</w:t>
      </w:r>
      <w:r>
        <w:rPr>
          <w:rFonts w:ascii="Times New Roman" w:eastAsia="仿宋_GB2312" w:hAnsi="Times New Roman" w:cs="Times New Roman"/>
          <w:sz w:val="32"/>
          <w:szCs w:val="32"/>
        </w:rPr>
        <w:t>、研究成果以《社科要报》形式报送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并获市级及以上领导肯定批示</w:t>
      </w:r>
      <w:r>
        <w:rPr>
          <w:rFonts w:ascii="Times New Roman" w:eastAsia="仿宋_GB2312" w:hAnsi="Times New Roman" w:cs="Times New Roman"/>
          <w:sz w:val="32"/>
          <w:szCs w:val="32"/>
        </w:rPr>
        <w:t>的，按照市社科规划对策类课题（台哲社〔</w:t>
      </w:r>
      <w:r>
        <w:rPr>
          <w:rFonts w:ascii="Times New Roman" w:eastAsia="仿宋_GB2312" w:hAnsi="Times New Roman" w:cs="Times New Roman"/>
          <w:sz w:val="32"/>
          <w:szCs w:val="32"/>
        </w:rPr>
        <w:t>2020</w:t>
      </w:r>
      <w:r>
        <w:rPr>
          <w:rFonts w:ascii="Times New Roman" w:eastAsia="仿宋_GB2312" w:hAnsi="Times New Roman" w:cs="Times New Roman"/>
          <w:sz w:val="32"/>
          <w:szCs w:val="32"/>
        </w:rPr>
        <w:t>〕</w:t>
      </w:r>
      <w:r>
        <w:rPr>
          <w:rFonts w:ascii="Times New Roman" w:eastAsia="仿宋_GB2312" w:hAnsi="Times New Roman" w:cs="Times New Roman"/>
          <w:sz w:val="32"/>
          <w:szCs w:val="32"/>
        </w:rPr>
        <w:t>1</w:t>
      </w:r>
      <w:r>
        <w:rPr>
          <w:rFonts w:ascii="Times New Roman" w:eastAsia="仿宋_GB2312" w:hAnsi="Times New Roman" w:cs="Times New Roman"/>
          <w:sz w:val="32"/>
          <w:szCs w:val="32"/>
        </w:rPr>
        <w:t>号）执行。</w:t>
      </w:r>
    </w:p>
    <w:p w:rsidR="00E8533A" w:rsidRDefault="00EC59A2">
      <w:pPr>
        <w:spacing w:line="640" w:lineRule="exact"/>
        <w:ind w:firstLine="420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/>
          <w:sz w:val="32"/>
          <w:szCs w:val="32"/>
        </w:rPr>
        <w:t xml:space="preserve"> 3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、</w:t>
      </w:r>
      <w:r>
        <w:rPr>
          <w:rFonts w:ascii="Times New Roman" w:eastAsia="仿宋_GB2312" w:hAnsi="Times New Roman" w:cs="Times New Roman"/>
          <w:sz w:val="32"/>
          <w:szCs w:val="32"/>
        </w:rPr>
        <w:t>研究成果以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各单位</w:t>
      </w:r>
      <w:r>
        <w:rPr>
          <w:rFonts w:ascii="Times New Roman" w:eastAsia="仿宋_GB2312" w:hAnsi="Times New Roman" w:cs="Times New Roman"/>
          <w:sz w:val="32"/>
          <w:szCs w:val="32"/>
        </w:rPr>
        <w:t>专报、决策参阅等形式报送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，并获市级及以上领导肯定批示的：成果是市社科联在研课题的，</w:t>
      </w:r>
      <w:r>
        <w:rPr>
          <w:rFonts w:ascii="Times New Roman" w:eastAsia="仿宋_GB2312" w:hAnsi="Times New Roman" w:cs="Times New Roman"/>
          <w:sz w:val="32"/>
          <w:szCs w:val="32"/>
        </w:rPr>
        <w:t>按照市社科规划对策类课题（台哲社〔</w:t>
      </w:r>
      <w:r>
        <w:rPr>
          <w:rFonts w:ascii="Times New Roman" w:eastAsia="仿宋_GB2312" w:hAnsi="Times New Roman" w:cs="Times New Roman"/>
          <w:sz w:val="32"/>
          <w:szCs w:val="32"/>
        </w:rPr>
        <w:t>2020</w:t>
      </w:r>
      <w:r>
        <w:rPr>
          <w:rFonts w:ascii="Times New Roman" w:eastAsia="仿宋_GB2312" w:hAnsi="Times New Roman" w:cs="Times New Roman"/>
          <w:sz w:val="32"/>
          <w:szCs w:val="32"/>
        </w:rPr>
        <w:t>〕</w:t>
      </w:r>
      <w:r>
        <w:rPr>
          <w:rFonts w:ascii="Times New Roman" w:eastAsia="仿宋_GB2312" w:hAnsi="Times New Roman" w:cs="Times New Roman"/>
          <w:sz w:val="32"/>
          <w:szCs w:val="32"/>
        </w:rPr>
        <w:t>1</w:t>
      </w:r>
      <w:r>
        <w:rPr>
          <w:rFonts w:ascii="Times New Roman" w:eastAsia="仿宋_GB2312" w:hAnsi="Times New Roman" w:cs="Times New Roman"/>
          <w:sz w:val="32"/>
          <w:szCs w:val="32"/>
        </w:rPr>
        <w:t>号）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相关规定</w:t>
      </w:r>
      <w:r>
        <w:rPr>
          <w:rFonts w:ascii="Times New Roman" w:eastAsia="仿宋_GB2312" w:hAnsi="Times New Roman" w:cs="Times New Roman"/>
          <w:sz w:val="32"/>
          <w:szCs w:val="32"/>
        </w:rPr>
        <w:t>执行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；成果不是市社科联在研课题的，</w:t>
      </w:r>
      <w:r>
        <w:rPr>
          <w:rFonts w:ascii="Times New Roman" w:eastAsia="仿宋_GB2312" w:hAnsi="Times New Roman" w:cs="Times New Roman"/>
          <w:sz w:val="32"/>
          <w:szCs w:val="32"/>
        </w:rPr>
        <w:t>给予一定的奖励。</w:t>
      </w:r>
    </w:p>
    <w:p w:rsidR="00E8533A" w:rsidRDefault="00EC59A2">
      <w:pPr>
        <w:spacing w:line="640" w:lineRule="exact"/>
        <w:ind w:firstLineChars="200" w:firstLine="640"/>
        <w:rPr>
          <w:rFonts w:ascii="Times New Roman" w:eastAsia="黑体" w:hAnsi="Times New Roman" w:cs="Times New Roman"/>
          <w:color w:val="000000"/>
          <w:sz w:val="32"/>
          <w:szCs w:val="32"/>
        </w:rPr>
      </w:pPr>
      <w:r>
        <w:rPr>
          <w:rFonts w:ascii="Times New Roman" w:eastAsia="黑体" w:hAnsi="Times New Roman" w:cs="Times New Roman"/>
          <w:color w:val="000000"/>
          <w:sz w:val="32"/>
          <w:szCs w:val="32"/>
        </w:rPr>
        <w:t>四、其他事项</w:t>
      </w:r>
    </w:p>
    <w:p w:rsidR="00E8533A" w:rsidRDefault="00EC59A2">
      <w:pPr>
        <w:spacing w:line="640" w:lineRule="exact"/>
        <w:ind w:firstLine="420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/>
          <w:sz w:val="32"/>
          <w:szCs w:val="32"/>
        </w:rPr>
        <w:lastRenderedPageBreak/>
        <w:t>1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、常年受理申报，集中评审</w:t>
      </w:r>
      <w:r>
        <w:rPr>
          <w:rFonts w:ascii="Times New Roman" w:eastAsia="仿宋_GB2312" w:hAnsi="Times New Roman" w:cs="Times New Roman"/>
          <w:sz w:val="32"/>
          <w:szCs w:val="32"/>
        </w:rPr>
        <w:t>。</w:t>
      </w:r>
    </w:p>
    <w:p w:rsidR="00E8533A" w:rsidRDefault="00EC59A2">
      <w:pPr>
        <w:spacing w:line="640" w:lineRule="exact"/>
        <w:ind w:firstLine="420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/>
          <w:sz w:val="32"/>
          <w:szCs w:val="32"/>
        </w:rPr>
        <w:t>2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、</w:t>
      </w:r>
      <w:r>
        <w:rPr>
          <w:rFonts w:ascii="Times New Roman" w:eastAsia="仿宋_GB2312" w:hAnsi="Times New Roman" w:cs="Times New Roman"/>
          <w:sz w:val="32"/>
          <w:szCs w:val="32"/>
        </w:rPr>
        <w:t>联系人：陈伟红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、</w:t>
      </w:r>
      <w:r>
        <w:rPr>
          <w:rFonts w:ascii="Times New Roman" w:eastAsia="仿宋_GB2312" w:hAnsi="Times New Roman" w:cs="Times New Roman"/>
          <w:sz w:val="32"/>
          <w:szCs w:val="32"/>
        </w:rPr>
        <w:t>周怡婷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；</w:t>
      </w:r>
      <w:r>
        <w:rPr>
          <w:rFonts w:ascii="Times New Roman" w:eastAsia="仿宋_GB2312" w:hAnsi="Times New Roman" w:cs="Times New Roman"/>
          <w:sz w:val="32"/>
          <w:szCs w:val="32"/>
        </w:rPr>
        <w:t>联系方式：</w:t>
      </w:r>
      <w:r>
        <w:rPr>
          <w:rFonts w:ascii="Times New Roman" w:eastAsia="仿宋_GB2312" w:hAnsi="Times New Roman" w:cs="Times New Roman"/>
          <w:sz w:val="32"/>
          <w:szCs w:val="32"/>
        </w:rPr>
        <w:t xml:space="preserve">88818893 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、</w:t>
      </w:r>
      <w:r>
        <w:rPr>
          <w:rFonts w:ascii="Times New Roman" w:eastAsia="仿宋_GB2312" w:hAnsi="Times New Roman" w:cs="Times New Roman"/>
          <w:sz w:val="32"/>
          <w:szCs w:val="32"/>
        </w:rPr>
        <w:t xml:space="preserve"> 88810061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；</w:t>
      </w:r>
      <w:r>
        <w:rPr>
          <w:rFonts w:ascii="Times New Roman" w:eastAsia="仿宋_GB2312" w:hAnsi="Times New Roman" w:cs="Times New Roman"/>
          <w:sz w:val="32"/>
          <w:szCs w:val="32"/>
        </w:rPr>
        <w:t>地址：椒江区市府大道</w:t>
      </w:r>
      <w:r>
        <w:rPr>
          <w:rFonts w:ascii="Times New Roman" w:eastAsia="仿宋_GB2312" w:hAnsi="Times New Roman" w:cs="Times New Roman"/>
          <w:sz w:val="32"/>
          <w:szCs w:val="32"/>
        </w:rPr>
        <w:t>406</w:t>
      </w:r>
      <w:r>
        <w:rPr>
          <w:rFonts w:ascii="Times New Roman" w:eastAsia="仿宋_GB2312" w:hAnsi="Times New Roman" w:cs="Times New Roman"/>
          <w:sz w:val="32"/>
          <w:szCs w:val="32"/>
        </w:rPr>
        <w:t>号市总工会</w:t>
      </w:r>
      <w:r>
        <w:rPr>
          <w:rFonts w:ascii="Times New Roman" w:eastAsia="仿宋_GB2312" w:hAnsi="Times New Roman" w:cs="Times New Roman"/>
          <w:sz w:val="32"/>
          <w:szCs w:val="32"/>
        </w:rPr>
        <w:t>521</w:t>
      </w:r>
      <w:r>
        <w:rPr>
          <w:rFonts w:ascii="Times New Roman" w:eastAsia="仿宋_GB2312" w:hAnsi="Times New Roman" w:cs="Times New Roman"/>
          <w:sz w:val="32"/>
          <w:szCs w:val="32"/>
        </w:rPr>
        <w:t>室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。</w:t>
      </w:r>
    </w:p>
    <w:p w:rsidR="00E8533A" w:rsidRDefault="00EC59A2">
      <w:pPr>
        <w:spacing w:line="64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/>
          <w:sz w:val="32"/>
          <w:szCs w:val="32"/>
        </w:rPr>
        <w:t>附件：台州市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社科咨政研究成果</w:t>
      </w:r>
      <w:r>
        <w:rPr>
          <w:rFonts w:ascii="Times New Roman" w:eastAsia="仿宋_GB2312" w:hAnsi="Times New Roman" w:cs="Times New Roman"/>
          <w:sz w:val="32"/>
          <w:szCs w:val="32"/>
        </w:rPr>
        <w:t>信息表</w:t>
      </w:r>
    </w:p>
    <w:p w:rsidR="00E8533A" w:rsidRDefault="00E8533A">
      <w:pPr>
        <w:spacing w:line="640" w:lineRule="exact"/>
        <w:ind w:firstLine="420"/>
        <w:rPr>
          <w:rFonts w:ascii="Times New Roman" w:eastAsia="仿宋_GB2312" w:hAnsi="Times New Roman" w:cs="Times New Roman"/>
          <w:sz w:val="32"/>
          <w:szCs w:val="32"/>
        </w:rPr>
      </w:pPr>
    </w:p>
    <w:p w:rsidR="00E8533A" w:rsidRDefault="00E8533A">
      <w:pPr>
        <w:spacing w:line="640" w:lineRule="exact"/>
        <w:ind w:firstLine="420"/>
        <w:jc w:val="right"/>
        <w:rPr>
          <w:rFonts w:ascii="Times New Roman" w:eastAsia="仿宋_GB2312" w:hAnsi="Times New Roman" w:cs="Times New Roman"/>
          <w:sz w:val="32"/>
          <w:szCs w:val="32"/>
        </w:rPr>
      </w:pPr>
    </w:p>
    <w:p w:rsidR="00E8533A" w:rsidRDefault="00E8533A">
      <w:pPr>
        <w:spacing w:line="640" w:lineRule="exact"/>
        <w:ind w:right="640"/>
        <w:rPr>
          <w:rFonts w:ascii="Times New Roman" w:eastAsia="仿宋_GB2312" w:hAnsi="Times New Roman" w:cs="Times New Roman"/>
          <w:sz w:val="32"/>
          <w:szCs w:val="32"/>
        </w:rPr>
      </w:pPr>
    </w:p>
    <w:p w:rsidR="00E8533A" w:rsidRDefault="00EC59A2">
      <w:pPr>
        <w:spacing w:line="640" w:lineRule="exact"/>
        <w:ind w:firstLine="420"/>
        <w:jc w:val="right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/>
          <w:sz w:val="32"/>
          <w:szCs w:val="32"/>
        </w:rPr>
        <w:t>台州市哲学社会科学工作领导小组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办公室</w:t>
      </w:r>
    </w:p>
    <w:p w:rsidR="00E8533A" w:rsidRDefault="00EC59A2">
      <w:pPr>
        <w:spacing w:line="640" w:lineRule="exact"/>
        <w:ind w:firstLine="420"/>
        <w:jc w:val="center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 w:hint="eastAsia"/>
          <w:sz w:val="32"/>
          <w:szCs w:val="32"/>
        </w:rPr>
        <w:t xml:space="preserve">                   </w:t>
      </w:r>
      <w:r>
        <w:rPr>
          <w:rFonts w:ascii="Times New Roman" w:eastAsia="仿宋_GB2312" w:hAnsi="Times New Roman" w:cs="Times New Roman"/>
          <w:sz w:val="32"/>
          <w:szCs w:val="32"/>
        </w:rPr>
        <w:t>2020</w:t>
      </w:r>
      <w:r>
        <w:rPr>
          <w:rFonts w:ascii="Times New Roman" w:eastAsia="仿宋_GB2312" w:hAnsi="Times New Roman" w:cs="Times New Roman"/>
          <w:sz w:val="32"/>
          <w:szCs w:val="32"/>
        </w:rPr>
        <w:t>年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3</w:t>
      </w:r>
      <w:r>
        <w:rPr>
          <w:rFonts w:ascii="Times New Roman" w:eastAsia="仿宋_GB2312" w:hAnsi="Times New Roman" w:cs="Times New Roman"/>
          <w:sz w:val="32"/>
          <w:szCs w:val="32"/>
        </w:rPr>
        <w:t>月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3</w:t>
      </w:r>
      <w:r>
        <w:rPr>
          <w:rFonts w:ascii="Times New Roman" w:eastAsia="仿宋_GB2312" w:hAnsi="Times New Roman" w:cs="Times New Roman"/>
          <w:sz w:val="32"/>
          <w:szCs w:val="32"/>
        </w:rPr>
        <w:t>日</w:t>
      </w:r>
    </w:p>
    <w:p w:rsidR="00E8533A" w:rsidRDefault="00E8533A">
      <w:pPr>
        <w:spacing w:line="600" w:lineRule="exact"/>
        <w:rPr>
          <w:rFonts w:ascii="Times New Roman" w:eastAsia="仿宋_GB2312" w:hAnsi="Times New Roman" w:cs="Times New Roman"/>
          <w:sz w:val="32"/>
          <w:szCs w:val="32"/>
        </w:rPr>
      </w:pPr>
    </w:p>
    <w:p w:rsidR="00E8533A" w:rsidRDefault="00E8533A">
      <w:pPr>
        <w:spacing w:line="600" w:lineRule="exact"/>
        <w:rPr>
          <w:rFonts w:ascii="Times New Roman" w:eastAsia="仿宋_GB2312" w:hAnsi="Times New Roman" w:cs="Times New Roman"/>
          <w:sz w:val="32"/>
          <w:szCs w:val="32"/>
        </w:rPr>
      </w:pPr>
    </w:p>
    <w:p w:rsidR="00E8533A" w:rsidRDefault="00E8533A">
      <w:pPr>
        <w:spacing w:line="600" w:lineRule="exact"/>
        <w:rPr>
          <w:rFonts w:ascii="Times New Roman" w:eastAsia="仿宋_GB2312" w:hAnsi="Times New Roman" w:cs="Times New Roman"/>
          <w:sz w:val="32"/>
          <w:szCs w:val="32"/>
        </w:rPr>
      </w:pPr>
    </w:p>
    <w:p w:rsidR="00E8533A" w:rsidRDefault="00E8533A">
      <w:pPr>
        <w:spacing w:line="600" w:lineRule="exact"/>
        <w:rPr>
          <w:rFonts w:ascii="Times New Roman" w:eastAsia="仿宋_GB2312" w:hAnsi="Times New Roman" w:cs="Times New Roman"/>
          <w:sz w:val="32"/>
          <w:szCs w:val="32"/>
        </w:rPr>
      </w:pPr>
    </w:p>
    <w:p w:rsidR="00E8533A" w:rsidRDefault="00E8533A">
      <w:pPr>
        <w:spacing w:line="600" w:lineRule="exact"/>
        <w:rPr>
          <w:rFonts w:ascii="Times New Roman" w:eastAsia="仿宋_GB2312" w:hAnsi="Times New Roman" w:cs="Times New Roman"/>
          <w:sz w:val="32"/>
          <w:szCs w:val="32"/>
        </w:rPr>
      </w:pPr>
    </w:p>
    <w:p w:rsidR="00E8533A" w:rsidRDefault="00E8533A">
      <w:pPr>
        <w:spacing w:line="600" w:lineRule="exact"/>
        <w:rPr>
          <w:rFonts w:ascii="Times New Roman" w:eastAsia="仿宋_GB2312" w:hAnsi="Times New Roman" w:cs="Times New Roman"/>
          <w:sz w:val="32"/>
          <w:szCs w:val="32"/>
        </w:rPr>
      </w:pPr>
    </w:p>
    <w:p w:rsidR="00E8533A" w:rsidRDefault="00E8533A">
      <w:pPr>
        <w:spacing w:line="600" w:lineRule="exact"/>
        <w:rPr>
          <w:rFonts w:ascii="Times New Roman" w:eastAsia="仿宋_GB2312" w:hAnsi="Times New Roman" w:cs="Times New Roman"/>
          <w:sz w:val="32"/>
          <w:szCs w:val="32"/>
        </w:rPr>
      </w:pPr>
    </w:p>
    <w:p w:rsidR="00E8533A" w:rsidRDefault="00E8533A">
      <w:pPr>
        <w:spacing w:line="600" w:lineRule="exact"/>
        <w:rPr>
          <w:rFonts w:ascii="Times New Roman" w:eastAsia="仿宋_GB2312" w:hAnsi="Times New Roman" w:cs="Times New Roman"/>
          <w:sz w:val="32"/>
          <w:szCs w:val="32"/>
        </w:rPr>
      </w:pPr>
    </w:p>
    <w:p w:rsidR="00E8533A" w:rsidRDefault="00E8533A">
      <w:pPr>
        <w:spacing w:line="600" w:lineRule="exact"/>
        <w:rPr>
          <w:rFonts w:ascii="Times New Roman" w:eastAsia="仿宋_GB2312" w:hAnsi="Times New Roman" w:cs="Times New Roman"/>
          <w:sz w:val="32"/>
          <w:szCs w:val="32"/>
        </w:rPr>
      </w:pPr>
    </w:p>
    <w:p w:rsidR="00E8533A" w:rsidRDefault="00E8533A">
      <w:pPr>
        <w:spacing w:line="600" w:lineRule="exact"/>
        <w:rPr>
          <w:rFonts w:ascii="Times New Roman" w:eastAsia="仿宋_GB2312" w:hAnsi="Times New Roman" w:cs="Times New Roman"/>
          <w:sz w:val="32"/>
          <w:szCs w:val="32"/>
        </w:rPr>
      </w:pPr>
    </w:p>
    <w:p w:rsidR="00E8533A" w:rsidRDefault="00E8533A">
      <w:pPr>
        <w:spacing w:line="600" w:lineRule="exact"/>
        <w:rPr>
          <w:rFonts w:ascii="Times New Roman" w:eastAsia="仿宋_GB2312" w:hAnsi="Times New Roman" w:cs="Times New Roman"/>
          <w:sz w:val="32"/>
          <w:szCs w:val="32"/>
        </w:rPr>
      </w:pPr>
    </w:p>
    <w:p w:rsidR="00E8533A" w:rsidRDefault="00E8533A">
      <w:pPr>
        <w:spacing w:line="600" w:lineRule="exact"/>
        <w:rPr>
          <w:rFonts w:ascii="Times New Roman" w:eastAsia="仿宋_GB2312" w:hAnsi="Times New Roman" w:cs="Times New Roman"/>
          <w:sz w:val="32"/>
          <w:szCs w:val="32"/>
        </w:rPr>
      </w:pPr>
    </w:p>
    <w:p w:rsidR="00E8533A" w:rsidRDefault="00E8533A">
      <w:pPr>
        <w:spacing w:line="600" w:lineRule="exact"/>
        <w:rPr>
          <w:rFonts w:ascii="Times New Roman" w:eastAsia="仿宋_GB2312" w:hAnsi="Times New Roman" w:cs="Times New Roman"/>
          <w:sz w:val="32"/>
          <w:szCs w:val="32"/>
        </w:rPr>
      </w:pPr>
    </w:p>
    <w:p w:rsidR="00E8533A" w:rsidRDefault="00EC59A2">
      <w:pPr>
        <w:rPr>
          <w:rFonts w:ascii="Times New Roman" w:eastAsia="黑体" w:hAnsi="Times New Roman" w:cs="Times New Roman"/>
          <w:sz w:val="32"/>
          <w:szCs w:val="32"/>
        </w:rPr>
      </w:pPr>
      <w:r>
        <w:rPr>
          <w:rFonts w:ascii="Times New Roman" w:eastAsia="黑体" w:hAnsi="Times New Roman" w:cs="Times New Roman"/>
          <w:sz w:val="32"/>
          <w:szCs w:val="32"/>
        </w:rPr>
        <w:lastRenderedPageBreak/>
        <w:t>附件</w:t>
      </w:r>
    </w:p>
    <w:p w:rsidR="00E8533A" w:rsidRDefault="00EC59A2">
      <w:pPr>
        <w:ind w:firstLine="420"/>
        <w:jc w:val="center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/>
          <w:sz w:val="32"/>
          <w:szCs w:val="32"/>
        </w:rPr>
        <w:t>台州市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社科咨政研究成果</w:t>
      </w:r>
      <w:r>
        <w:rPr>
          <w:rFonts w:ascii="Times New Roman" w:eastAsia="仿宋_GB2312" w:hAnsi="Times New Roman" w:cs="Times New Roman"/>
          <w:sz w:val="32"/>
          <w:szCs w:val="32"/>
        </w:rPr>
        <w:t>信息表</w:t>
      </w:r>
    </w:p>
    <w:p w:rsidR="00E8533A" w:rsidRDefault="00E8533A">
      <w:pPr>
        <w:spacing w:line="440" w:lineRule="exact"/>
        <w:rPr>
          <w:rFonts w:ascii="Times New Roman" w:eastAsia="宋体" w:hAnsi="Times New Roman" w:cs="Times New Roman"/>
          <w:b/>
          <w:bCs/>
          <w:sz w:val="28"/>
          <w:szCs w:val="28"/>
        </w:rPr>
      </w:pPr>
    </w:p>
    <w:tbl>
      <w:tblPr>
        <w:tblW w:w="9346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058"/>
        <w:gridCol w:w="361"/>
        <w:gridCol w:w="892"/>
        <w:gridCol w:w="368"/>
        <w:gridCol w:w="7"/>
        <w:gridCol w:w="171"/>
        <w:gridCol w:w="903"/>
        <w:gridCol w:w="537"/>
        <w:gridCol w:w="9"/>
        <w:gridCol w:w="354"/>
        <w:gridCol w:w="906"/>
        <w:gridCol w:w="174"/>
        <w:gridCol w:w="537"/>
        <w:gridCol w:w="183"/>
        <w:gridCol w:w="366"/>
        <w:gridCol w:w="1254"/>
        <w:gridCol w:w="1266"/>
      </w:tblGrid>
      <w:tr w:rsidR="00E8533A">
        <w:trPr>
          <w:trHeight w:val="646"/>
          <w:jc w:val="center"/>
        </w:trPr>
        <w:tc>
          <w:tcPr>
            <w:tcW w:w="141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533A" w:rsidRDefault="00EC59A2">
            <w:pPr>
              <w:spacing w:line="240" w:lineRule="auto"/>
              <w:rPr>
                <w:rFonts w:ascii="仿宋_GB2312" w:eastAsia="仿宋_GB2312" w:hAnsiTheme="minorEastAsia" w:cs="Times New Roman"/>
                <w:szCs w:val="21"/>
              </w:rPr>
            </w:pPr>
            <w:r>
              <w:rPr>
                <w:rFonts w:ascii="仿宋_GB2312" w:eastAsia="仿宋_GB2312" w:hAnsiTheme="minorEastAsia" w:cs="Times New Roman" w:hint="eastAsia"/>
                <w:szCs w:val="21"/>
              </w:rPr>
              <w:t>课题（成果）名称</w:t>
            </w:r>
          </w:p>
        </w:tc>
        <w:tc>
          <w:tcPr>
            <w:tcW w:w="7927" w:type="dxa"/>
            <w:gridSpan w:val="1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533A" w:rsidRDefault="00E8533A">
            <w:pPr>
              <w:rPr>
                <w:rFonts w:ascii="仿宋_GB2312" w:eastAsia="仿宋_GB2312" w:hAnsi="Times New Roman" w:cs="Times New Roman"/>
                <w:szCs w:val="21"/>
              </w:rPr>
            </w:pPr>
          </w:p>
        </w:tc>
      </w:tr>
      <w:tr w:rsidR="00E8533A">
        <w:trPr>
          <w:cantSplit/>
          <w:trHeight w:val="401"/>
          <w:jc w:val="center"/>
        </w:trPr>
        <w:tc>
          <w:tcPr>
            <w:tcW w:w="2686" w:type="dxa"/>
            <w:gridSpan w:val="5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E8533A" w:rsidRDefault="00EC59A2">
            <w:pPr>
              <w:ind w:firstLineChars="250" w:firstLine="525"/>
              <w:rPr>
                <w:rFonts w:ascii="仿宋_GB2312" w:eastAsia="仿宋_GB2312" w:hAnsi="Times New Roman" w:cs="Times New Roman"/>
                <w:szCs w:val="21"/>
              </w:rPr>
            </w:pPr>
            <w:r>
              <w:rPr>
                <w:rFonts w:ascii="仿宋_GB2312" w:eastAsia="仿宋_GB2312" w:hAnsi="Times New Roman" w:cs="Times New Roman" w:hint="eastAsia"/>
                <w:szCs w:val="21"/>
              </w:rPr>
              <w:t>成果来源</w:t>
            </w:r>
          </w:p>
        </w:tc>
        <w:tc>
          <w:tcPr>
            <w:tcW w:w="6660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533A" w:rsidRDefault="00EC59A2">
            <w:pPr>
              <w:rPr>
                <w:rFonts w:ascii="仿宋_GB2312" w:eastAsia="仿宋_GB2312" w:hAnsi="Times New Roman" w:cs="Times New Roman"/>
                <w:sz w:val="18"/>
                <w:szCs w:val="18"/>
              </w:rPr>
            </w:pPr>
            <w:r>
              <w:rPr>
                <w:rFonts w:ascii="仿宋_GB2312" w:eastAsia="仿宋_GB2312" w:hAnsi="Times New Roman" w:cs="Times New Roman" w:hint="eastAsia"/>
                <w:sz w:val="18"/>
                <w:szCs w:val="18"/>
              </w:rPr>
              <w:t>1</w:t>
            </w:r>
            <w:r>
              <w:rPr>
                <w:rFonts w:ascii="仿宋_GB2312" w:eastAsia="仿宋_GB2312" w:hAnsi="Times New Roman" w:cs="Times New Roman" w:hint="eastAsia"/>
                <w:sz w:val="18"/>
                <w:szCs w:val="18"/>
              </w:rPr>
              <w:t>．自主选题</w:t>
            </w:r>
            <w:r>
              <w:rPr>
                <w:rFonts w:ascii="仿宋_GB2312" w:eastAsia="仿宋_GB2312" w:hAnsi="Times New Roman" w:cs="Times New Roman" w:hint="eastAsia"/>
                <w:sz w:val="18"/>
                <w:szCs w:val="18"/>
              </w:rPr>
              <w:t xml:space="preserve">  2.</w:t>
            </w:r>
            <w:r>
              <w:rPr>
                <w:rFonts w:ascii="仿宋_GB2312" w:eastAsia="仿宋_GB2312" w:hAnsi="Times New Roman" w:cs="Times New Roman" w:hint="eastAsia"/>
                <w:sz w:val="18"/>
                <w:szCs w:val="18"/>
              </w:rPr>
              <w:t>校级课题</w:t>
            </w:r>
            <w:r>
              <w:rPr>
                <w:rFonts w:ascii="仿宋_GB2312" w:eastAsia="仿宋_GB2312" w:hAnsi="Times New Roman" w:cs="Times New Roman" w:hint="eastAsia"/>
                <w:sz w:val="18"/>
                <w:szCs w:val="18"/>
              </w:rPr>
              <w:t xml:space="preserve">  3.</w:t>
            </w:r>
            <w:r>
              <w:rPr>
                <w:rFonts w:ascii="仿宋_GB2312" w:eastAsia="仿宋_GB2312" w:hAnsi="Times New Roman" w:cs="Times New Roman" w:hint="eastAsia"/>
                <w:sz w:val="18"/>
                <w:szCs w:val="18"/>
              </w:rPr>
              <w:t>横向课题</w:t>
            </w:r>
            <w:r>
              <w:rPr>
                <w:rFonts w:ascii="仿宋_GB2312" w:eastAsia="仿宋_GB2312" w:hAnsi="Times New Roman" w:cs="Times New Roman" w:hint="eastAsia"/>
                <w:sz w:val="18"/>
                <w:szCs w:val="18"/>
              </w:rPr>
              <w:t xml:space="preserve">  4.</w:t>
            </w:r>
            <w:r>
              <w:rPr>
                <w:rFonts w:ascii="仿宋_GB2312" w:eastAsia="仿宋_GB2312" w:hAnsi="Times New Roman" w:cs="Times New Roman" w:hint="eastAsia"/>
                <w:sz w:val="18"/>
                <w:szCs w:val="18"/>
              </w:rPr>
              <w:t>市级课题</w:t>
            </w:r>
          </w:p>
        </w:tc>
      </w:tr>
      <w:tr w:rsidR="00E8533A">
        <w:trPr>
          <w:cantSplit/>
          <w:trHeight w:val="1120"/>
          <w:jc w:val="center"/>
        </w:trPr>
        <w:tc>
          <w:tcPr>
            <w:tcW w:w="2686" w:type="dxa"/>
            <w:gridSpan w:val="5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533A" w:rsidRDefault="00E8533A">
            <w:pPr>
              <w:ind w:firstLineChars="250" w:firstLine="525"/>
              <w:rPr>
                <w:rFonts w:ascii="仿宋_GB2312" w:eastAsia="仿宋_GB2312" w:hAnsi="Times New Roman" w:cs="Times New Roman"/>
                <w:szCs w:val="21"/>
              </w:rPr>
            </w:pPr>
          </w:p>
        </w:tc>
        <w:tc>
          <w:tcPr>
            <w:tcW w:w="6660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533A" w:rsidRDefault="00EC59A2">
            <w:pPr>
              <w:spacing w:line="240" w:lineRule="auto"/>
              <w:rPr>
                <w:rFonts w:ascii="仿宋_GB2312" w:eastAsia="仿宋_GB2312" w:hAnsi="Times New Roman" w:cs="Times New Roman"/>
                <w:sz w:val="18"/>
                <w:szCs w:val="18"/>
              </w:rPr>
            </w:pPr>
            <w:r>
              <w:rPr>
                <w:rFonts w:ascii="仿宋_GB2312" w:eastAsia="仿宋_GB2312" w:hAnsi="Times New Roman" w:cs="Times New Roman" w:hint="eastAsia"/>
                <w:sz w:val="18"/>
                <w:szCs w:val="18"/>
              </w:rPr>
              <w:t>已有上述课题在此填写课题名称，编号，委托或批准单位，批准日期，资助经费。</w:t>
            </w:r>
          </w:p>
        </w:tc>
      </w:tr>
      <w:tr w:rsidR="00E8533A">
        <w:trPr>
          <w:cantSplit/>
          <w:trHeight w:val="425"/>
          <w:jc w:val="center"/>
        </w:trPr>
        <w:tc>
          <w:tcPr>
            <w:tcW w:w="141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533A" w:rsidRDefault="00EC59A2">
            <w:pPr>
              <w:spacing w:line="240" w:lineRule="auto"/>
              <w:rPr>
                <w:rFonts w:ascii="仿宋_GB2312" w:eastAsia="仿宋_GB2312" w:hAnsiTheme="majorEastAsia" w:cs="Times New Roman"/>
                <w:szCs w:val="21"/>
              </w:rPr>
            </w:pPr>
            <w:r>
              <w:rPr>
                <w:rFonts w:ascii="仿宋_GB2312" w:eastAsia="仿宋_GB2312" w:hAnsiTheme="majorEastAsia" w:cs="Times New Roman" w:hint="eastAsia"/>
                <w:szCs w:val="21"/>
              </w:rPr>
              <w:t>成果获肯定批示情况</w:t>
            </w:r>
          </w:p>
        </w:tc>
        <w:tc>
          <w:tcPr>
            <w:tcW w:w="7927" w:type="dxa"/>
            <w:gridSpan w:val="1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533A" w:rsidRDefault="00E8533A">
            <w:pPr>
              <w:jc w:val="center"/>
              <w:rPr>
                <w:rFonts w:ascii="仿宋_GB2312" w:eastAsia="仿宋_GB2312" w:hAnsi="Times New Roman" w:cs="Times New Roman"/>
                <w:szCs w:val="21"/>
              </w:rPr>
            </w:pPr>
          </w:p>
        </w:tc>
      </w:tr>
      <w:tr w:rsidR="00E8533A">
        <w:trPr>
          <w:cantSplit/>
          <w:trHeight w:val="425"/>
          <w:jc w:val="center"/>
        </w:trPr>
        <w:tc>
          <w:tcPr>
            <w:tcW w:w="141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533A" w:rsidRDefault="00EC59A2">
            <w:pPr>
              <w:jc w:val="center"/>
              <w:rPr>
                <w:rFonts w:ascii="仿宋_GB2312" w:eastAsia="仿宋_GB2312" w:hAnsi="Times New Roman" w:cs="Times New Roman"/>
                <w:szCs w:val="21"/>
              </w:rPr>
            </w:pPr>
            <w:r>
              <w:rPr>
                <w:rFonts w:ascii="仿宋_GB2312" w:eastAsia="仿宋_GB2312" w:hAnsi="Times New Roman" w:cs="Times New Roman" w:hint="eastAsia"/>
                <w:szCs w:val="21"/>
              </w:rPr>
              <w:t>负</w:t>
            </w:r>
            <w:r>
              <w:rPr>
                <w:rFonts w:ascii="仿宋_GB2312" w:eastAsia="仿宋_GB2312" w:hAnsi="Times New Roman" w:cs="Times New Roman" w:hint="eastAsia"/>
                <w:szCs w:val="21"/>
              </w:rPr>
              <w:t xml:space="preserve"> </w:t>
            </w:r>
            <w:r>
              <w:rPr>
                <w:rFonts w:ascii="仿宋_GB2312" w:eastAsia="仿宋_GB2312" w:hAnsi="Times New Roman" w:cs="Times New Roman" w:hint="eastAsia"/>
                <w:szCs w:val="21"/>
              </w:rPr>
              <w:t>责</w:t>
            </w:r>
            <w:r>
              <w:rPr>
                <w:rFonts w:ascii="仿宋_GB2312" w:eastAsia="仿宋_GB2312" w:hAnsi="Times New Roman" w:cs="Times New Roman" w:hint="eastAsia"/>
                <w:szCs w:val="21"/>
              </w:rPr>
              <w:t xml:space="preserve"> </w:t>
            </w:r>
            <w:r>
              <w:rPr>
                <w:rFonts w:ascii="仿宋_GB2312" w:eastAsia="仿宋_GB2312" w:hAnsi="Times New Roman" w:cs="Times New Roman" w:hint="eastAsia"/>
                <w:szCs w:val="21"/>
              </w:rPr>
              <w:t>人</w:t>
            </w:r>
          </w:p>
        </w:tc>
        <w:tc>
          <w:tcPr>
            <w:tcW w:w="12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533A" w:rsidRDefault="00E8533A">
            <w:pPr>
              <w:jc w:val="center"/>
              <w:rPr>
                <w:rFonts w:ascii="仿宋_GB2312" w:eastAsia="仿宋_GB2312" w:hAnsi="Times New Roman" w:cs="Times New Roman"/>
                <w:szCs w:val="21"/>
              </w:rPr>
            </w:pPr>
          </w:p>
        </w:tc>
        <w:tc>
          <w:tcPr>
            <w:tcW w:w="108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533A" w:rsidRDefault="00EC59A2">
            <w:pPr>
              <w:ind w:firstLineChars="100" w:firstLine="210"/>
              <w:rPr>
                <w:rFonts w:ascii="仿宋_GB2312" w:eastAsia="仿宋_GB2312" w:hAnsi="Times New Roman" w:cs="Times New Roman"/>
                <w:szCs w:val="21"/>
              </w:rPr>
            </w:pPr>
            <w:r>
              <w:rPr>
                <w:rFonts w:ascii="仿宋_GB2312" w:eastAsia="仿宋_GB2312" w:hAnsi="Times New Roman" w:cs="Times New Roman" w:hint="eastAsia"/>
                <w:szCs w:val="21"/>
              </w:rPr>
              <w:t>性</w:t>
            </w:r>
            <w:r>
              <w:rPr>
                <w:rFonts w:ascii="仿宋_GB2312" w:eastAsia="仿宋_GB2312" w:hAnsi="Times New Roman" w:cs="Times New Roman" w:hint="eastAsia"/>
                <w:szCs w:val="21"/>
              </w:rPr>
              <w:t xml:space="preserve">  </w:t>
            </w:r>
            <w:r>
              <w:rPr>
                <w:rFonts w:ascii="仿宋_GB2312" w:eastAsia="仿宋_GB2312" w:hAnsi="Times New Roman" w:cs="Times New Roman" w:hint="eastAsia"/>
                <w:szCs w:val="21"/>
              </w:rPr>
              <w:t>别</w:t>
            </w:r>
          </w:p>
        </w:tc>
        <w:tc>
          <w:tcPr>
            <w:tcW w:w="90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533A" w:rsidRDefault="00E8533A">
            <w:pPr>
              <w:jc w:val="center"/>
              <w:rPr>
                <w:rFonts w:ascii="仿宋_GB2312" w:eastAsia="仿宋_GB2312" w:hAnsi="Times New Roman" w:cs="Times New Roman"/>
                <w:szCs w:val="21"/>
              </w:rPr>
            </w:pPr>
          </w:p>
        </w:tc>
        <w:tc>
          <w:tcPr>
            <w:tcW w:w="10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533A" w:rsidRDefault="00EC59A2">
            <w:pPr>
              <w:jc w:val="center"/>
              <w:rPr>
                <w:rFonts w:ascii="仿宋_GB2312" w:eastAsia="仿宋_GB2312" w:hAnsi="Times New Roman" w:cs="Times New Roman"/>
                <w:szCs w:val="21"/>
              </w:rPr>
            </w:pPr>
            <w:r>
              <w:rPr>
                <w:rFonts w:ascii="仿宋_GB2312" w:eastAsia="仿宋_GB2312" w:hAnsi="Times New Roman" w:cs="Times New Roman" w:hint="eastAsia"/>
                <w:szCs w:val="21"/>
              </w:rPr>
              <w:t>民</w:t>
            </w:r>
            <w:r>
              <w:rPr>
                <w:rFonts w:ascii="仿宋_GB2312" w:eastAsia="仿宋_GB2312" w:hAnsi="Times New Roman" w:cs="Times New Roman" w:hint="eastAsia"/>
                <w:szCs w:val="21"/>
              </w:rPr>
              <w:t xml:space="preserve">  </w:t>
            </w:r>
            <w:r>
              <w:rPr>
                <w:rFonts w:ascii="仿宋_GB2312" w:eastAsia="仿宋_GB2312" w:hAnsi="Times New Roman" w:cs="Times New Roman" w:hint="eastAsia"/>
                <w:szCs w:val="21"/>
              </w:rPr>
              <w:t>族</w:t>
            </w:r>
          </w:p>
        </w:tc>
        <w:tc>
          <w:tcPr>
            <w:tcW w:w="7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533A" w:rsidRDefault="00E8533A">
            <w:pPr>
              <w:jc w:val="center"/>
              <w:rPr>
                <w:rFonts w:ascii="仿宋_GB2312" w:eastAsia="仿宋_GB2312" w:hAnsi="Times New Roman" w:cs="Times New Roman"/>
                <w:szCs w:val="21"/>
              </w:rPr>
            </w:pPr>
          </w:p>
        </w:tc>
        <w:tc>
          <w:tcPr>
            <w:tcW w:w="16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533A" w:rsidRDefault="00EC59A2">
            <w:pPr>
              <w:jc w:val="center"/>
              <w:rPr>
                <w:rFonts w:ascii="仿宋_GB2312" w:eastAsia="仿宋_GB2312" w:hAnsi="Times New Roman" w:cs="Times New Roman"/>
                <w:szCs w:val="21"/>
              </w:rPr>
            </w:pPr>
            <w:r>
              <w:rPr>
                <w:rFonts w:ascii="仿宋_GB2312" w:eastAsia="仿宋_GB2312" w:hAnsi="Times New Roman" w:cs="Times New Roman" w:hint="eastAsia"/>
                <w:szCs w:val="21"/>
              </w:rPr>
              <w:t>出生日期</w:t>
            </w:r>
          </w:p>
        </w:tc>
        <w:tc>
          <w:tcPr>
            <w:tcW w:w="1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533A" w:rsidRDefault="00E8533A">
            <w:pPr>
              <w:jc w:val="center"/>
              <w:rPr>
                <w:rFonts w:ascii="仿宋_GB2312" w:eastAsia="仿宋_GB2312" w:hAnsi="Times New Roman" w:cs="Times New Roman"/>
                <w:szCs w:val="21"/>
              </w:rPr>
            </w:pPr>
          </w:p>
        </w:tc>
      </w:tr>
      <w:tr w:rsidR="00E8533A">
        <w:trPr>
          <w:trHeight w:val="570"/>
          <w:jc w:val="center"/>
        </w:trPr>
        <w:tc>
          <w:tcPr>
            <w:tcW w:w="141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533A" w:rsidRDefault="00EC59A2">
            <w:pPr>
              <w:jc w:val="center"/>
              <w:rPr>
                <w:rFonts w:ascii="仿宋_GB2312" w:eastAsia="仿宋_GB2312" w:hAnsi="Times New Roman" w:cs="Times New Roman"/>
                <w:szCs w:val="21"/>
              </w:rPr>
            </w:pPr>
            <w:r>
              <w:rPr>
                <w:rFonts w:ascii="仿宋_GB2312" w:eastAsia="仿宋_GB2312" w:hAnsi="Times New Roman" w:cs="Times New Roman" w:hint="eastAsia"/>
                <w:szCs w:val="21"/>
              </w:rPr>
              <w:t>行政职务</w:t>
            </w:r>
          </w:p>
        </w:tc>
        <w:tc>
          <w:tcPr>
            <w:tcW w:w="12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533A" w:rsidRDefault="00EC59A2">
            <w:pPr>
              <w:jc w:val="center"/>
              <w:rPr>
                <w:rFonts w:ascii="仿宋_GB2312" w:eastAsia="仿宋_GB2312" w:hAnsi="Times New Roman" w:cs="Times New Roman"/>
                <w:szCs w:val="21"/>
              </w:rPr>
            </w:pPr>
            <w:r>
              <w:rPr>
                <w:rFonts w:ascii="仿宋_GB2312" w:eastAsia="仿宋_GB2312" w:hAnsi="Times New Roman" w:cs="Times New Roman" w:hint="eastAsia"/>
                <w:szCs w:val="21"/>
              </w:rPr>
              <w:t xml:space="preserve"> </w:t>
            </w:r>
          </w:p>
        </w:tc>
        <w:tc>
          <w:tcPr>
            <w:tcW w:w="1981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533A" w:rsidRDefault="00EC59A2">
            <w:pPr>
              <w:jc w:val="center"/>
              <w:rPr>
                <w:rFonts w:ascii="仿宋_GB2312" w:eastAsia="仿宋_GB2312" w:hAnsi="Times New Roman" w:cs="Times New Roman"/>
                <w:szCs w:val="21"/>
              </w:rPr>
            </w:pPr>
            <w:r>
              <w:rPr>
                <w:rFonts w:ascii="仿宋_GB2312" w:eastAsia="仿宋_GB2312" w:hAnsi="Times New Roman" w:cs="Times New Roman" w:hint="eastAsia"/>
                <w:szCs w:val="21"/>
              </w:rPr>
              <w:t>专业职称</w:t>
            </w:r>
          </w:p>
        </w:tc>
        <w:tc>
          <w:tcPr>
            <w:tcW w:w="180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533A" w:rsidRDefault="00E8533A">
            <w:pPr>
              <w:jc w:val="center"/>
              <w:rPr>
                <w:rFonts w:ascii="仿宋_GB2312" w:eastAsia="仿宋_GB2312" w:hAnsi="Times New Roman" w:cs="Times New Roman"/>
                <w:szCs w:val="21"/>
              </w:rPr>
            </w:pPr>
          </w:p>
        </w:tc>
        <w:tc>
          <w:tcPr>
            <w:tcW w:w="16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533A" w:rsidRDefault="00EC59A2">
            <w:pPr>
              <w:jc w:val="center"/>
              <w:rPr>
                <w:rFonts w:ascii="仿宋_GB2312" w:eastAsia="仿宋_GB2312" w:hAnsi="Times New Roman" w:cs="Times New Roman"/>
                <w:szCs w:val="21"/>
              </w:rPr>
            </w:pPr>
            <w:r>
              <w:rPr>
                <w:rFonts w:ascii="仿宋_GB2312" w:eastAsia="仿宋_GB2312" w:hAnsi="Times New Roman" w:cs="Times New Roman" w:hint="eastAsia"/>
                <w:szCs w:val="21"/>
              </w:rPr>
              <w:t>研究专长</w:t>
            </w:r>
          </w:p>
        </w:tc>
        <w:tc>
          <w:tcPr>
            <w:tcW w:w="1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533A" w:rsidRDefault="00E8533A">
            <w:pPr>
              <w:jc w:val="center"/>
              <w:rPr>
                <w:rFonts w:ascii="仿宋_GB2312" w:eastAsia="仿宋_GB2312" w:hAnsi="Times New Roman" w:cs="Times New Roman"/>
                <w:szCs w:val="21"/>
              </w:rPr>
            </w:pPr>
          </w:p>
        </w:tc>
      </w:tr>
      <w:tr w:rsidR="00E8533A">
        <w:trPr>
          <w:cantSplit/>
          <w:trHeight w:val="561"/>
          <w:jc w:val="center"/>
        </w:trPr>
        <w:tc>
          <w:tcPr>
            <w:tcW w:w="141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533A" w:rsidRDefault="00EC59A2">
            <w:pPr>
              <w:jc w:val="center"/>
              <w:rPr>
                <w:rFonts w:ascii="仿宋_GB2312" w:eastAsia="仿宋_GB2312" w:hAnsi="Times New Roman" w:cs="Times New Roman"/>
                <w:szCs w:val="21"/>
              </w:rPr>
            </w:pPr>
            <w:r>
              <w:rPr>
                <w:rFonts w:ascii="仿宋_GB2312" w:eastAsia="仿宋_GB2312" w:hAnsi="Times New Roman" w:cs="Times New Roman" w:hint="eastAsia"/>
                <w:szCs w:val="21"/>
              </w:rPr>
              <w:t>工作单位</w:t>
            </w:r>
          </w:p>
        </w:tc>
        <w:tc>
          <w:tcPr>
            <w:tcW w:w="7927" w:type="dxa"/>
            <w:gridSpan w:val="1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533A" w:rsidRDefault="00E8533A">
            <w:pPr>
              <w:rPr>
                <w:rFonts w:ascii="仿宋_GB2312" w:eastAsia="仿宋_GB2312" w:hAnsi="Times New Roman" w:cs="Times New Roman"/>
                <w:szCs w:val="21"/>
              </w:rPr>
            </w:pPr>
          </w:p>
        </w:tc>
      </w:tr>
      <w:tr w:rsidR="00E8533A">
        <w:trPr>
          <w:cantSplit/>
          <w:trHeight w:val="570"/>
          <w:jc w:val="center"/>
        </w:trPr>
        <w:tc>
          <w:tcPr>
            <w:tcW w:w="141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533A" w:rsidRDefault="00EC59A2">
            <w:pPr>
              <w:jc w:val="center"/>
              <w:rPr>
                <w:rFonts w:ascii="仿宋_GB2312" w:eastAsia="仿宋_GB2312" w:hAnsi="Times New Roman" w:cs="Times New Roman"/>
                <w:szCs w:val="21"/>
              </w:rPr>
            </w:pPr>
            <w:r>
              <w:rPr>
                <w:rFonts w:ascii="仿宋_GB2312" w:eastAsia="仿宋_GB2312" w:hAnsi="Times New Roman" w:cs="Times New Roman" w:hint="eastAsia"/>
                <w:szCs w:val="21"/>
              </w:rPr>
              <w:t>通讯地址</w:t>
            </w:r>
          </w:p>
        </w:tc>
        <w:tc>
          <w:tcPr>
            <w:tcW w:w="4858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533A" w:rsidRDefault="00E8533A">
            <w:pPr>
              <w:rPr>
                <w:rFonts w:ascii="仿宋_GB2312" w:eastAsia="仿宋_GB2312" w:hAnsi="Times New Roman" w:cs="Times New Roman"/>
                <w:szCs w:val="21"/>
              </w:rPr>
            </w:pPr>
          </w:p>
        </w:tc>
        <w:tc>
          <w:tcPr>
            <w:tcW w:w="180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533A" w:rsidRDefault="00EC59A2">
            <w:pPr>
              <w:jc w:val="center"/>
              <w:rPr>
                <w:rFonts w:ascii="仿宋_GB2312" w:eastAsia="仿宋_GB2312" w:hAnsi="Times New Roman" w:cs="Times New Roman"/>
                <w:szCs w:val="21"/>
              </w:rPr>
            </w:pPr>
            <w:r>
              <w:rPr>
                <w:rFonts w:ascii="仿宋_GB2312" w:eastAsia="仿宋_GB2312" w:hAnsi="Times New Roman" w:cs="Times New Roman" w:hint="eastAsia"/>
                <w:szCs w:val="21"/>
              </w:rPr>
              <w:t>邮政编码</w:t>
            </w:r>
          </w:p>
        </w:tc>
        <w:tc>
          <w:tcPr>
            <w:tcW w:w="1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533A" w:rsidRDefault="00E8533A">
            <w:pPr>
              <w:jc w:val="center"/>
              <w:rPr>
                <w:rFonts w:ascii="仿宋_GB2312" w:eastAsia="仿宋_GB2312" w:hAnsi="Times New Roman" w:cs="Times New Roman"/>
                <w:szCs w:val="21"/>
              </w:rPr>
            </w:pPr>
          </w:p>
        </w:tc>
      </w:tr>
      <w:tr w:rsidR="00E8533A">
        <w:trPr>
          <w:cantSplit/>
          <w:trHeight w:val="583"/>
          <w:jc w:val="center"/>
        </w:trPr>
        <w:tc>
          <w:tcPr>
            <w:tcW w:w="141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533A" w:rsidRDefault="00EC59A2">
            <w:pPr>
              <w:jc w:val="center"/>
              <w:rPr>
                <w:rFonts w:ascii="仿宋_GB2312" w:eastAsia="仿宋_GB2312" w:hAnsi="Times New Roman" w:cs="Times New Roman"/>
                <w:szCs w:val="21"/>
              </w:rPr>
            </w:pPr>
            <w:r>
              <w:rPr>
                <w:rFonts w:ascii="仿宋_GB2312" w:eastAsia="仿宋_GB2312" w:hAnsi="Times New Roman" w:cs="Times New Roman" w:hint="eastAsia"/>
                <w:szCs w:val="21"/>
              </w:rPr>
              <w:t>联系电话</w:t>
            </w:r>
          </w:p>
        </w:tc>
        <w:tc>
          <w:tcPr>
            <w:tcW w:w="143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533A" w:rsidRDefault="00EC59A2">
            <w:pPr>
              <w:rPr>
                <w:rFonts w:ascii="仿宋_GB2312" w:eastAsia="仿宋_GB2312" w:hAnsi="Times New Roman" w:cs="Times New Roman"/>
                <w:szCs w:val="21"/>
              </w:rPr>
            </w:pPr>
            <w:r>
              <w:rPr>
                <w:rFonts w:ascii="仿宋_GB2312" w:eastAsia="仿宋_GB2312" w:hAnsi="Times New Roman" w:cs="Times New Roman" w:hint="eastAsia"/>
                <w:szCs w:val="21"/>
              </w:rPr>
              <w:t>办：</w:t>
            </w:r>
          </w:p>
        </w:tc>
        <w:tc>
          <w:tcPr>
            <w:tcW w:w="14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533A" w:rsidRDefault="00EC59A2">
            <w:pPr>
              <w:rPr>
                <w:rFonts w:ascii="仿宋_GB2312" w:eastAsia="仿宋_GB2312" w:hAnsi="Times New Roman" w:cs="Times New Roman"/>
                <w:szCs w:val="21"/>
              </w:rPr>
            </w:pPr>
            <w:r>
              <w:rPr>
                <w:rFonts w:ascii="仿宋_GB2312" w:eastAsia="仿宋_GB2312" w:hAnsi="Times New Roman" w:cs="Times New Roman" w:hint="eastAsia"/>
                <w:szCs w:val="21"/>
              </w:rPr>
              <w:t>宅：</w:t>
            </w:r>
          </w:p>
        </w:tc>
        <w:tc>
          <w:tcPr>
            <w:tcW w:w="198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533A" w:rsidRDefault="00EC59A2">
            <w:pPr>
              <w:rPr>
                <w:rFonts w:ascii="仿宋_GB2312" w:eastAsia="仿宋_GB2312" w:hAnsi="Times New Roman" w:cs="Times New Roman"/>
                <w:szCs w:val="21"/>
              </w:rPr>
            </w:pPr>
            <w:r>
              <w:rPr>
                <w:rFonts w:ascii="仿宋_GB2312" w:eastAsia="仿宋_GB2312" w:hAnsi="Times New Roman" w:cs="Times New Roman" w:hint="eastAsia"/>
                <w:szCs w:val="21"/>
              </w:rPr>
              <w:t>手</w:t>
            </w:r>
            <w:r>
              <w:rPr>
                <w:rFonts w:ascii="仿宋_GB2312" w:eastAsia="仿宋_GB2312" w:hAnsi="Times New Roman" w:cs="Times New Roman" w:hint="eastAsia"/>
                <w:szCs w:val="21"/>
              </w:rPr>
              <w:t xml:space="preserve">  </w:t>
            </w:r>
            <w:r>
              <w:rPr>
                <w:rFonts w:ascii="仿宋_GB2312" w:eastAsia="仿宋_GB2312" w:hAnsi="Times New Roman" w:cs="Times New Roman" w:hint="eastAsia"/>
                <w:szCs w:val="21"/>
              </w:rPr>
              <w:t>机：</w:t>
            </w:r>
          </w:p>
        </w:tc>
        <w:tc>
          <w:tcPr>
            <w:tcW w:w="306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533A" w:rsidRDefault="00EC59A2">
            <w:pPr>
              <w:rPr>
                <w:rFonts w:ascii="仿宋_GB2312" w:eastAsia="仿宋_GB2312" w:hAnsi="Times New Roman" w:cs="Times New Roman"/>
                <w:szCs w:val="21"/>
              </w:rPr>
            </w:pPr>
            <w:r>
              <w:rPr>
                <w:rFonts w:ascii="仿宋_GB2312" w:eastAsia="仿宋_GB2312" w:hAnsi="Times New Roman" w:cs="Times New Roman" w:hint="eastAsia"/>
                <w:szCs w:val="21"/>
              </w:rPr>
              <w:t xml:space="preserve">E-mail: </w:t>
            </w:r>
          </w:p>
        </w:tc>
      </w:tr>
      <w:tr w:rsidR="00E8533A">
        <w:trPr>
          <w:cantSplit/>
          <w:trHeight w:val="511"/>
          <w:jc w:val="center"/>
        </w:trPr>
        <w:tc>
          <w:tcPr>
            <w:tcW w:w="9346" w:type="dxa"/>
            <w:gridSpan w:val="1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533A" w:rsidRDefault="00EC59A2">
            <w:pPr>
              <w:jc w:val="center"/>
              <w:rPr>
                <w:rFonts w:ascii="仿宋_GB2312" w:eastAsia="仿宋_GB2312" w:hAnsi="Times New Roman" w:cs="Times New Roman"/>
                <w:szCs w:val="21"/>
              </w:rPr>
            </w:pPr>
            <w:r>
              <w:rPr>
                <w:rFonts w:ascii="仿宋_GB2312" w:eastAsia="仿宋_GB2312" w:hAnsi="Times New Roman" w:cs="Times New Roman" w:hint="eastAsia"/>
                <w:szCs w:val="21"/>
              </w:rPr>
              <w:t>主</w:t>
            </w:r>
            <w:r>
              <w:rPr>
                <w:rFonts w:ascii="仿宋_GB2312" w:eastAsia="仿宋_GB2312" w:hAnsi="Times New Roman" w:cs="Times New Roman" w:hint="eastAsia"/>
                <w:szCs w:val="21"/>
              </w:rPr>
              <w:t xml:space="preserve"> </w:t>
            </w:r>
            <w:r>
              <w:rPr>
                <w:rFonts w:ascii="仿宋_GB2312" w:eastAsia="仿宋_GB2312" w:hAnsi="Times New Roman" w:cs="Times New Roman" w:hint="eastAsia"/>
                <w:szCs w:val="21"/>
              </w:rPr>
              <w:t>要</w:t>
            </w:r>
            <w:r>
              <w:rPr>
                <w:rFonts w:ascii="仿宋_GB2312" w:eastAsia="仿宋_GB2312" w:hAnsi="Times New Roman" w:cs="Times New Roman" w:hint="eastAsia"/>
                <w:szCs w:val="21"/>
              </w:rPr>
              <w:t xml:space="preserve"> </w:t>
            </w:r>
            <w:r>
              <w:rPr>
                <w:rFonts w:ascii="仿宋_GB2312" w:eastAsia="仿宋_GB2312" w:hAnsi="Times New Roman" w:cs="Times New Roman" w:hint="eastAsia"/>
                <w:szCs w:val="21"/>
              </w:rPr>
              <w:t>参</w:t>
            </w:r>
            <w:r>
              <w:rPr>
                <w:rFonts w:ascii="仿宋_GB2312" w:eastAsia="仿宋_GB2312" w:hAnsi="Times New Roman" w:cs="Times New Roman" w:hint="eastAsia"/>
                <w:szCs w:val="21"/>
              </w:rPr>
              <w:t xml:space="preserve"> </w:t>
            </w:r>
            <w:r>
              <w:rPr>
                <w:rFonts w:ascii="仿宋_GB2312" w:eastAsia="仿宋_GB2312" w:hAnsi="Times New Roman" w:cs="Times New Roman" w:hint="eastAsia"/>
                <w:szCs w:val="21"/>
              </w:rPr>
              <w:t>加</w:t>
            </w:r>
            <w:r>
              <w:rPr>
                <w:rFonts w:ascii="仿宋_GB2312" w:eastAsia="仿宋_GB2312" w:hAnsi="Times New Roman" w:cs="Times New Roman" w:hint="eastAsia"/>
                <w:szCs w:val="21"/>
              </w:rPr>
              <w:t xml:space="preserve"> </w:t>
            </w:r>
            <w:r>
              <w:rPr>
                <w:rFonts w:ascii="仿宋_GB2312" w:eastAsia="仿宋_GB2312" w:hAnsi="Times New Roman" w:cs="Times New Roman" w:hint="eastAsia"/>
                <w:szCs w:val="21"/>
              </w:rPr>
              <w:t>者</w:t>
            </w:r>
          </w:p>
        </w:tc>
      </w:tr>
      <w:tr w:rsidR="00E8533A">
        <w:trPr>
          <w:cantSplit/>
          <w:trHeight w:val="570"/>
          <w:jc w:val="center"/>
        </w:trPr>
        <w:tc>
          <w:tcPr>
            <w:tcW w:w="10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533A" w:rsidRDefault="00EC59A2">
            <w:pPr>
              <w:jc w:val="center"/>
              <w:rPr>
                <w:rFonts w:ascii="仿宋_GB2312" w:eastAsia="仿宋_GB2312" w:hAnsi="Times New Roman" w:cs="Times New Roman"/>
                <w:szCs w:val="21"/>
              </w:rPr>
            </w:pPr>
            <w:r>
              <w:rPr>
                <w:rFonts w:ascii="仿宋_GB2312" w:eastAsia="仿宋_GB2312" w:hAnsi="Times New Roman" w:cs="Times New Roman" w:hint="eastAsia"/>
                <w:szCs w:val="21"/>
              </w:rPr>
              <w:t>姓</w:t>
            </w:r>
            <w:r>
              <w:rPr>
                <w:rFonts w:ascii="仿宋_GB2312" w:eastAsia="仿宋_GB2312" w:hAnsi="Times New Roman" w:cs="Times New Roman" w:hint="eastAsia"/>
                <w:szCs w:val="21"/>
              </w:rPr>
              <w:t xml:space="preserve">  </w:t>
            </w:r>
            <w:r>
              <w:rPr>
                <w:rFonts w:ascii="仿宋_GB2312" w:eastAsia="仿宋_GB2312" w:hAnsi="Times New Roman" w:cs="Times New Roman" w:hint="eastAsia"/>
                <w:szCs w:val="21"/>
              </w:rPr>
              <w:t>名</w:t>
            </w:r>
          </w:p>
        </w:tc>
        <w:tc>
          <w:tcPr>
            <w:tcW w:w="125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533A" w:rsidRDefault="00EC59A2">
            <w:pPr>
              <w:jc w:val="center"/>
              <w:rPr>
                <w:rFonts w:ascii="仿宋_GB2312" w:eastAsia="仿宋_GB2312" w:hAnsi="Times New Roman" w:cs="Times New Roman"/>
                <w:szCs w:val="21"/>
              </w:rPr>
            </w:pPr>
            <w:r>
              <w:rPr>
                <w:rFonts w:ascii="仿宋_GB2312" w:eastAsia="仿宋_GB2312" w:hAnsi="Times New Roman" w:cs="Times New Roman" w:hint="eastAsia"/>
                <w:szCs w:val="21"/>
              </w:rPr>
              <w:t>出生日期</w:t>
            </w:r>
          </w:p>
        </w:tc>
        <w:tc>
          <w:tcPr>
            <w:tcW w:w="1995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533A" w:rsidRDefault="00EC59A2">
            <w:pPr>
              <w:jc w:val="center"/>
              <w:rPr>
                <w:rFonts w:ascii="仿宋_GB2312" w:eastAsia="仿宋_GB2312" w:hAnsi="Times New Roman" w:cs="Times New Roman"/>
                <w:szCs w:val="21"/>
              </w:rPr>
            </w:pPr>
            <w:r>
              <w:rPr>
                <w:rFonts w:ascii="仿宋_GB2312" w:eastAsia="仿宋_GB2312" w:hAnsi="Times New Roman" w:cs="Times New Roman" w:hint="eastAsia"/>
                <w:szCs w:val="21"/>
              </w:rPr>
              <w:t>工作单位</w:t>
            </w:r>
          </w:p>
        </w:tc>
        <w:tc>
          <w:tcPr>
            <w:tcW w:w="12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533A" w:rsidRDefault="00EC59A2">
            <w:pPr>
              <w:spacing w:line="240" w:lineRule="auto"/>
              <w:rPr>
                <w:rFonts w:ascii="仿宋_GB2312" w:eastAsia="仿宋_GB2312" w:hAnsi="Times New Roman" w:cs="Times New Roman"/>
                <w:szCs w:val="21"/>
              </w:rPr>
            </w:pPr>
            <w:r>
              <w:rPr>
                <w:rFonts w:ascii="仿宋_GB2312" w:eastAsia="仿宋_GB2312" w:hAnsi="Times New Roman" w:cs="Times New Roman" w:hint="eastAsia"/>
                <w:sz w:val="18"/>
                <w:szCs w:val="18"/>
              </w:rPr>
              <w:t>专业职称</w:t>
            </w:r>
            <w:r>
              <w:rPr>
                <w:rFonts w:ascii="仿宋_GB2312" w:eastAsia="仿宋_GB2312" w:hAnsi="Times New Roman" w:cs="Times New Roman" w:hint="eastAsia"/>
                <w:sz w:val="18"/>
                <w:szCs w:val="18"/>
              </w:rPr>
              <w:t>/</w:t>
            </w:r>
            <w:r>
              <w:rPr>
                <w:rFonts w:ascii="仿宋_GB2312" w:eastAsia="仿宋_GB2312" w:hAnsi="Times New Roman" w:cs="Times New Roman" w:hint="eastAsia"/>
                <w:sz w:val="18"/>
                <w:szCs w:val="18"/>
              </w:rPr>
              <w:t>行政职务</w:t>
            </w:r>
          </w:p>
        </w:tc>
        <w:tc>
          <w:tcPr>
            <w:tcW w:w="126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533A" w:rsidRDefault="00EC59A2">
            <w:pPr>
              <w:jc w:val="center"/>
              <w:rPr>
                <w:rFonts w:ascii="仿宋_GB2312" w:eastAsia="仿宋_GB2312" w:hAnsi="Times New Roman" w:cs="Times New Roman"/>
                <w:szCs w:val="21"/>
              </w:rPr>
            </w:pPr>
            <w:r>
              <w:rPr>
                <w:rFonts w:ascii="仿宋_GB2312" w:eastAsia="仿宋_GB2312" w:hAnsi="Times New Roman" w:cs="Times New Roman" w:hint="eastAsia"/>
                <w:szCs w:val="21"/>
              </w:rPr>
              <w:t>研究专长</w:t>
            </w:r>
          </w:p>
        </w:tc>
        <w:tc>
          <w:tcPr>
            <w:tcW w:w="25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533A" w:rsidRDefault="00EC59A2">
            <w:pPr>
              <w:jc w:val="center"/>
              <w:rPr>
                <w:rFonts w:ascii="仿宋_GB2312" w:eastAsia="仿宋_GB2312" w:hAnsi="Times New Roman" w:cs="Times New Roman"/>
                <w:szCs w:val="21"/>
              </w:rPr>
            </w:pPr>
            <w:r>
              <w:rPr>
                <w:rFonts w:ascii="仿宋_GB2312" w:eastAsia="仿宋_GB2312" w:hAnsi="Times New Roman" w:cs="Times New Roman" w:hint="eastAsia"/>
                <w:szCs w:val="21"/>
              </w:rPr>
              <w:t>承担任务</w:t>
            </w:r>
          </w:p>
        </w:tc>
      </w:tr>
      <w:tr w:rsidR="00E8533A">
        <w:trPr>
          <w:cantSplit/>
          <w:trHeight w:val="570"/>
          <w:jc w:val="center"/>
        </w:trPr>
        <w:tc>
          <w:tcPr>
            <w:tcW w:w="10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533A" w:rsidRDefault="00E8533A">
            <w:pPr>
              <w:jc w:val="center"/>
              <w:rPr>
                <w:rFonts w:ascii="仿宋_GB2312" w:eastAsia="仿宋_GB2312" w:hAnsi="Times New Roman" w:cs="Times New Roman"/>
                <w:szCs w:val="21"/>
              </w:rPr>
            </w:pPr>
          </w:p>
        </w:tc>
        <w:tc>
          <w:tcPr>
            <w:tcW w:w="125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533A" w:rsidRDefault="00E8533A">
            <w:pPr>
              <w:jc w:val="center"/>
              <w:rPr>
                <w:rFonts w:ascii="仿宋_GB2312" w:eastAsia="仿宋_GB2312" w:hAnsi="Times New Roman" w:cs="Times New Roman"/>
                <w:szCs w:val="21"/>
              </w:rPr>
            </w:pPr>
          </w:p>
        </w:tc>
        <w:tc>
          <w:tcPr>
            <w:tcW w:w="1995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533A" w:rsidRDefault="00E8533A">
            <w:pPr>
              <w:jc w:val="center"/>
              <w:rPr>
                <w:rFonts w:ascii="仿宋_GB2312" w:eastAsia="仿宋_GB2312" w:hAnsi="Times New Roman" w:cs="Times New Roman"/>
                <w:szCs w:val="21"/>
              </w:rPr>
            </w:pPr>
          </w:p>
        </w:tc>
        <w:tc>
          <w:tcPr>
            <w:tcW w:w="12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533A" w:rsidRDefault="00E8533A">
            <w:pPr>
              <w:jc w:val="center"/>
              <w:rPr>
                <w:rFonts w:ascii="仿宋_GB2312" w:eastAsia="仿宋_GB2312" w:hAnsi="Times New Roman" w:cs="Times New Roman"/>
                <w:szCs w:val="21"/>
              </w:rPr>
            </w:pPr>
          </w:p>
        </w:tc>
        <w:tc>
          <w:tcPr>
            <w:tcW w:w="126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533A" w:rsidRDefault="00E8533A">
            <w:pPr>
              <w:jc w:val="center"/>
              <w:rPr>
                <w:rFonts w:ascii="仿宋_GB2312" w:eastAsia="仿宋_GB2312" w:hAnsi="Times New Roman" w:cs="Times New Roman"/>
                <w:szCs w:val="21"/>
              </w:rPr>
            </w:pPr>
          </w:p>
        </w:tc>
        <w:tc>
          <w:tcPr>
            <w:tcW w:w="25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533A" w:rsidRDefault="00E8533A">
            <w:pPr>
              <w:jc w:val="center"/>
              <w:rPr>
                <w:rFonts w:ascii="仿宋_GB2312" w:eastAsia="仿宋_GB2312" w:hAnsi="Times New Roman" w:cs="Times New Roman"/>
                <w:szCs w:val="21"/>
              </w:rPr>
            </w:pPr>
          </w:p>
        </w:tc>
      </w:tr>
      <w:tr w:rsidR="00E8533A">
        <w:trPr>
          <w:cantSplit/>
          <w:trHeight w:val="570"/>
          <w:jc w:val="center"/>
        </w:trPr>
        <w:tc>
          <w:tcPr>
            <w:tcW w:w="10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533A" w:rsidRDefault="00E8533A">
            <w:pPr>
              <w:jc w:val="center"/>
              <w:rPr>
                <w:rFonts w:ascii="仿宋_GB2312" w:eastAsia="仿宋_GB2312" w:hAnsi="Times New Roman" w:cs="Times New Roman"/>
                <w:szCs w:val="21"/>
              </w:rPr>
            </w:pPr>
          </w:p>
        </w:tc>
        <w:tc>
          <w:tcPr>
            <w:tcW w:w="125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533A" w:rsidRDefault="00E8533A">
            <w:pPr>
              <w:jc w:val="center"/>
              <w:rPr>
                <w:rFonts w:ascii="仿宋_GB2312" w:eastAsia="仿宋_GB2312" w:hAnsi="Times New Roman" w:cs="Times New Roman"/>
                <w:szCs w:val="21"/>
              </w:rPr>
            </w:pPr>
          </w:p>
        </w:tc>
        <w:tc>
          <w:tcPr>
            <w:tcW w:w="1995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533A" w:rsidRDefault="00E8533A">
            <w:pPr>
              <w:jc w:val="center"/>
              <w:rPr>
                <w:rFonts w:ascii="仿宋_GB2312" w:eastAsia="仿宋_GB2312" w:hAnsi="Times New Roman" w:cs="Times New Roman"/>
                <w:szCs w:val="21"/>
              </w:rPr>
            </w:pPr>
          </w:p>
        </w:tc>
        <w:tc>
          <w:tcPr>
            <w:tcW w:w="12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533A" w:rsidRDefault="00E8533A">
            <w:pPr>
              <w:jc w:val="center"/>
              <w:rPr>
                <w:rFonts w:ascii="仿宋_GB2312" w:eastAsia="仿宋_GB2312" w:hAnsi="Times New Roman" w:cs="Times New Roman"/>
                <w:szCs w:val="21"/>
              </w:rPr>
            </w:pPr>
          </w:p>
        </w:tc>
        <w:tc>
          <w:tcPr>
            <w:tcW w:w="126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533A" w:rsidRDefault="00E8533A">
            <w:pPr>
              <w:jc w:val="center"/>
              <w:rPr>
                <w:rFonts w:ascii="仿宋_GB2312" w:eastAsia="仿宋_GB2312" w:hAnsi="Times New Roman" w:cs="Times New Roman"/>
                <w:szCs w:val="21"/>
              </w:rPr>
            </w:pPr>
          </w:p>
        </w:tc>
        <w:tc>
          <w:tcPr>
            <w:tcW w:w="25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533A" w:rsidRDefault="00E8533A">
            <w:pPr>
              <w:jc w:val="center"/>
              <w:rPr>
                <w:rFonts w:ascii="仿宋_GB2312" w:eastAsia="仿宋_GB2312" w:hAnsi="Times New Roman" w:cs="Times New Roman"/>
                <w:szCs w:val="21"/>
              </w:rPr>
            </w:pPr>
          </w:p>
        </w:tc>
      </w:tr>
      <w:tr w:rsidR="00E8533A">
        <w:trPr>
          <w:cantSplit/>
          <w:trHeight w:val="570"/>
          <w:jc w:val="center"/>
        </w:trPr>
        <w:tc>
          <w:tcPr>
            <w:tcW w:w="10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533A" w:rsidRDefault="00E8533A">
            <w:pPr>
              <w:jc w:val="center"/>
              <w:rPr>
                <w:rFonts w:ascii="仿宋_GB2312" w:eastAsia="仿宋_GB2312" w:hAnsi="Times New Roman" w:cs="Times New Roman"/>
                <w:szCs w:val="21"/>
              </w:rPr>
            </w:pPr>
          </w:p>
        </w:tc>
        <w:tc>
          <w:tcPr>
            <w:tcW w:w="125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533A" w:rsidRDefault="00E8533A">
            <w:pPr>
              <w:jc w:val="center"/>
              <w:rPr>
                <w:rFonts w:ascii="仿宋_GB2312" w:eastAsia="仿宋_GB2312" w:hAnsi="Times New Roman" w:cs="Times New Roman"/>
                <w:szCs w:val="21"/>
              </w:rPr>
            </w:pPr>
          </w:p>
        </w:tc>
        <w:tc>
          <w:tcPr>
            <w:tcW w:w="1995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533A" w:rsidRDefault="00E8533A">
            <w:pPr>
              <w:jc w:val="center"/>
              <w:rPr>
                <w:rFonts w:ascii="仿宋_GB2312" w:eastAsia="仿宋_GB2312" w:hAnsi="Times New Roman" w:cs="Times New Roman"/>
                <w:szCs w:val="21"/>
              </w:rPr>
            </w:pPr>
          </w:p>
        </w:tc>
        <w:tc>
          <w:tcPr>
            <w:tcW w:w="12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533A" w:rsidRDefault="00E8533A">
            <w:pPr>
              <w:jc w:val="center"/>
              <w:rPr>
                <w:rFonts w:ascii="仿宋_GB2312" w:eastAsia="仿宋_GB2312" w:hAnsi="Times New Roman" w:cs="Times New Roman"/>
                <w:szCs w:val="21"/>
              </w:rPr>
            </w:pPr>
          </w:p>
        </w:tc>
        <w:tc>
          <w:tcPr>
            <w:tcW w:w="126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533A" w:rsidRDefault="00E8533A">
            <w:pPr>
              <w:jc w:val="center"/>
              <w:rPr>
                <w:rFonts w:ascii="仿宋_GB2312" w:eastAsia="仿宋_GB2312" w:hAnsi="Times New Roman" w:cs="Times New Roman"/>
                <w:szCs w:val="21"/>
              </w:rPr>
            </w:pPr>
          </w:p>
        </w:tc>
        <w:tc>
          <w:tcPr>
            <w:tcW w:w="25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533A" w:rsidRDefault="00E8533A">
            <w:pPr>
              <w:jc w:val="center"/>
              <w:rPr>
                <w:rFonts w:ascii="仿宋_GB2312" w:eastAsia="仿宋_GB2312" w:hAnsi="Times New Roman" w:cs="Times New Roman"/>
                <w:szCs w:val="21"/>
              </w:rPr>
            </w:pPr>
          </w:p>
        </w:tc>
      </w:tr>
      <w:tr w:rsidR="00E8533A">
        <w:trPr>
          <w:cantSplit/>
          <w:trHeight w:val="570"/>
          <w:jc w:val="center"/>
        </w:trPr>
        <w:tc>
          <w:tcPr>
            <w:tcW w:w="10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533A" w:rsidRDefault="00E8533A">
            <w:pPr>
              <w:rPr>
                <w:rFonts w:ascii="仿宋_GB2312" w:eastAsia="仿宋_GB2312" w:hAnsi="Times New Roman" w:cs="Times New Roman"/>
                <w:szCs w:val="21"/>
              </w:rPr>
            </w:pPr>
          </w:p>
        </w:tc>
        <w:tc>
          <w:tcPr>
            <w:tcW w:w="125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533A" w:rsidRDefault="00E8533A">
            <w:pPr>
              <w:jc w:val="center"/>
              <w:rPr>
                <w:rFonts w:ascii="仿宋_GB2312" w:eastAsia="仿宋_GB2312" w:hAnsi="Times New Roman" w:cs="Times New Roman"/>
                <w:szCs w:val="21"/>
              </w:rPr>
            </w:pPr>
          </w:p>
        </w:tc>
        <w:tc>
          <w:tcPr>
            <w:tcW w:w="1995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533A" w:rsidRDefault="00E8533A">
            <w:pPr>
              <w:jc w:val="center"/>
              <w:rPr>
                <w:rFonts w:ascii="仿宋_GB2312" w:eastAsia="仿宋_GB2312" w:hAnsi="Times New Roman" w:cs="Times New Roman"/>
                <w:szCs w:val="21"/>
              </w:rPr>
            </w:pPr>
          </w:p>
        </w:tc>
        <w:tc>
          <w:tcPr>
            <w:tcW w:w="12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533A" w:rsidRDefault="00E8533A">
            <w:pPr>
              <w:jc w:val="center"/>
              <w:rPr>
                <w:rFonts w:ascii="仿宋_GB2312" w:eastAsia="仿宋_GB2312" w:hAnsi="Times New Roman" w:cs="Times New Roman"/>
                <w:szCs w:val="21"/>
              </w:rPr>
            </w:pPr>
          </w:p>
        </w:tc>
        <w:tc>
          <w:tcPr>
            <w:tcW w:w="126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533A" w:rsidRDefault="00E8533A">
            <w:pPr>
              <w:jc w:val="center"/>
              <w:rPr>
                <w:rFonts w:ascii="仿宋_GB2312" w:eastAsia="仿宋_GB2312" w:hAnsi="Times New Roman" w:cs="Times New Roman"/>
                <w:szCs w:val="21"/>
              </w:rPr>
            </w:pPr>
          </w:p>
        </w:tc>
        <w:tc>
          <w:tcPr>
            <w:tcW w:w="25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533A" w:rsidRDefault="00E8533A">
            <w:pPr>
              <w:jc w:val="center"/>
              <w:rPr>
                <w:rFonts w:ascii="仿宋_GB2312" w:eastAsia="仿宋_GB2312" w:hAnsi="Times New Roman" w:cs="Times New Roman"/>
                <w:szCs w:val="21"/>
              </w:rPr>
            </w:pPr>
          </w:p>
        </w:tc>
      </w:tr>
    </w:tbl>
    <w:p w:rsidR="00E8533A" w:rsidRDefault="00EC59A2">
      <w:pPr>
        <w:spacing w:line="400" w:lineRule="exact"/>
        <w:ind w:firstLineChars="200" w:firstLine="560"/>
        <w:jc w:val="left"/>
        <w:rPr>
          <w:rFonts w:ascii="Times New Roman" w:eastAsia="仿宋_GB2312" w:hAnsi="Times New Roman" w:cs="Times New Roman"/>
          <w:sz w:val="28"/>
          <w:szCs w:val="28"/>
        </w:rPr>
      </w:pPr>
      <w:r>
        <w:rPr>
          <w:rFonts w:ascii="Times New Roman" w:eastAsia="仿宋_GB2312" w:hAnsi="Times New Roman" w:cs="Times New Roman"/>
          <w:sz w:val="28"/>
          <w:szCs w:val="28"/>
        </w:rPr>
        <w:t>申请者及承担单位对填写的各项内容的真实性负责，保证没有知识产权的争议，遵守台州市哲学社会科学工作领导小组的有关规定。</w:t>
      </w:r>
    </w:p>
    <w:p w:rsidR="00E8533A" w:rsidRDefault="00EC59A2">
      <w:pPr>
        <w:spacing w:line="400" w:lineRule="exact"/>
        <w:rPr>
          <w:rFonts w:ascii="Times New Roman" w:eastAsia="仿宋_GB2312" w:hAnsi="Times New Roman" w:cs="Times New Roman"/>
          <w:sz w:val="28"/>
          <w:szCs w:val="28"/>
        </w:rPr>
      </w:pPr>
      <w:r>
        <w:rPr>
          <w:rFonts w:ascii="Times New Roman" w:eastAsia="仿宋_GB2312" w:hAnsi="Times New Roman" w:cs="Times New Roman"/>
          <w:sz w:val="28"/>
          <w:szCs w:val="28"/>
        </w:rPr>
        <w:t>申请者（签字）：</w:t>
      </w:r>
      <w:r>
        <w:rPr>
          <w:rFonts w:ascii="Times New Roman" w:eastAsia="仿宋_GB2312" w:hAnsi="Times New Roman" w:cs="Times New Roman"/>
          <w:sz w:val="28"/>
          <w:szCs w:val="28"/>
        </w:rPr>
        <w:t xml:space="preserve">                    </w:t>
      </w:r>
      <w:r>
        <w:rPr>
          <w:rFonts w:ascii="Times New Roman" w:eastAsia="仿宋_GB2312" w:hAnsi="Times New Roman" w:cs="Times New Roman"/>
          <w:sz w:val="28"/>
          <w:szCs w:val="28"/>
        </w:rPr>
        <w:t>单位（盖章）：</w:t>
      </w:r>
    </w:p>
    <w:p w:rsidR="00E8533A" w:rsidRDefault="00E8533A">
      <w:pPr>
        <w:spacing w:line="400" w:lineRule="exact"/>
        <w:rPr>
          <w:rFonts w:ascii="Times New Roman" w:eastAsia="仿宋_GB2312" w:hAnsi="Times New Roman" w:cs="Times New Roman"/>
          <w:sz w:val="28"/>
          <w:szCs w:val="28"/>
        </w:rPr>
      </w:pPr>
    </w:p>
    <w:p w:rsidR="00E8533A" w:rsidRDefault="00E8533A">
      <w:pPr>
        <w:spacing w:line="400" w:lineRule="exact"/>
        <w:rPr>
          <w:rFonts w:ascii="Times New Roman" w:eastAsia="仿宋_GB2312" w:hAnsi="Times New Roman" w:cs="Times New Roman"/>
          <w:sz w:val="28"/>
          <w:szCs w:val="28"/>
        </w:rPr>
      </w:pPr>
    </w:p>
    <w:p w:rsidR="00E8533A" w:rsidRDefault="00EC59A2">
      <w:pPr>
        <w:spacing w:line="400" w:lineRule="exact"/>
        <w:ind w:firstLine="420"/>
        <w:rPr>
          <w:rFonts w:ascii="Times New Roman" w:eastAsia="仿宋_GB2312" w:hAnsi="Times New Roman" w:cs="Times New Roman"/>
          <w:sz w:val="28"/>
          <w:szCs w:val="28"/>
        </w:rPr>
      </w:pPr>
      <w:r>
        <w:rPr>
          <w:rFonts w:ascii="Times New Roman" w:eastAsia="仿宋_GB2312" w:hAnsi="Times New Roman" w:cs="Times New Roman"/>
          <w:sz w:val="28"/>
          <w:szCs w:val="28"/>
        </w:rPr>
        <w:t xml:space="preserve">                                         </w:t>
      </w:r>
      <w:r>
        <w:rPr>
          <w:rFonts w:ascii="Times New Roman" w:eastAsia="仿宋_GB2312" w:hAnsi="Times New Roman" w:cs="Times New Roman"/>
          <w:sz w:val="28"/>
          <w:szCs w:val="28"/>
        </w:rPr>
        <w:t>年</w:t>
      </w:r>
      <w:r>
        <w:rPr>
          <w:rFonts w:ascii="Times New Roman" w:eastAsia="仿宋_GB2312" w:hAnsi="Times New Roman" w:cs="Times New Roman"/>
          <w:sz w:val="28"/>
          <w:szCs w:val="28"/>
        </w:rPr>
        <w:t xml:space="preserve">    </w:t>
      </w:r>
      <w:r>
        <w:rPr>
          <w:rFonts w:ascii="Times New Roman" w:eastAsia="仿宋_GB2312" w:hAnsi="Times New Roman" w:cs="Times New Roman"/>
          <w:sz w:val="28"/>
          <w:szCs w:val="28"/>
        </w:rPr>
        <w:t>月</w:t>
      </w:r>
      <w:r>
        <w:rPr>
          <w:rFonts w:ascii="Times New Roman" w:eastAsia="仿宋_GB2312" w:hAnsi="Times New Roman" w:cs="Times New Roman"/>
          <w:sz w:val="28"/>
          <w:szCs w:val="28"/>
        </w:rPr>
        <w:t xml:space="preserve">    </w:t>
      </w:r>
      <w:r>
        <w:rPr>
          <w:rFonts w:ascii="Times New Roman" w:eastAsia="仿宋_GB2312" w:hAnsi="Times New Roman" w:cs="Times New Roman"/>
          <w:sz w:val="28"/>
          <w:szCs w:val="28"/>
        </w:rPr>
        <w:t>日</w:t>
      </w:r>
    </w:p>
    <w:p w:rsidR="00E8533A" w:rsidRDefault="00E8533A">
      <w:pPr>
        <w:spacing w:line="400" w:lineRule="exact"/>
        <w:ind w:firstLine="420"/>
        <w:rPr>
          <w:rFonts w:ascii="Times New Roman" w:eastAsia="仿宋_GB2312" w:hAnsi="Times New Roman" w:cs="Times New Roman"/>
          <w:sz w:val="28"/>
          <w:szCs w:val="28"/>
        </w:rPr>
      </w:pPr>
    </w:p>
    <w:p w:rsidR="00E8533A" w:rsidRDefault="00E8533A">
      <w:pPr>
        <w:spacing w:line="400" w:lineRule="exact"/>
        <w:ind w:firstLine="420"/>
        <w:rPr>
          <w:rFonts w:ascii="Times New Roman" w:eastAsia="仿宋_GB2312" w:hAnsi="Times New Roman" w:cs="Times New Roman"/>
          <w:sz w:val="28"/>
          <w:szCs w:val="28"/>
        </w:rPr>
      </w:pPr>
    </w:p>
    <w:p w:rsidR="00E8533A" w:rsidRDefault="00E8533A">
      <w:pPr>
        <w:spacing w:line="400" w:lineRule="exact"/>
        <w:ind w:firstLine="420"/>
        <w:rPr>
          <w:rFonts w:ascii="Times New Roman" w:eastAsia="仿宋_GB2312" w:hAnsi="Times New Roman" w:cs="Times New Roman"/>
          <w:sz w:val="28"/>
          <w:szCs w:val="28"/>
        </w:rPr>
      </w:pPr>
    </w:p>
    <w:p w:rsidR="00E8533A" w:rsidRDefault="00E8533A">
      <w:pPr>
        <w:spacing w:line="400" w:lineRule="exact"/>
        <w:ind w:firstLine="420"/>
        <w:rPr>
          <w:rFonts w:ascii="Times New Roman" w:eastAsia="仿宋_GB2312" w:hAnsi="Times New Roman" w:cs="Times New Roman"/>
          <w:sz w:val="28"/>
          <w:szCs w:val="28"/>
        </w:rPr>
      </w:pPr>
    </w:p>
    <w:p w:rsidR="00E8533A" w:rsidRDefault="00E8533A">
      <w:pPr>
        <w:spacing w:line="400" w:lineRule="exact"/>
        <w:ind w:firstLine="420"/>
        <w:rPr>
          <w:rFonts w:ascii="Times New Roman" w:eastAsia="仿宋_GB2312" w:hAnsi="Times New Roman" w:cs="Times New Roman"/>
          <w:sz w:val="28"/>
          <w:szCs w:val="28"/>
        </w:rPr>
      </w:pPr>
    </w:p>
    <w:p w:rsidR="00E8533A" w:rsidRDefault="00E8533A">
      <w:pPr>
        <w:spacing w:line="400" w:lineRule="exact"/>
        <w:ind w:firstLine="420"/>
        <w:rPr>
          <w:rFonts w:ascii="Times New Roman" w:eastAsia="仿宋_GB2312" w:hAnsi="Times New Roman" w:cs="Times New Roman"/>
          <w:sz w:val="28"/>
          <w:szCs w:val="28"/>
        </w:rPr>
      </w:pPr>
    </w:p>
    <w:p w:rsidR="00E8533A" w:rsidRDefault="00E8533A">
      <w:pPr>
        <w:spacing w:line="400" w:lineRule="exact"/>
        <w:ind w:firstLine="420"/>
        <w:rPr>
          <w:rFonts w:ascii="Times New Roman" w:eastAsia="仿宋_GB2312" w:hAnsi="Times New Roman" w:cs="Times New Roman"/>
          <w:sz w:val="28"/>
          <w:szCs w:val="28"/>
        </w:rPr>
      </w:pPr>
    </w:p>
    <w:p w:rsidR="00E8533A" w:rsidRDefault="00E8533A">
      <w:pPr>
        <w:spacing w:line="400" w:lineRule="exact"/>
        <w:ind w:firstLine="420"/>
        <w:rPr>
          <w:rFonts w:ascii="Times New Roman" w:eastAsia="仿宋_GB2312" w:hAnsi="Times New Roman" w:cs="Times New Roman"/>
          <w:sz w:val="28"/>
          <w:szCs w:val="28"/>
        </w:rPr>
      </w:pPr>
    </w:p>
    <w:p w:rsidR="00E8533A" w:rsidRDefault="00E8533A">
      <w:pPr>
        <w:spacing w:line="400" w:lineRule="exact"/>
        <w:ind w:firstLine="420"/>
        <w:rPr>
          <w:rFonts w:ascii="Times New Roman" w:eastAsia="仿宋_GB2312" w:hAnsi="Times New Roman" w:cs="Times New Roman"/>
          <w:sz w:val="28"/>
          <w:szCs w:val="28"/>
        </w:rPr>
      </w:pPr>
    </w:p>
    <w:p w:rsidR="00E8533A" w:rsidRDefault="00E8533A">
      <w:pPr>
        <w:spacing w:line="400" w:lineRule="exact"/>
        <w:ind w:firstLine="420"/>
        <w:rPr>
          <w:rFonts w:ascii="Times New Roman" w:eastAsia="仿宋_GB2312" w:hAnsi="Times New Roman" w:cs="Times New Roman"/>
          <w:sz w:val="28"/>
          <w:szCs w:val="28"/>
        </w:rPr>
      </w:pPr>
    </w:p>
    <w:p w:rsidR="00E8533A" w:rsidRDefault="00E8533A">
      <w:pPr>
        <w:spacing w:line="400" w:lineRule="exact"/>
        <w:ind w:firstLine="420"/>
        <w:rPr>
          <w:rFonts w:ascii="Times New Roman" w:eastAsia="仿宋_GB2312" w:hAnsi="Times New Roman" w:cs="Times New Roman"/>
          <w:sz w:val="28"/>
          <w:szCs w:val="28"/>
        </w:rPr>
      </w:pPr>
    </w:p>
    <w:p w:rsidR="00E8533A" w:rsidRDefault="00E8533A">
      <w:pPr>
        <w:spacing w:line="400" w:lineRule="exact"/>
        <w:ind w:firstLine="420"/>
        <w:rPr>
          <w:rFonts w:ascii="Times New Roman" w:eastAsia="仿宋_GB2312" w:hAnsi="Times New Roman" w:cs="Times New Roman"/>
          <w:sz w:val="28"/>
          <w:szCs w:val="28"/>
        </w:rPr>
      </w:pPr>
    </w:p>
    <w:p w:rsidR="00E8533A" w:rsidRDefault="00E8533A">
      <w:pPr>
        <w:spacing w:line="400" w:lineRule="exact"/>
        <w:ind w:firstLine="420"/>
        <w:rPr>
          <w:rFonts w:ascii="Times New Roman" w:eastAsia="仿宋_GB2312" w:hAnsi="Times New Roman" w:cs="Times New Roman"/>
          <w:sz w:val="28"/>
          <w:szCs w:val="28"/>
        </w:rPr>
      </w:pPr>
    </w:p>
    <w:p w:rsidR="00E8533A" w:rsidRDefault="00E8533A">
      <w:pPr>
        <w:spacing w:line="400" w:lineRule="exact"/>
        <w:ind w:firstLine="420"/>
        <w:rPr>
          <w:rFonts w:ascii="Times New Roman" w:eastAsia="仿宋_GB2312" w:hAnsi="Times New Roman" w:cs="Times New Roman"/>
          <w:sz w:val="28"/>
          <w:szCs w:val="28"/>
        </w:rPr>
      </w:pPr>
    </w:p>
    <w:p w:rsidR="00E8533A" w:rsidRDefault="00E8533A">
      <w:pPr>
        <w:spacing w:line="400" w:lineRule="exact"/>
        <w:ind w:firstLine="420"/>
        <w:rPr>
          <w:rFonts w:ascii="Times New Roman" w:eastAsia="仿宋_GB2312" w:hAnsi="Times New Roman" w:cs="Times New Roman"/>
          <w:sz w:val="28"/>
          <w:szCs w:val="28"/>
        </w:rPr>
      </w:pPr>
    </w:p>
    <w:p w:rsidR="00E8533A" w:rsidRDefault="00E8533A">
      <w:pPr>
        <w:spacing w:line="400" w:lineRule="exact"/>
        <w:ind w:firstLine="420"/>
        <w:rPr>
          <w:rFonts w:ascii="Times New Roman" w:eastAsia="仿宋_GB2312" w:hAnsi="Times New Roman" w:cs="Times New Roman"/>
          <w:sz w:val="28"/>
          <w:szCs w:val="28"/>
        </w:rPr>
      </w:pPr>
    </w:p>
    <w:p w:rsidR="00E8533A" w:rsidRDefault="00E8533A">
      <w:pPr>
        <w:spacing w:line="400" w:lineRule="exact"/>
        <w:ind w:firstLine="420"/>
        <w:rPr>
          <w:rFonts w:ascii="Times New Roman" w:eastAsia="仿宋_GB2312" w:hAnsi="Times New Roman" w:cs="Times New Roman"/>
          <w:sz w:val="28"/>
          <w:szCs w:val="28"/>
        </w:rPr>
      </w:pPr>
    </w:p>
    <w:p w:rsidR="00E8533A" w:rsidRDefault="00E8533A">
      <w:pPr>
        <w:spacing w:line="400" w:lineRule="exact"/>
        <w:ind w:firstLine="420"/>
        <w:rPr>
          <w:rFonts w:ascii="Times New Roman" w:eastAsia="仿宋_GB2312" w:hAnsi="Times New Roman" w:cs="Times New Roman"/>
          <w:sz w:val="28"/>
          <w:szCs w:val="28"/>
        </w:rPr>
      </w:pPr>
    </w:p>
    <w:p w:rsidR="00E8533A" w:rsidRDefault="00E8533A">
      <w:pPr>
        <w:spacing w:line="400" w:lineRule="exact"/>
        <w:ind w:firstLine="420"/>
        <w:rPr>
          <w:rFonts w:ascii="Times New Roman" w:eastAsia="仿宋_GB2312" w:hAnsi="Times New Roman" w:cs="Times New Roman"/>
          <w:sz w:val="28"/>
          <w:szCs w:val="28"/>
        </w:rPr>
      </w:pPr>
    </w:p>
    <w:p w:rsidR="00E8533A" w:rsidRDefault="00E8533A">
      <w:pPr>
        <w:spacing w:line="400" w:lineRule="exact"/>
        <w:ind w:firstLine="420"/>
        <w:rPr>
          <w:rFonts w:ascii="Times New Roman" w:eastAsia="仿宋_GB2312" w:hAnsi="Times New Roman" w:cs="Times New Roman"/>
          <w:sz w:val="28"/>
          <w:szCs w:val="28"/>
        </w:rPr>
      </w:pPr>
    </w:p>
    <w:p w:rsidR="00E8533A" w:rsidRDefault="00E8533A">
      <w:pPr>
        <w:spacing w:line="400" w:lineRule="exact"/>
        <w:ind w:firstLine="420"/>
        <w:rPr>
          <w:rFonts w:ascii="Times New Roman" w:eastAsia="仿宋_GB2312" w:hAnsi="Times New Roman" w:cs="Times New Roman"/>
          <w:sz w:val="28"/>
          <w:szCs w:val="28"/>
        </w:rPr>
      </w:pPr>
    </w:p>
    <w:p w:rsidR="00E8533A" w:rsidRDefault="00E8533A">
      <w:pPr>
        <w:spacing w:line="400" w:lineRule="exact"/>
        <w:ind w:firstLine="420"/>
        <w:rPr>
          <w:rFonts w:ascii="Times New Roman" w:eastAsia="仿宋_GB2312" w:hAnsi="Times New Roman" w:cs="Times New Roman"/>
          <w:sz w:val="28"/>
          <w:szCs w:val="28"/>
        </w:rPr>
      </w:pPr>
    </w:p>
    <w:p w:rsidR="00E8533A" w:rsidRDefault="00E8533A">
      <w:pPr>
        <w:spacing w:line="400" w:lineRule="exact"/>
        <w:ind w:firstLine="420"/>
        <w:rPr>
          <w:rFonts w:ascii="Times New Roman" w:eastAsia="仿宋_GB2312" w:hAnsi="Times New Roman" w:cs="Times New Roman"/>
          <w:sz w:val="28"/>
          <w:szCs w:val="28"/>
        </w:rPr>
      </w:pPr>
    </w:p>
    <w:p w:rsidR="00E8533A" w:rsidRDefault="00E8533A">
      <w:pPr>
        <w:spacing w:line="400" w:lineRule="exact"/>
        <w:ind w:firstLine="420"/>
        <w:rPr>
          <w:rFonts w:ascii="Times New Roman" w:eastAsia="仿宋_GB2312" w:hAnsi="Times New Roman" w:cs="Times New Roman"/>
          <w:sz w:val="28"/>
          <w:szCs w:val="28"/>
        </w:rPr>
      </w:pPr>
    </w:p>
    <w:p w:rsidR="00E8533A" w:rsidRDefault="00E8533A">
      <w:pPr>
        <w:spacing w:line="400" w:lineRule="exact"/>
        <w:ind w:firstLine="420"/>
        <w:rPr>
          <w:rFonts w:ascii="Times New Roman" w:eastAsia="仿宋_GB2312" w:hAnsi="Times New Roman" w:cs="Times New Roman"/>
          <w:sz w:val="28"/>
          <w:szCs w:val="28"/>
        </w:rPr>
      </w:pPr>
    </w:p>
    <w:p w:rsidR="00E8533A" w:rsidRDefault="00E8533A">
      <w:pPr>
        <w:spacing w:line="400" w:lineRule="exact"/>
        <w:ind w:firstLine="420"/>
        <w:rPr>
          <w:rFonts w:ascii="Times New Roman" w:eastAsia="仿宋_GB2312" w:hAnsi="Times New Roman" w:cs="Times New Roman"/>
          <w:sz w:val="28"/>
          <w:szCs w:val="28"/>
        </w:rPr>
      </w:pPr>
    </w:p>
    <w:p w:rsidR="00E8533A" w:rsidRDefault="00E8533A">
      <w:pPr>
        <w:spacing w:line="400" w:lineRule="exact"/>
        <w:ind w:firstLine="420"/>
        <w:rPr>
          <w:rFonts w:ascii="Times New Roman" w:eastAsia="仿宋_GB2312" w:hAnsi="Times New Roman" w:cs="Times New Roman"/>
          <w:sz w:val="28"/>
          <w:szCs w:val="28"/>
        </w:rPr>
      </w:pPr>
    </w:p>
    <w:p w:rsidR="00E8533A" w:rsidRDefault="00E8533A">
      <w:pPr>
        <w:spacing w:line="400" w:lineRule="exact"/>
        <w:ind w:firstLine="420"/>
        <w:rPr>
          <w:rFonts w:ascii="Times New Roman" w:eastAsia="仿宋_GB2312" w:hAnsi="Times New Roman" w:cs="Times New Roman"/>
          <w:sz w:val="28"/>
          <w:szCs w:val="28"/>
        </w:rPr>
      </w:pPr>
    </w:p>
    <w:p w:rsidR="00E8533A" w:rsidRDefault="00E8533A">
      <w:pPr>
        <w:spacing w:line="400" w:lineRule="exact"/>
        <w:ind w:firstLine="420"/>
        <w:rPr>
          <w:rFonts w:ascii="Times New Roman" w:eastAsia="仿宋_GB2312" w:hAnsi="Times New Roman" w:cs="Times New Roman"/>
          <w:sz w:val="28"/>
          <w:szCs w:val="28"/>
        </w:rPr>
      </w:pPr>
    </w:p>
    <w:p w:rsidR="00E8533A" w:rsidRDefault="00E8533A">
      <w:pPr>
        <w:spacing w:line="400" w:lineRule="exact"/>
        <w:ind w:firstLine="420"/>
        <w:rPr>
          <w:rFonts w:ascii="Times New Roman" w:eastAsia="仿宋_GB2312" w:hAnsi="Times New Roman" w:cs="Times New Roman"/>
          <w:sz w:val="28"/>
          <w:szCs w:val="28"/>
        </w:rPr>
      </w:pPr>
    </w:p>
    <w:p w:rsidR="00E8533A" w:rsidRDefault="00E8533A">
      <w:pPr>
        <w:spacing w:line="400" w:lineRule="exact"/>
        <w:ind w:firstLine="420"/>
        <w:rPr>
          <w:rFonts w:ascii="Times New Roman" w:eastAsia="仿宋_GB2312" w:hAnsi="Times New Roman" w:cs="Times New Roman"/>
          <w:sz w:val="28"/>
          <w:szCs w:val="28"/>
        </w:rPr>
      </w:pPr>
    </w:p>
    <w:p w:rsidR="00E8533A" w:rsidRDefault="00E8533A">
      <w:pPr>
        <w:spacing w:line="400" w:lineRule="exact"/>
        <w:ind w:firstLine="420"/>
        <w:rPr>
          <w:rFonts w:ascii="Times New Roman" w:eastAsia="仿宋_GB2312" w:hAnsi="Times New Roman" w:cs="Times New Roman"/>
          <w:sz w:val="28"/>
          <w:szCs w:val="28"/>
        </w:rPr>
      </w:pPr>
    </w:p>
    <w:tbl>
      <w:tblPr>
        <w:tblW w:w="9111" w:type="dxa"/>
        <w:tblInd w:w="-7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9111"/>
      </w:tblGrid>
      <w:tr w:rsidR="00E8533A">
        <w:trPr>
          <w:trHeight w:val="584"/>
        </w:trPr>
        <w:tc>
          <w:tcPr>
            <w:tcW w:w="9111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</w:tcPr>
          <w:p w:rsidR="00E8533A" w:rsidRDefault="00EC59A2">
            <w:pPr>
              <w:tabs>
                <w:tab w:val="left" w:pos="8228"/>
              </w:tabs>
              <w:spacing w:line="500" w:lineRule="exact"/>
              <w:jc w:val="left"/>
              <w:rPr>
                <w:rFonts w:eastAsia="仿宋_GB2312"/>
                <w:color w:val="000000"/>
                <w:sz w:val="32"/>
              </w:rPr>
            </w:pPr>
            <w:r>
              <w:rPr>
                <w:rFonts w:ascii="Times New Roman" w:eastAsia="仿宋_GB2312" w:hAnsi="Times New Roman"/>
                <w:sz w:val="28"/>
                <w:szCs w:val="28"/>
              </w:rPr>
              <w:t>台州市</w:t>
            </w:r>
            <w:r>
              <w:rPr>
                <w:rFonts w:ascii="Times New Roman" w:eastAsia="仿宋_GB2312" w:hAnsi="Times New Roman" w:hint="eastAsia"/>
                <w:sz w:val="28"/>
                <w:szCs w:val="28"/>
              </w:rPr>
              <w:t>哲学</w:t>
            </w:r>
            <w:r>
              <w:rPr>
                <w:rFonts w:ascii="Times New Roman" w:eastAsia="仿宋_GB2312" w:hAnsi="Times New Roman"/>
                <w:sz w:val="28"/>
                <w:szCs w:val="28"/>
              </w:rPr>
              <w:t>社</w:t>
            </w:r>
            <w:r>
              <w:rPr>
                <w:rFonts w:ascii="Times New Roman" w:eastAsia="仿宋_GB2312" w:hAnsi="Times New Roman" w:hint="eastAsia"/>
                <w:sz w:val="28"/>
                <w:szCs w:val="28"/>
              </w:rPr>
              <w:t>会</w:t>
            </w:r>
            <w:r>
              <w:rPr>
                <w:rFonts w:ascii="Times New Roman" w:eastAsia="仿宋_GB2312" w:hAnsi="Times New Roman"/>
                <w:sz w:val="28"/>
                <w:szCs w:val="28"/>
              </w:rPr>
              <w:t>科</w:t>
            </w:r>
            <w:r>
              <w:rPr>
                <w:rFonts w:ascii="Times New Roman" w:eastAsia="仿宋_GB2312" w:hAnsi="Times New Roman" w:hint="eastAsia"/>
                <w:sz w:val="28"/>
                <w:szCs w:val="28"/>
              </w:rPr>
              <w:t>学</w:t>
            </w:r>
            <w:r>
              <w:rPr>
                <w:rFonts w:ascii="Times New Roman" w:eastAsia="仿宋_GB2312" w:hAnsi="Times New Roman"/>
                <w:sz w:val="28"/>
                <w:szCs w:val="28"/>
              </w:rPr>
              <w:t>工作领导小组办公室</w:t>
            </w:r>
            <w:r>
              <w:rPr>
                <w:rFonts w:ascii="Times New Roman" w:eastAsia="仿宋_GB2312" w:hAnsi="Times New Roman" w:cs="Times New Roman"/>
                <w:sz w:val="28"/>
                <w:szCs w:val="28"/>
              </w:rPr>
              <w:t xml:space="preserve">         20</w:t>
            </w:r>
            <w:r>
              <w:rPr>
                <w:rFonts w:ascii="Times New Roman" w:eastAsia="仿宋_GB2312" w:hAnsi="Times New Roman" w:cs="Times New Roman" w:hint="eastAsia"/>
                <w:sz w:val="28"/>
                <w:szCs w:val="28"/>
              </w:rPr>
              <w:t>20</w:t>
            </w:r>
            <w:r>
              <w:rPr>
                <w:rFonts w:ascii="Times New Roman" w:eastAsia="仿宋_GB2312" w:hAnsi="Times New Roman" w:cs="Times New Roman"/>
                <w:sz w:val="28"/>
                <w:szCs w:val="28"/>
              </w:rPr>
              <w:t>年</w:t>
            </w:r>
            <w:r>
              <w:rPr>
                <w:rFonts w:ascii="Times New Roman" w:eastAsia="仿宋_GB2312" w:hAnsi="Times New Roman" w:cs="Times New Roman" w:hint="eastAsia"/>
                <w:sz w:val="28"/>
                <w:szCs w:val="28"/>
              </w:rPr>
              <w:t>3</w:t>
            </w:r>
            <w:r>
              <w:rPr>
                <w:rFonts w:ascii="Times New Roman" w:eastAsia="仿宋_GB2312" w:hAnsi="Times New Roman" w:cs="Times New Roman"/>
                <w:sz w:val="28"/>
                <w:szCs w:val="28"/>
              </w:rPr>
              <w:t>月</w:t>
            </w:r>
            <w:r>
              <w:rPr>
                <w:rFonts w:ascii="Times New Roman" w:eastAsia="仿宋_GB2312" w:hAnsi="Times New Roman" w:cs="Times New Roman" w:hint="eastAsia"/>
                <w:sz w:val="28"/>
                <w:szCs w:val="28"/>
              </w:rPr>
              <w:t>3</w:t>
            </w:r>
            <w:r>
              <w:rPr>
                <w:rFonts w:ascii="Times New Roman" w:eastAsia="仿宋_GB2312" w:hAnsi="Times New Roman" w:cs="Times New Roman"/>
                <w:sz w:val="28"/>
                <w:szCs w:val="28"/>
              </w:rPr>
              <w:t>日印发</w:t>
            </w:r>
          </w:p>
        </w:tc>
      </w:tr>
    </w:tbl>
    <w:p w:rsidR="00E8533A" w:rsidRDefault="00E8533A">
      <w:pPr>
        <w:spacing w:line="400" w:lineRule="exact"/>
        <w:ind w:firstLine="420"/>
        <w:rPr>
          <w:rFonts w:ascii="Times New Roman" w:eastAsia="仿宋_GB2312" w:hAnsi="Times New Roman" w:cs="Times New Roman"/>
          <w:sz w:val="28"/>
          <w:szCs w:val="28"/>
        </w:rPr>
      </w:pPr>
    </w:p>
    <w:sectPr w:rsidR="00E8533A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EC59A2" w:rsidRDefault="00EC59A2">
      <w:pPr>
        <w:spacing w:line="240" w:lineRule="auto"/>
      </w:pPr>
      <w:r>
        <w:separator/>
      </w:r>
    </w:p>
  </w:endnote>
  <w:endnote w:type="continuationSeparator" w:id="0">
    <w:p w:rsidR="00EC59A2" w:rsidRDefault="00EC59A2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方正小标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E8533A" w:rsidRDefault="00E8533A">
    <w:pPr>
      <w:pStyle w:val="a5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E8533A" w:rsidRDefault="00E8533A">
    <w:pPr>
      <w:pStyle w:val="a5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E8533A" w:rsidRDefault="00E8533A">
    <w:pPr>
      <w:pStyle w:val="a5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EC59A2" w:rsidRDefault="00EC59A2">
      <w:pPr>
        <w:spacing w:line="240" w:lineRule="auto"/>
      </w:pPr>
      <w:r>
        <w:separator/>
      </w:r>
    </w:p>
  </w:footnote>
  <w:footnote w:type="continuationSeparator" w:id="0">
    <w:p w:rsidR="00EC59A2" w:rsidRDefault="00EC59A2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E8533A" w:rsidRDefault="00E8533A">
    <w:pPr>
      <w:pStyle w:val="a6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E8533A" w:rsidRDefault="00E8533A">
    <w:pPr>
      <w:pStyle w:val="a6"/>
      <w:pBdr>
        <w:bottom w:val="none" w:sz="0" w:space="0" w:color="auto"/>
      </w:pBdr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E8533A" w:rsidRDefault="00E8533A">
    <w:pPr>
      <w:pStyle w:val="a6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13E05"/>
    <w:rsid w:val="00000874"/>
    <w:rsid w:val="00000BEE"/>
    <w:rsid w:val="00000CA4"/>
    <w:rsid w:val="00000CDA"/>
    <w:rsid w:val="00000EB5"/>
    <w:rsid w:val="00001003"/>
    <w:rsid w:val="000010B1"/>
    <w:rsid w:val="000011B6"/>
    <w:rsid w:val="000019B7"/>
    <w:rsid w:val="000019B9"/>
    <w:rsid w:val="000023C0"/>
    <w:rsid w:val="000024AB"/>
    <w:rsid w:val="00003945"/>
    <w:rsid w:val="00003A34"/>
    <w:rsid w:val="000042CB"/>
    <w:rsid w:val="00004731"/>
    <w:rsid w:val="00004788"/>
    <w:rsid w:val="00004796"/>
    <w:rsid w:val="000048E2"/>
    <w:rsid w:val="00004A42"/>
    <w:rsid w:val="00006395"/>
    <w:rsid w:val="000066C1"/>
    <w:rsid w:val="00006A5B"/>
    <w:rsid w:val="00006B5A"/>
    <w:rsid w:val="00006D3C"/>
    <w:rsid w:val="00006F13"/>
    <w:rsid w:val="00007007"/>
    <w:rsid w:val="00007097"/>
    <w:rsid w:val="00007EB2"/>
    <w:rsid w:val="0001171C"/>
    <w:rsid w:val="0001178C"/>
    <w:rsid w:val="00011920"/>
    <w:rsid w:val="00011BFE"/>
    <w:rsid w:val="00011E22"/>
    <w:rsid w:val="00012352"/>
    <w:rsid w:val="0001239E"/>
    <w:rsid w:val="000123BF"/>
    <w:rsid w:val="00012AE4"/>
    <w:rsid w:val="00012FFA"/>
    <w:rsid w:val="000133AC"/>
    <w:rsid w:val="0001352D"/>
    <w:rsid w:val="0001365E"/>
    <w:rsid w:val="00013E6E"/>
    <w:rsid w:val="00013EC6"/>
    <w:rsid w:val="00013F1A"/>
    <w:rsid w:val="00014468"/>
    <w:rsid w:val="000149C0"/>
    <w:rsid w:val="00014CE3"/>
    <w:rsid w:val="00014DB7"/>
    <w:rsid w:val="000151A0"/>
    <w:rsid w:val="00015256"/>
    <w:rsid w:val="00015557"/>
    <w:rsid w:val="000155CE"/>
    <w:rsid w:val="000156CE"/>
    <w:rsid w:val="00015B02"/>
    <w:rsid w:val="00015BC1"/>
    <w:rsid w:val="0001664F"/>
    <w:rsid w:val="00016685"/>
    <w:rsid w:val="0001683A"/>
    <w:rsid w:val="000169C5"/>
    <w:rsid w:val="00016BE0"/>
    <w:rsid w:val="00016F10"/>
    <w:rsid w:val="0001724F"/>
    <w:rsid w:val="000173F7"/>
    <w:rsid w:val="0001751A"/>
    <w:rsid w:val="0001775C"/>
    <w:rsid w:val="000179B3"/>
    <w:rsid w:val="00017D6D"/>
    <w:rsid w:val="0002002A"/>
    <w:rsid w:val="00020291"/>
    <w:rsid w:val="0002055E"/>
    <w:rsid w:val="00020565"/>
    <w:rsid w:val="00020695"/>
    <w:rsid w:val="00020DE4"/>
    <w:rsid w:val="00020F82"/>
    <w:rsid w:val="000210AA"/>
    <w:rsid w:val="000211F2"/>
    <w:rsid w:val="000213FD"/>
    <w:rsid w:val="00021B71"/>
    <w:rsid w:val="000225CA"/>
    <w:rsid w:val="0002286B"/>
    <w:rsid w:val="00023193"/>
    <w:rsid w:val="0002340E"/>
    <w:rsid w:val="00023B91"/>
    <w:rsid w:val="00023BA0"/>
    <w:rsid w:val="00023C91"/>
    <w:rsid w:val="000246B9"/>
    <w:rsid w:val="000252A0"/>
    <w:rsid w:val="0002599E"/>
    <w:rsid w:val="00025D32"/>
    <w:rsid w:val="00025EFF"/>
    <w:rsid w:val="00025F01"/>
    <w:rsid w:val="00026046"/>
    <w:rsid w:val="00026397"/>
    <w:rsid w:val="00026581"/>
    <w:rsid w:val="000266C3"/>
    <w:rsid w:val="00026DED"/>
    <w:rsid w:val="00027320"/>
    <w:rsid w:val="000275AE"/>
    <w:rsid w:val="0002768A"/>
    <w:rsid w:val="00027974"/>
    <w:rsid w:val="00027F3C"/>
    <w:rsid w:val="000303AE"/>
    <w:rsid w:val="0003077C"/>
    <w:rsid w:val="0003151C"/>
    <w:rsid w:val="0003172C"/>
    <w:rsid w:val="00031BAA"/>
    <w:rsid w:val="00032065"/>
    <w:rsid w:val="000326A9"/>
    <w:rsid w:val="00032AFA"/>
    <w:rsid w:val="00032DAF"/>
    <w:rsid w:val="000332CC"/>
    <w:rsid w:val="00033719"/>
    <w:rsid w:val="000339C6"/>
    <w:rsid w:val="00033C37"/>
    <w:rsid w:val="000349A0"/>
    <w:rsid w:val="00034A4E"/>
    <w:rsid w:val="000350CD"/>
    <w:rsid w:val="00035148"/>
    <w:rsid w:val="000352EB"/>
    <w:rsid w:val="000353F1"/>
    <w:rsid w:val="00035C32"/>
    <w:rsid w:val="00035FA4"/>
    <w:rsid w:val="00036326"/>
    <w:rsid w:val="00036959"/>
    <w:rsid w:val="00036E61"/>
    <w:rsid w:val="000404E5"/>
    <w:rsid w:val="000410CB"/>
    <w:rsid w:val="00041278"/>
    <w:rsid w:val="00041366"/>
    <w:rsid w:val="0004153B"/>
    <w:rsid w:val="00041767"/>
    <w:rsid w:val="00041BAA"/>
    <w:rsid w:val="00042562"/>
    <w:rsid w:val="000425CF"/>
    <w:rsid w:val="00042954"/>
    <w:rsid w:val="000431B1"/>
    <w:rsid w:val="00043FFD"/>
    <w:rsid w:val="000443E4"/>
    <w:rsid w:val="00044437"/>
    <w:rsid w:val="0004529A"/>
    <w:rsid w:val="000453C2"/>
    <w:rsid w:val="000457FC"/>
    <w:rsid w:val="00046168"/>
    <w:rsid w:val="000462EA"/>
    <w:rsid w:val="00046823"/>
    <w:rsid w:val="00046937"/>
    <w:rsid w:val="00047C29"/>
    <w:rsid w:val="00047F25"/>
    <w:rsid w:val="00050183"/>
    <w:rsid w:val="000507B8"/>
    <w:rsid w:val="000512FD"/>
    <w:rsid w:val="00051338"/>
    <w:rsid w:val="00051BC6"/>
    <w:rsid w:val="00052132"/>
    <w:rsid w:val="00052CC3"/>
    <w:rsid w:val="00052F7F"/>
    <w:rsid w:val="000537DF"/>
    <w:rsid w:val="00053893"/>
    <w:rsid w:val="00053AF7"/>
    <w:rsid w:val="00054131"/>
    <w:rsid w:val="0005438A"/>
    <w:rsid w:val="000546D3"/>
    <w:rsid w:val="000547B6"/>
    <w:rsid w:val="000549F4"/>
    <w:rsid w:val="00054D74"/>
    <w:rsid w:val="00054E89"/>
    <w:rsid w:val="00055B83"/>
    <w:rsid w:val="00055D16"/>
    <w:rsid w:val="00055E67"/>
    <w:rsid w:val="00056335"/>
    <w:rsid w:val="000574AE"/>
    <w:rsid w:val="00057E52"/>
    <w:rsid w:val="00057EDF"/>
    <w:rsid w:val="00057F9B"/>
    <w:rsid w:val="00057FA2"/>
    <w:rsid w:val="00060128"/>
    <w:rsid w:val="000602FC"/>
    <w:rsid w:val="00060AD6"/>
    <w:rsid w:val="00061099"/>
    <w:rsid w:val="000613E3"/>
    <w:rsid w:val="00061598"/>
    <w:rsid w:val="000617C3"/>
    <w:rsid w:val="0006199E"/>
    <w:rsid w:val="00061CA8"/>
    <w:rsid w:val="0006220B"/>
    <w:rsid w:val="00063128"/>
    <w:rsid w:val="000636A8"/>
    <w:rsid w:val="0006392D"/>
    <w:rsid w:val="00063A36"/>
    <w:rsid w:val="00063B3E"/>
    <w:rsid w:val="00064953"/>
    <w:rsid w:val="00064A79"/>
    <w:rsid w:val="000653A1"/>
    <w:rsid w:val="0006570F"/>
    <w:rsid w:val="0006604E"/>
    <w:rsid w:val="00066A66"/>
    <w:rsid w:val="00066C7F"/>
    <w:rsid w:val="00067165"/>
    <w:rsid w:val="00067315"/>
    <w:rsid w:val="00067D00"/>
    <w:rsid w:val="00067D2E"/>
    <w:rsid w:val="00067DFF"/>
    <w:rsid w:val="00070389"/>
    <w:rsid w:val="000703D2"/>
    <w:rsid w:val="00070461"/>
    <w:rsid w:val="0007048E"/>
    <w:rsid w:val="0007049B"/>
    <w:rsid w:val="000708E5"/>
    <w:rsid w:val="00070E1C"/>
    <w:rsid w:val="000716CC"/>
    <w:rsid w:val="0007170E"/>
    <w:rsid w:val="00071755"/>
    <w:rsid w:val="00071AB8"/>
    <w:rsid w:val="00071C97"/>
    <w:rsid w:val="00071EB1"/>
    <w:rsid w:val="00072401"/>
    <w:rsid w:val="000725D8"/>
    <w:rsid w:val="00072622"/>
    <w:rsid w:val="00072800"/>
    <w:rsid w:val="00072D01"/>
    <w:rsid w:val="00072E15"/>
    <w:rsid w:val="00072ED6"/>
    <w:rsid w:val="0007343F"/>
    <w:rsid w:val="000737CD"/>
    <w:rsid w:val="000739C3"/>
    <w:rsid w:val="00073A58"/>
    <w:rsid w:val="00073EDF"/>
    <w:rsid w:val="0007455F"/>
    <w:rsid w:val="00074732"/>
    <w:rsid w:val="0007476D"/>
    <w:rsid w:val="00074B0C"/>
    <w:rsid w:val="00074B71"/>
    <w:rsid w:val="00074CF8"/>
    <w:rsid w:val="0007544A"/>
    <w:rsid w:val="00075726"/>
    <w:rsid w:val="00075FCD"/>
    <w:rsid w:val="000761EB"/>
    <w:rsid w:val="00076298"/>
    <w:rsid w:val="000767D3"/>
    <w:rsid w:val="00076954"/>
    <w:rsid w:val="00077953"/>
    <w:rsid w:val="00077B5B"/>
    <w:rsid w:val="00077E69"/>
    <w:rsid w:val="00077FBE"/>
    <w:rsid w:val="00077FFD"/>
    <w:rsid w:val="00080119"/>
    <w:rsid w:val="000806BD"/>
    <w:rsid w:val="0008093C"/>
    <w:rsid w:val="00080BC9"/>
    <w:rsid w:val="00080D95"/>
    <w:rsid w:val="00080F5B"/>
    <w:rsid w:val="00081056"/>
    <w:rsid w:val="000817FF"/>
    <w:rsid w:val="000818BE"/>
    <w:rsid w:val="00082127"/>
    <w:rsid w:val="00082185"/>
    <w:rsid w:val="00082401"/>
    <w:rsid w:val="00082696"/>
    <w:rsid w:val="00082BB4"/>
    <w:rsid w:val="000831AF"/>
    <w:rsid w:val="00083B72"/>
    <w:rsid w:val="0008476D"/>
    <w:rsid w:val="000847B8"/>
    <w:rsid w:val="0008546C"/>
    <w:rsid w:val="0008550B"/>
    <w:rsid w:val="000857C6"/>
    <w:rsid w:val="00086034"/>
    <w:rsid w:val="000861F5"/>
    <w:rsid w:val="00086477"/>
    <w:rsid w:val="000870DD"/>
    <w:rsid w:val="0008733E"/>
    <w:rsid w:val="00087E75"/>
    <w:rsid w:val="0009079B"/>
    <w:rsid w:val="00090A2D"/>
    <w:rsid w:val="00090E31"/>
    <w:rsid w:val="00091004"/>
    <w:rsid w:val="00091516"/>
    <w:rsid w:val="00091557"/>
    <w:rsid w:val="00091B4E"/>
    <w:rsid w:val="00091CB5"/>
    <w:rsid w:val="00091ED3"/>
    <w:rsid w:val="00092282"/>
    <w:rsid w:val="00092589"/>
    <w:rsid w:val="00092660"/>
    <w:rsid w:val="00092B5A"/>
    <w:rsid w:val="00092BE8"/>
    <w:rsid w:val="00092CF7"/>
    <w:rsid w:val="000934F1"/>
    <w:rsid w:val="00093CFA"/>
    <w:rsid w:val="00094FBD"/>
    <w:rsid w:val="00095685"/>
    <w:rsid w:val="0009605A"/>
    <w:rsid w:val="000963C7"/>
    <w:rsid w:val="00096478"/>
    <w:rsid w:val="0009670D"/>
    <w:rsid w:val="00096DF3"/>
    <w:rsid w:val="00097117"/>
    <w:rsid w:val="00097972"/>
    <w:rsid w:val="000979B7"/>
    <w:rsid w:val="00097CF8"/>
    <w:rsid w:val="00097F73"/>
    <w:rsid w:val="000A0B39"/>
    <w:rsid w:val="000A0C09"/>
    <w:rsid w:val="000A0E8E"/>
    <w:rsid w:val="000A1744"/>
    <w:rsid w:val="000A1A2B"/>
    <w:rsid w:val="000A1CA6"/>
    <w:rsid w:val="000A1D30"/>
    <w:rsid w:val="000A1FFC"/>
    <w:rsid w:val="000A2C81"/>
    <w:rsid w:val="000A386D"/>
    <w:rsid w:val="000A3C2F"/>
    <w:rsid w:val="000A4086"/>
    <w:rsid w:val="000A415A"/>
    <w:rsid w:val="000A4343"/>
    <w:rsid w:val="000A4587"/>
    <w:rsid w:val="000A52B3"/>
    <w:rsid w:val="000A56B1"/>
    <w:rsid w:val="000A5B61"/>
    <w:rsid w:val="000A5C76"/>
    <w:rsid w:val="000A5CC7"/>
    <w:rsid w:val="000A6467"/>
    <w:rsid w:val="000A6957"/>
    <w:rsid w:val="000A7424"/>
    <w:rsid w:val="000A74F1"/>
    <w:rsid w:val="000A7757"/>
    <w:rsid w:val="000B0652"/>
    <w:rsid w:val="000B0C5C"/>
    <w:rsid w:val="000B1559"/>
    <w:rsid w:val="000B1B58"/>
    <w:rsid w:val="000B2150"/>
    <w:rsid w:val="000B29B0"/>
    <w:rsid w:val="000B2D6D"/>
    <w:rsid w:val="000B2DAD"/>
    <w:rsid w:val="000B323C"/>
    <w:rsid w:val="000B34EE"/>
    <w:rsid w:val="000B351C"/>
    <w:rsid w:val="000B3632"/>
    <w:rsid w:val="000B388A"/>
    <w:rsid w:val="000B3982"/>
    <w:rsid w:val="000B3D21"/>
    <w:rsid w:val="000B3D64"/>
    <w:rsid w:val="000B3EDE"/>
    <w:rsid w:val="000B4343"/>
    <w:rsid w:val="000B44F2"/>
    <w:rsid w:val="000B4EC9"/>
    <w:rsid w:val="000B5000"/>
    <w:rsid w:val="000B500D"/>
    <w:rsid w:val="000B5314"/>
    <w:rsid w:val="000B554B"/>
    <w:rsid w:val="000B5553"/>
    <w:rsid w:val="000B5593"/>
    <w:rsid w:val="000B5671"/>
    <w:rsid w:val="000B57DA"/>
    <w:rsid w:val="000B60C2"/>
    <w:rsid w:val="000B680F"/>
    <w:rsid w:val="000B6BAE"/>
    <w:rsid w:val="000B7085"/>
    <w:rsid w:val="000B7334"/>
    <w:rsid w:val="000B79BC"/>
    <w:rsid w:val="000B7C8E"/>
    <w:rsid w:val="000C0411"/>
    <w:rsid w:val="000C04A2"/>
    <w:rsid w:val="000C0551"/>
    <w:rsid w:val="000C121F"/>
    <w:rsid w:val="000C17C2"/>
    <w:rsid w:val="000C1D24"/>
    <w:rsid w:val="000C21D5"/>
    <w:rsid w:val="000C250E"/>
    <w:rsid w:val="000C2A87"/>
    <w:rsid w:val="000C2CDB"/>
    <w:rsid w:val="000C2D20"/>
    <w:rsid w:val="000C38E5"/>
    <w:rsid w:val="000C3A59"/>
    <w:rsid w:val="000C3AA3"/>
    <w:rsid w:val="000C41D6"/>
    <w:rsid w:val="000C43E8"/>
    <w:rsid w:val="000C48A0"/>
    <w:rsid w:val="000C4E4B"/>
    <w:rsid w:val="000C51FD"/>
    <w:rsid w:val="000C591E"/>
    <w:rsid w:val="000C5D09"/>
    <w:rsid w:val="000C5F03"/>
    <w:rsid w:val="000C6D6D"/>
    <w:rsid w:val="000C6EB9"/>
    <w:rsid w:val="000C7417"/>
    <w:rsid w:val="000C7A40"/>
    <w:rsid w:val="000C7EE1"/>
    <w:rsid w:val="000D0390"/>
    <w:rsid w:val="000D0966"/>
    <w:rsid w:val="000D1250"/>
    <w:rsid w:val="000D1306"/>
    <w:rsid w:val="000D1BDA"/>
    <w:rsid w:val="000D1CB7"/>
    <w:rsid w:val="000D2036"/>
    <w:rsid w:val="000D226A"/>
    <w:rsid w:val="000D2682"/>
    <w:rsid w:val="000D26C1"/>
    <w:rsid w:val="000D273C"/>
    <w:rsid w:val="000D2BC6"/>
    <w:rsid w:val="000D3078"/>
    <w:rsid w:val="000D3D22"/>
    <w:rsid w:val="000D3D2B"/>
    <w:rsid w:val="000D3EBC"/>
    <w:rsid w:val="000D444B"/>
    <w:rsid w:val="000D457C"/>
    <w:rsid w:val="000D4E11"/>
    <w:rsid w:val="000D5977"/>
    <w:rsid w:val="000D621C"/>
    <w:rsid w:val="000D67CC"/>
    <w:rsid w:val="000D68DB"/>
    <w:rsid w:val="000D6979"/>
    <w:rsid w:val="000D6B2B"/>
    <w:rsid w:val="000D6D85"/>
    <w:rsid w:val="000D71A4"/>
    <w:rsid w:val="000D72E6"/>
    <w:rsid w:val="000D7BA8"/>
    <w:rsid w:val="000D7DEA"/>
    <w:rsid w:val="000E05A8"/>
    <w:rsid w:val="000E06E6"/>
    <w:rsid w:val="000E0832"/>
    <w:rsid w:val="000E137F"/>
    <w:rsid w:val="000E16B2"/>
    <w:rsid w:val="000E239B"/>
    <w:rsid w:val="000E246F"/>
    <w:rsid w:val="000E2525"/>
    <w:rsid w:val="000E2EA8"/>
    <w:rsid w:val="000E37BE"/>
    <w:rsid w:val="000E3B5B"/>
    <w:rsid w:val="000E3CCA"/>
    <w:rsid w:val="000E40B8"/>
    <w:rsid w:val="000E425B"/>
    <w:rsid w:val="000E44AB"/>
    <w:rsid w:val="000E4D8A"/>
    <w:rsid w:val="000E53A4"/>
    <w:rsid w:val="000E5EB7"/>
    <w:rsid w:val="000E5F23"/>
    <w:rsid w:val="000E6023"/>
    <w:rsid w:val="000E6160"/>
    <w:rsid w:val="000E6B3A"/>
    <w:rsid w:val="000E7139"/>
    <w:rsid w:val="000E7381"/>
    <w:rsid w:val="000E7414"/>
    <w:rsid w:val="000E770D"/>
    <w:rsid w:val="000E7B77"/>
    <w:rsid w:val="000F0582"/>
    <w:rsid w:val="000F097A"/>
    <w:rsid w:val="000F09B9"/>
    <w:rsid w:val="000F0A6E"/>
    <w:rsid w:val="000F1291"/>
    <w:rsid w:val="000F139D"/>
    <w:rsid w:val="000F18BC"/>
    <w:rsid w:val="000F1DF3"/>
    <w:rsid w:val="000F1F87"/>
    <w:rsid w:val="000F2402"/>
    <w:rsid w:val="000F2B0F"/>
    <w:rsid w:val="000F39BB"/>
    <w:rsid w:val="000F3A0B"/>
    <w:rsid w:val="000F3ABD"/>
    <w:rsid w:val="000F3BC1"/>
    <w:rsid w:val="000F3FC2"/>
    <w:rsid w:val="000F4697"/>
    <w:rsid w:val="000F4791"/>
    <w:rsid w:val="000F47BF"/>
    <w:rsid w:val="000F4A4F"/>
    <w:rsid w:val="000F4C35"/>
    <w:rsid w:val="000F4DEC"/>
    <w:rsid w:val="000F5AA6"/>
    <w:rsid w:val="000F5EA6"/>
    <w:rsid w:val="000F6837"/>
    <w:rsid w:val="000F6BFC"/>
    <w:rsid w:val="000F6DE9"/>
    <w:rsid w:val="00100345"/>
    <w:rsid w:val="001004B2"/>
    <w:rsid w:val="0010067E"/>
    <w:rsid w:val="00100912"/>
    <w:rsid w:val="00100DB0"/>
    <w:rsid w:val="001018ED"/>
    <w:rsid w:val="001018F2"/>
    <w:rsid w:val="001019A3"/>
    <w:rsid w:val="00101B99"/>
    <w:rsid w:val="00101CC5"/>
    <w:rsid w:val="001020E6"/>
    <w:rsid w:val="0010211D"/>
    <w:rsid w:val="00102608"/>
    <w:rsid w:val="001026C5"/>
    <w:rsid w:val="00102AFE"/>
    <w:rsid w:val="00102F26"/>
    <w:rsid w:val="00102FC8"/>
    <w:rsid w:val="00103209"/>
    <w:rsid w:val="00103330"/>
    <w:rsid w:val="00103569"/>
    <w:rsid w:val="00103C37"/>
    <w:rsid w:val="001046C0"/>
    <w:rsid w:val="00104D53"/>
    <w:rsid w:val="00105455"/>
    <w:rsid w:val="00105853"/>
    <w:rsid w:val="001059B0"/>
    <w:rsid w:val="001061A7"/>
    <w:rsid w:val="00106847"/>
    <w:rsid w:val="00106A30"/>
    <w:rsid w:val="00106E89"/>
    <w:rsid w:val="0010724F"/>
    <w:rsid w:val="00107931"/>
    <w:rsid w:val="0010799B"/>
    <w:rsid w:val="00107FDC"/>
    <w:rsid w:val="001106D0"/>
    <w:rsid w:val="00110835"/>
    <w:rsid w:val="00110A16"/>
    <w:rsid w:val="00110B3F"/>
    <w:rsid w:val="00110D2B"/>
    <w:rsid w:val="0011150B"/>
    <w:rsid w:val="00111764"/>
    <w:rsid w:val="001118C9"/>
    <w:rsid w:val="00111F74"/>
    <w:rsid w:val="00111F7A"/>
    <w:rsid w:val="00112167"/>
    <w:rsid w:val="00112B0B"/>
    <w:rsid w:val="00112B71"/>
    <w:rsid w:val="00113835"/>
    <w:rsid w:val="00113FDA"/>
    <w:rsid w:val="001141F7"/>
    <w:rsid w:val="00114C6C"/>
    <w:rsid w:val="001157E7"/>
    <w:rsid w:val="00116087"/>
    <w:rsid w:val="00116270"/>
    <w:rsid w:val="001162CC"/>
    <w:rsid w:val="0011639A"/>
    <w:rsid w:val="00117354"/>
    <w:rsid w:val="00117B43"/>
    <w:rsid w:val="00117E42"/>
    <w:rsid w:val="00117EB6"/>
    <w:rsid w:val="0012019D"/>
    <w:rsid w:val="001205F3"/>
    <w:rsid w:val="0012115B"/>
    <w:rsid w:val="001213E9"/>
    <w:rsid w:val="00121470"/>
    <w:rsid w:val="00122006"/>
    <w:rsid w:val="00122804"/>
    <w:rsid w:val="00122BDF"/>
    <w:rsid w:val="001232CF"/>
    <w:rsid w:val="00123494"/>
    <w:rsid w:val="0012381C"/>
    <w:rsid w:val="0012390E"/>
    <w:rsid w:val="00123BD5"/>
    <w:rsid w:val="00123CC7"/>
    <w:rsid w:val="00123D77"/>
    <w:rsid w:val="001249E2"/>
    <w:rsid w:val="00124A0D"/>
    <w:rsid w:val="00124A8A"/>
    <w:rsid w:val="00125007"/>
    <w:rsid w:val="00125162"/>
    <w:rsid w:val="00125379"/>
    <w:rsid w:val="0012597E"/>
    <w:rsid w:val="00125C29"/>
    <w:rsid w:val="00125D66"/>
    <w:rsid w:val="00125DC7"/>
    <w:rsid w:val="00126242"/>
    <w:rsid w:val="00126AC2"/>
    <w:rsid w:val="00127159"/>
    <w:rsid w:val="001277B4"/>
    <w:rsid w:val="001278B8"/>
    <w:rsid w:val="0012793C"/>
    <w:rsid w:val="00127F44"/>
    <w:rsid w:val="00130185"/>
    <w:rsid w:val="00130D80"/>
    <w:rsid w:val="00130D99"/>
    <w:rsid w:val="00130E04"/>
    <w:rsid w:val="0013100B"/>
    <w:rsid w:val="00131188"/>
    <w:rsid w:val="001311E8"/>
    <w:rsid w:val="00131230"/>
    <w:rsid w:val="001323DE"/>
    <w:rsid w:val="0013263E"/>
    <w:rsid w:val="00132AB4"/>
    <w:rsid w:val="00132D7A"/>
    <w:rsid w:val="00132E34"/>
    <w:rsid w:val="001337B9"/>
    <w:rsid w:val="001337C4"/>
    <w:rsid w:val="00133C32"/>
    <w:rsid w:val="00133EE8"/>
    <w:rsid w:val="001341C4"/>
    <w:rsid w:val="00134441"/>
    <w:rsid w:val="00134766"/>
    <w:rsid w:val="00134A81"/>
    <w:rsid w:val="001355BF"/>
    <w:rsid w:val="001355F4"/>
    <w:rsid w:val="00135C55"/>
    <w:rsid w:val="00135D40"/>
    <w:rsid w:val="00136040"/>
    <w:rsid w:val="001367A4"/>
    <w:rsid w:val="00136915"/>
    <w:rsid w:val="00136939"/>
    <w:rsid w:val="00136FF6"/>
    <w:rsid w:val="00137087"/>
    <w:rsid w:val="0013731B"/>
    <w:rsid w:val="0013736B"/>
    <w:rsid w:val="00137624"/>
    <w:rsid w:val="00137CD2"/>
    <w:rsid w:val="00137FE4"/>
    <w:rsid w:val="00140033"/>
    <w:rsid w:val="00140FB6"/>
    <w:rsid w:val="00141139"/>
    <w:rsid w:val="001418CC"/>
    <w:rsid w:val="00141BD9"/>
    <w:rsid w:val="00143475"/>
    <w:rsid w:val="001436FF"/>
    <w:rsid w:val="001449C0"/>
    <w:rsid w:val="001451EC"/>
    <w:rsid w:val="00145525"/>
    <w:rsid w:val="00145C28"/>
    <w:rsid w:val="00145CAC"/>
    <w:rsid w:val="00145D99"/>
    <w:rsid w:val="00145FA3"/>
    <w:rsid w:val="00145FE9"/>
    <w:rsid w:val="0014622F"/>
    <w:rsid w:val="00146685"/>
    <w:rsid w:val="00147389"/>
    <w:rsid w:val="001478AE"/>
    <w:rsid w:val="00147AD3"/>
    <w:rsid w:val="0015075A"/>
    <w:rsid w:val="00150986"/>
    <w:rsid w:val="00150E3B"/>
    <w:rsid w:val="001517F3"/>
    <w:rsid w:val="00151825"/>
    <w:rsid w:val="00151E68"/>
    <w:rsid w:val="00152B0F"/>
    <w:rsid w:val="001533BB"/>
    <w:rsid w:val="001535B4"/>
    <w:rsid w:val="00153D89"/>
    <w:rsid w:val="00153F11"/>
    <w:rsid w:val="00154A08"/>
    <w:rsid w:val="00154D0D"/>
    <w:rsid w:val="00155124"/>
    <w:rsid w:val="00155323"/>
    <w:rsid w:val="0015599C"/>
    <w:rsid w:val="00156084"/>
    <w:rsid w:val="00157CC7"/>
    <w:rsid w:val="00157E6C"/>
    <w:rsid w:val="001603A0"/>
    <w:rsid w:val="00160D52"/>
    <w:rsid w:val="00160DD8"/>
    <w:rsid w:val="00160E72"/>
    <w:rsid w:val="0016188E"/>
    <w:rsid w:val="00161D2F"/>
    <w:rsid w:val="00161D3C"/>
    <w:rsid w:val="00162076"/>
    <w:rsid w:val="00162CED"/>
    <w:rsid w:val="0016320D"/>
    <w:rsid w:val="0016346F"/>
    <w:rsid w:val="001638F0"/>
    <w:rsid w:val="00164244"/>
    <w:rsid w:val="00164356"/>
    <w:rsid w:val="00164C68"/>
    <w:rsid w:val="00164D43"/>
    <w:rsid w:val="001652DB"/>
    <w:rsid w:val="00165751"/>
    <w:rsid w:val="00165AC0"/>
    <w:rsid w:val="00166192"/>
    <w:rsid w:val="00166563"/>
    <w:rsid w:val="00166DAB"/>
    <w:rsid w:val="00167031"/>
    <w:rsid w:val="00170370"/>
    <w:rsid w:val="00170A30"/>
    <w:rsid w:val="00171531"/>
    <w:rsid w:val="001717EB"/>
    <w:rsid w:val="00171A96"/>
    <w:rsid w:val="00171DF4"/>
    <w:rsid w:val="00172005"/>
    <w:rsid w:val="001723D7"/>
    <w:rsid w:val="001728BB"/>
    <w:rsid w:val="00172AA8"/>
    <w:rsid w:val="00173147"/>
    <w:rsid w:val="00173A50"/>
    <w:rsid w:val="00173A77"/>
    <w:rsid w:val="00173AE3"/>
    <w:rsid w:val="00174895"/>
    <w:rsid w:val="00175848"/>
    <w:rsid w:val="00175DE4"/>
    <w:rsid w:val="00175E11"/>
    <w:rsid w:val="00176F1C"/>
    <w:rsid w:val="0017745E"/>
    <w:rsid w:val="00177596"/>
    <w:rsid w:val="001775EA"/>
    <w:rsid w:val="00177772"/>
    <w:rsid w:val="00177790"/>
    <w:rsid w:val="00177A40"/>
    <w:rsid w:val="0018048E"/>
    <w:rsid w:val="0018059D"/>
    <w:rsid w:val="00180AF0"/>
    <w:rsid w:val="00180C0A"/>
    <w:rsid w:val="00180DC7"/>
    <w:rsid w:val="001822EE"/>
    <w:rsid w:val="001823D9"/>
    <w:rsid w:val="001825B9"/>
    <w:rsid w:val="0018264E"/>
    <w:rsid w:val="00182768"/>
    <w:rsid w:val="00182D6D"/>
    <w:rsid w:val="00182DF0"/>
    <w:rsid w:val="00182EF5"/>
    <w:rsid w:val="001836A2"/>
    <w:rsid w:val="001836C8"/>
    <w:rsid w:val="0018392C"/>
    <w:rsid w:val="00183A62"/>
    <w:rsid w:val="00183C75"/>
    <w:rsid w:val="001845CE"/>
    <w:rsid w:val="00184660"/>
    <w:rsid w:val="00184906"/>
    <w:rsid w:val="00184FFB"/>
    <w:rsid w:val="00185096"/>
    <w:rsid w:val="00185132"/>
    <w:rsid w:val="00185510"/>
    <w:rsid w:val="00185638"/>
    <w:rsid w:val="0018592F"/>
    <w:rsid w:val="00185E98"/>
    <w:rsid w:val="00186146"/>
    <w:rsid w:val="0018624C"/>
    <w:rsid w:val="00186E7F"/>
    <w:rsid w:val="00187439"/>
    <w:rsid w:val="001875D0"/>
    <w:rsid w:val="00187894"/>
    <w:rsid w:val="0019033C"/>
    <w:rsid w:val="00190749"/>
    <w:rsid w:val="00190884"/>
    <w:rsid w:val="00191608"/>
    <w:rsid w:val="001916C8"/>
    <w:rsid w:val="00191E33"/>
    <w:rsid w:val="00192472"/>
    <w:rsid w:val="00192473"/>
    <w:rsid w:val="00192E0A"/>
    <w:rsid w:val="00192E6C"/>
    <w:rsid w:val="00193249"/>
    <w:rsid w:val="001935D8"/>
    <w:rsid w:val="0019370A"/>
    <w:rsid w:val="001942EC"/>
    <w:rsid w:val="0019473A"/>
    <w:rsid w:val="00194C8B"/>
    <w:rsid w:val="00194E7B"/>
    <w:rsid w:val="00194EB2"/>
    <w:rsid w:val="00194FA2"/>
    <w:rsid w:val="00195037"/>
    <w:rsid w:val="001950EB"/>
    <w:rsid w:val="0019516B"/>
    <w:rsid w:val="001956BC"/>
    <w:rsid w:val="001957FB"/>
    <w:rsid w:val="00195844"/>
    <w:rsid w:val="001958D3"/>
    <w:rsid w:val="00195976"/>
    <w:rsid w:val="00195B2D"/>
    <w:rsid w:val="001961A9"/>
    <w:rsid w:val="0019659C"/>
    <w:rsid w:val="00196ADA"/>
    <w:rsid w:val="00197103"/>
    <w:rsid w:val="00197180"/>
    <w:rsid w:val="00197296"/>
    <w:rsid w:val="0019757D"/>
    <w:rsid w:val="00197848"/>
    <w:rsid w:val="00197A43"/>
    <w:rsid w:val="00197B7A"/>
    <w:rsid w:val="00197E3F"/>
    <w:rsid w:val="001A0095"/>
    <w:rsid w:val="001A0204"/>
    <w:rsid w:val="001A0721"/>
    <w:rsid w:val="001A09CC"/>
    <w:rsid w:val="001A0C59"/>
    <w:rsid w:val="001A0CE2"/>
    <w:rsid w:val="001A1457"/>
    <w:rsid w:val="001A1E12"/>
    <w:rsid w:val="001A22E9"/>
    <w:rsid w:val="001A27D7"/>
    <w:rsid w:val="001A2B75"/>
    <w:rsid w:val="001A2C30"/>
    <w:rsid w:val="001A2CA4"/>
    <w:rsid w:val="001A34AC"/>
    <w:rsid w:val="001A35E8"/>
    <w:rsid w:val="001A3748"/>
    <w:rsid w:val="001A3CE7"/>
    <w:rsid w:val="001A3DAF"/>
    <w:rsid w:val="001A4F98"/>
    <w:rsid w:val="001A525E"/>
    <w:rsid w:val="001A54AD"/>
    <w:rsid w:val="001A666A"/>
    <w:rsid w:val="001A67AE"/>
    <w:rsid w:val="001A69E9"/>
    <w:rsid w:val="001A6F0B"/>
    <w:rsid w:val="001A780B"/>
    <w:rsid w:val="001A7A89"/>
    <w:rsid w:val="001A7D85"/>
    <w:rsid w:val="001A7F53"/>
    <w:rsid w:val="001B05A0"/>
    <w:rsid w:val="001B0918"/>
    <w:rsid w:val="001B1F0E"/>
    <w:rsid w:val="001B1F18"/>
    <w:rsid w:val="001B23B9"/>
    <w:rsid w:val="001B2914"/>
    <w:rsid w:val="001B292B"/>
    <w:rsid w:val="001B2A57"/>
    <w:rsid w:val="001B2DC6"/>
    <w:rsid w:val="001B3071"/>
    <w:rsid w:val="001B333B"/>
    <w:rsid w:val="001B36D7"/>
    <w:rsid w:val="001B3EE5"/>
    <w:rsid w:val="001B408A"/>
    <w:rsid w:val="001B4550"/>
    <w:rsid w:val="001B4623"/>
    <w:rsid w:val="001B4794"/>
    <w:rsid w:val="001B53A7"/>
    <w:rsid w:val="001B5674"/>
    <w:rsid w:val="001B5FFB"/>
    <w:rsid w:val="001B66D9"/>
    <w:rsid w:val="001B671D"/>
    <w:rsid w:val="001B68C1"/>
    <w:rsid w:val="001B6AA0"/>
    <w:rsid w:val="001B6F41"/>
    <w:rsid w:val="001B73F8"/>
    <w:rsid w:val="001B7839"/>
    <w:rsid w:val="001B7B46"/>
    <w:rsid w:val="001B7C52"/>
    <w:rsid w:val="001C0144"/>
    <w:rsid w:val="001C0AEB"/>
    <w:rsid w:val="001C0DD6"/>
    <w:rsid w:val="001C1038"/>
    <w:rsid w:val="001C1BBA"/>
    <w:rsid w:val="001C1DEA"/>
    <w:rsid w:val="001C1E44"/>
    <w:rsid w:val="001C1F3C"/>
    <w:rsid w:val="001C2034"/>
    <w:rsid w:val="001C20CD"/>
    <w:rsid w:val="001C220D"/>
    <w:rsid w:val="001C2703"/>
    <w:rsid w:val="001C28C5"/>
    <w:rsid w:val="001C2ED6"/>
    <w:rsid w:val="001C31B3"/>
    <w:rsid w:val="001C37AE"/>
    <w:rsid w:val="001C405A"/>
    <w:rsid w:val="001C41C2"/>
    <w:rsid w:val="001C4AB7"/>
    <w:rsid w:val="001C52F2"/>
    <w:rsid w:val="001C5DFE"/>
    <w:rsid w:val="001C5E2E"/>
    <w:rsid w:val="001C6AAC"/>
    <w:rsid w:val="001C6CB8"/>
    <w:rsid w:val="001C7092"/>
    <w:rsid w:val="001C72BD"/>
    <w:rsid w:val="001D02FC"/>
    <w:rsid w:val="001D0358"/>
    <w:rsid w:val="001D0546"/>
    <w:rsid w:val="001D0691"/>
    <w:rsid w:val="001D1722"/>
    <w:rsid w:val="001D18A9"/>
    <w:rsid w:val="001D1D62"/>
    <w:rsid w:val="001D1D64"/>
    <w:rsid w:val="001D1F62"/>
    <w:rsid w:val="001D21D6"/>
    <w:rsid w:val="001D21D7"/>
    <w:rsid w:val="001D21DE"/>
    <w:rsid w:val="001D2556"/>
    <w:rsid w:val="001D270E"/>
    <w:rsid w:val="001D2F99"/>
    <w:rsid w:val="001D3087"/>
    <w:rsid w:val="001D322A"/>
    <w:rsid w:val="001D3338"/>
    <w:rsid w:val="001D3533"/>
    <w:rsid w:val="001D3796"/>
    <w:rsid w:val="001D3AA6"/>
    <w:rsid w:val="001D3AB0"/>
    <w:rsid w:val="001D3D85"/>
    <w:rsid w:val="001D4C16"/>
    <w:rsid w:val="001D4DB8"/>
    <w:rsid w:val="001D4DC1"/>
    <w:rsid w:val="001D52B9"/>
    <w:rsid w:val="001D56ED"/>
    <w:rsid w:val="001D5AA1"/>
    <w:rsid w:val="001D5F16"/>
    <w:rsid w:val="001D5FEC"/>
    <w:rsid w:val="001D6D0F"/>
    <w:rsid w:val="001D6DB3"/>
    <w:rsid w:val="001D7229"/>
    <w:rsid w:val="001D728D"/>
    <w:rsid w:val="001D741E"/>
    <w:rsid w:val="001D7989"/>
    <w:rsid w:val="001D7A5D"/>
    <w:rsid w:val="001D7AD7"/>
    <w:rsid w:val="001E0430"/>
    <w:rsid w:val="001E0531"/>
    <w:rsid w:val="001E06D4"/>
    <w:rsid w:val="001E0A5E"/>
    <w:rsid w:val="001E0CDA"/>
    <w:rsid w:val="001E0D1C"/>
    <w:rsid w:val="001E1B97"/>
    <w:rsid w:val="001E1C55"/>
    <w:rsid w:val="001E219E"/>
    <w:rsid w:val="001E2394"/>
    <w:rsid w:val="001E2B4C"/>
    <w:rsid w:val="001E2B79"/>
    <w:rsid w:val="001E2D99"/>
    <w:rsid w:val="001E2E7A"/>
    <w:rsid w:val="001E2E7B"/>
    <w:rsid w:val="001E2F91"/>
    <w:rsid w:val="001E310D"/>
    <w:rsid w:val="001E322F"/>
    <w:rsid w:val="001E3692"/>
    <w:rsid w:val="001E5108"/>
    <w:rsid w:val="001E54F9"/>
    <w:rsid w:val="001E5870"/>
    <w:rsid w:val="001E59A7"/>
    <w:rsid w:val="001E5B93"/>
    <w:rsid w:val="001E619A"/>
    <w:rsid w:val="001E7771"/>
    <w:rsid w:val="001F0111"/>
    <w:rsid w:val="001F10EC"/>
    <w:rsid w:val="001F1535"/>
    <w:rsid w:val="001F18C0"/>
    <w:rsid w:val="001F195F"/>
    <w:rsid w:val="001F1BFC"/>
    <w:rsid w:val="001F2E7F"/>
    <w:rsid w:val="001F333B"/>
    <w:rsid w:val="001F335D"/>
    <w:rsid w:val="001F3559"/>
    <w:rsid w:val="001F3C5A"/>
    <w:rsid w:val="001F461C"/>
    <w:rsid w:val="001F4B95"/>
    <w:rsid w:val="001F4DB2"/>
    <w:rsid w:val="001F4E1C"/>
    <w:rsid w:val="001F54D9"/>
    <w:rsid w:val="001F5689"/>
    <w:rsid w:val="001F56CD"/>
    <w:rsid w:val="001F585F"/>
    <w:rsid w:val="001F5E3D"/>
    <w:rsid w:val="001F5FA2"/>
    <w:rsid w:val="001F6E61"/>
    <w:rsid w:val="001F7CFF"/>
    <w:rsid w:val="0020040B"/>
    <w:rsid w:val="00200740"/>
    <w:rsid w:val="00200D56"/>
    <w:rsid w:val="00200DE5"/>
    <w:rsid w:val="0020100A"/>
    <w:rsid w:val="00201457"/>
    <w:rsid w:val="00201549"/>
    <w:rsid w:val="00201A15"/>
    <w:rsid w:val="00201DBC"/>
    <w:rsid w:val="00201EDF"/>
    <w:rsid w:val="00202239"/>
    <w:rsid w:val="002022A8"/>
    <w:rsid w:val="00202645"/>
    <w:rsid w:val="0020264E"/>
    <w:rsid w:val="002031EA"/>
    <w:rsid w:val="002032A4"/>
    <w:rsid w:val="002033B9"/>
    <w:rsid w:val="0020349B"/>
    <w:rsid w:val="00203695"/>
    <w:rsid w:val="00203BD6"/>
    <w:rsid w:val="00204D2E"/>
    <w:rsid w:val="00204FBA"/>
    <w:rsid w:val="0020528C"/>
    <w:rsid w:val="00205CAA"/>
    <w:rsid w:val="0020602E"/>
    <w:rsid w:val="002060BF"/>
    <w:rsid w:val="00206293"/>
    <w:rsid w:val="0020645F"/>
    <w:rsid w:val="00206572"/>
    <w:rsid w:val="002065D5"/>
    <w:rsid w:val="0020697F"/>
    <w:rsid w:val="00206FC1"/>
    <w:rsid w:val="0020719D"/>
    <w:rsid w:val="00207B09"/>
    <w:rsid w:val="00207B4D"/>
    <w:rsid w:val="00207C72"/>
    <w:rsid w:val="00207CA0"/>
    <w:rsid w:val="00207DE8"/>
    <w:rsid w:val="002104C1"/>
    <w:rsid w:val="00210573"/>
    <w:rsid w:val="002107E5"/>
    <w:rsid w:val="00210DD0"/>
    <w:rsid w:val="00210E01"/>
    <w:rsid w:val="002110C5"/>
    <w:rsid w:val="00211220"/>
    <w:rsid w:val="0021134F"/>
    <w:rsid w:val="00211EF7"/>
    <w:rsid w:val="00212F51"/>
    <w:rsid w:val="00213776"/>
    <w:rsid w:val="00213E08"/>
    <w:rsid w:val="002142F7"/>
    <w:rsid w:val="00214553"/>
    <w:rsid w:val="002149A3"/>
    <w:rsid w:val="0021504F"/>
    <w:rsid w:val="00215083"/>
    <w:rsid w:val="00215F80"/>
    <w:rsid w:val="00215FA8"/>
    <w:rsid w:val="002166A2"/>
    <w:rsid w:val="002168C2"/>
    <w:rsid w:val="00216AEB"/>
    <w:rsid w:val="00216F02"/>
    <w:rsid w:val="00217F4C"/>
    <w:rsid w:val="0022053A"/>
    <w:rsid w:val="00220BF9"/>
    <w:rsid w:val="00220DE1"/>
    <w:rsid w:val="00221C60"/>
    <w:rsid w:val="0022234B"/>
    <w:rsid w:val="002224B6"/>
    <w:rsid w:val="00222BF1"/>
    <w:rsid w:val="00223CFA"/>
    <w:rsid w:val="00223D71"/>
    <w:rsid w:val="00223F7E"/>
    <w:rsid w:val="00223FAD"/>
    <w:rsid w:val="0022456B"/>
    <w:rsid w:val="002247C7"/>
    <w:rsid w:val="00224932"/>
    <w:rsid w:val="00224DA8"/>
    <w:rsid w:val="0022532B"/>
    <w:rsid w:val="00225384"/>
    <w:rsid w:val="00225397"/>
    <w:rsid w:val="00225A5E"/>
    <w:rsid w:val="00225AAE"/>
    <w:rsid w:val="0022612F"/>
    <w:rsid w:val="0022633D"/>
    <w:rsid w:val="00226D51"/>
    <w:rsid w:val="00226E3C"/>
    <w:rsid w:val="002305F7"/>
    <w:rsid w:val="00230922"/>
    <w:rsid w:val="00230E05"/>
    <w:rsid w:val="00232A97"/>
    <w:rsid w:val="00232A99"/>
    <w:rsid w:val="002330F2"/>
    <w:rsid w:val="00233760"/>
    <w:rsid w:val="00233ED0"/>
    <w:rsid w:val="00234DB2"/>
    <w:rsid w:val="00234EDE"/>
    <w:rsid w:val="00234FB4"/>
    <w:rsid w:val="00235048"/>
    <w:rsid w:val="0023513C"/>
    <w:rsid w:val="00235C05"/>
    <w:rsid w:val="00235CDD"/>
    <w:rsid w:val="00235EC8"/>
    <w:rsid w:val="002366DD"/>
    <w:rsid w:val="00237581"/>
    <w:rsid w:val="00237E08"/>
    <w:rsid w:val="00240E79"/>
    <w:rsid w:val="00241995"/>
    <w:rsid w:val="00242048"/>
    <w:rsid w:val="002429BC"/>
    <w:rsid w:val="00242AEC"/>
    <w:rsid w:val="00242BF6"/>
    <w:rsid w:val="0024305D"/>
    <w:rsid w:val="00243777"/>
    <w:rsid w:val="002438CF"/>
    <w:rsid w:val="00243B42"/>
    <w:rsid w:val="00243CC9"/>
    <w:rsid w:val="00243FD2"/>
    <w:rsid w:val="00244BBE"/>
    <w:rsid w:val="00245262"/>
    <w:rsid w:val="002454D7"/>
    <w:rsid w:val="00245BEF"/>
    <w:rsid w:val="002460AB"/>
    <w:rsid w:val="00246676"/>
    <w:rsid w:val="00246BE2"/>
    <w:rsid w:val="00247161"/>
    <w:rsid w:val="0025058B"/>
    <w:rsid w:val="0025058F"/>
    <w:rsid w:val="00250640"/>
    <w:rsid w:val="00250721"/>
    <w:rsid w:val="0025099B"/>
    <w:rsid w:val="00250D68"/>
    <w:rsid w:val="002517AD"/>
    <w:rsid w:val="00251B26"/>
    <w:rsid w:val="00251C3B"/>
    <w:rsid w:val="00251D4E"/>
    <w:rsid w:val="00252063"/>
    <w:rsid w:val="0025208C"/>
    <w:rsid w:val="002520FB"/>
    <w:rsid w:val="002525E0"/>
    <w:rsid w:val="00252CE5"/>
    <w:rsid w:val="00252DC8"/>
    <w:rsid w:val="002533E4"/>
    <w:rsid w:val="00253498"/>
    <w:rsid w:val="0025349B"/>
    <w:rsid w:val="00253874"/>
    <w:rsid w:val="00253922"/>
    <w:rsid w:val="00253AD1"/>
    <w:rsid w:val="00254B79"/>
    <w:rsid w:val="00254C37"/>
    <w:rsid w:val="0025500D"/>
    <w:rsid w:val="0025519F"/>
    <w:rsid w:val="0025543D"/>
    <w:rsid w:val="00255520"/>
    <w:rsid w:val="002557D2"/>
    <w:rsid w:val="00255A4F"/>
    <w:rsid w:val="00255B1B"/>
    <w:rsid w:val="00255C9C"/>
    <w:rsid w:val="002566B4"/>
    <w:rsid w:val="002567B8"/>
    <w:rsid w:val="002569FB"/>
    <w:rsid w:val="00256CAA"/>
    <w:rsid w:val="00257142"/>
    <w:rsid w:val="00257658"/>
    <w:rsid w:val="00257F23"/>
    <w:rsid w:val="00260010"/>
    <w:rsid w:val="00260082"/>
    <w:rsid w:val="0026087A"/>
    <w:rsid w:val="0026150F"/>
    <w:rsid w:val="002618D3"/>
    <w:rsid w:val="00261A22"/>
    <w:rsid w:val="00262288"/>
    <w:rsid w:val="002623E0"/>
    <w:rsid w:val="002625C3"/>
    <w:rsid w:val="00263980"/>
    <w:rsid w:val="00263AFC"/>
    <w:rsid w:val="00263BE8"/>
    <w:rsid w:val="00264046"/>
    <w:rsid w:val="0026426D"/>
    <w:rsid w:val="002643F3"/>
    <w:rsid w:val="00264C73"/>
    <w:rsid w:val="00264CBE"/>
    <w:rsid w:val="002650C0"/>
    <w:rsid w:val="0026512A"/>
    <w:rsid w:val="00265D5C"/>
    <w:rsid w:val="00266185"/>
    <w:rsid w:val="00266387"/>
    <w:rsid w:val="00266B45"/>
    <w:rsid w:val="00267603"/>
    <w:rsid w:val="00267DC2"/>
    <w:rsid w:val="00267F59"/>
    <w:rsid w:val="0027018B"/>
    <w:rsid w:val="0027032A"/>
    <w:rsid w:val="00270A74"/>
    <w:rsid w:val="00270C1B"/>
    <w:rsid w:val="002713AE"/>
    <w:rsid w:val="002716D6"/>
    <w:rsid w:val="00271917"/>
    <w:rsid w:val="00271CB2"/>
    <w:rsid w:val="00271F90"/>
    <w:rsid w:val="00272169"/>
    <w:rsid w:val="00272488"/>
    <w:rsid w:val="00272BFC"/>
    <w:rsid w:val="00272FAC"/>
    <w:rsid w:val="00273EB4"/>
    <w:rsid w:val="00273EB8"/>
    <w:rsid w:val="00274682"/>
    <w:rsid w:val="00274742"/>
    <w:rsid w:val="0027522A"/>
    <w:rsid w:val="0027580B"/>
    <w:rsid w:val="002758ED"/>
    <w:rsid w:val="002758F4"/>
    <w:rsid w:val="00275BF7"/>
    <w:rsid w:val="00275DC4"/>
    <w:rsid w:val="00275DF8"/>
    <w:rsid w:val="00275E1B"/>
    <w:rsid w:val="002762D9"/>
    <w:rsid w:val="00276300"/>
    <w:rsid w:val="002763E8"/>
    <w:rsid w:val="002764AF"/>
    <w:rsid w:val="002764FA"/>
    <w:rsid w:val="00276595"/>
    <w:rsid w:val="00276A74"/>
    <w:rsid w:val="00276C33"/>
    <w:rsid w:val="002801C5"/>
    <w:rsid w:val="0028039B"/>
    <w:rsid w:val="00280841"/>
    <w:rsid w:val="00280DDB"/>
    <w:rsid w:val="0028140D"/>
    <w:rsid w:val="00281536"/>
    <w:rsid w:val="00281BC3"/>
    <w:rsid w:val="00281BFD"/>
    <w:rsid w:val="00282E3A"/>
    <w:rsid w:val="00283738"/>
    <w:rsid w:val="00283BDC"/>
    <w:rsid w:val="00283E49"/>
    <w:rsid w:val="002840D7"/>
    <w:rsid w:val="0028445B"/>
    <w:rsid w:val="002849F1"/>
    <w:rsid w:val="00284BC2"/>
    <w:rsid w:val="00284DD4"/>
    <w:rsid w:val="0028534A"/>
    <w:rsid w:val="0028538D"/>
    <w:rsid w:val="00285B45"/>
    <w:rsid w:val="00286DE2"/>
    <w:rsid w:val="00286FFD"/>
    <w:rsid w:val="002873E1"/>
    <w:rsid w:val="00287756"/>
    <w:rsid w:val="00287963"/>
    <w:rsid w:val="0028798C"/>
    <w:rsid w:val="00287D13"/>
    <w:rsid w:val="002901A5"/>
    <w:rsid w:val="00290FCB"/>
    <w:rsid w:val="00291805"/>
    <w:rsid w:val="002918E1"/>
    <w:rsid w:val="00291B3D"/>
    <w:rsid w:val="00292161"/>
    <w:rsid w:val="00292264"/>
    <w:rsid w:val="00292370"/>
    <w:rsid w:val="00292943"/>
    <w:rsid w:val="00292A89"/>
    <w:rsid w:val="00292DA4"/>
    <w:rsid w:val="00292DBC"/>
    <w:rsid w:val="0029355F"/>
    <w:rsid w:val="002939C1"/>
    <w:rsid w:val="00293A5C"/>
    <w:rsid w:val="0029424B"/>
    <w:rsid w:val="00294775"/>
    <w:rsid w:val="002947C9"/>
    <w:rsid w:val="00294AEA"/>
    <w:rsid w:val="00294B29"/>
    <w:rsid w:val="00294E7C"/>
    <w:rsid w:val="00295052"/>
    <w:rsid w:val="00295375"/>
    <w:rsid w:val="0029538D"/>
    <w:rsid w:val="0029556E"/>
    <w:rsid w:val="00295582"/>
    <w:rsid w:val="00296240"/>
    <w:rsid w:val="002965C2"/>
    <w:rsid w:val="002966C0"/>
    <w:rsid w:val="00296826"/>
    <w:rsid w:val="00296AED"/>
    <w:rsid w:val="00296EC7"/>
    <w:rsid w:val="002970D3"/>
    <w:rsid w:val="002970F4"/>
    <w:rsid w:val="00297862"/>
    <w:rsid w:val="00297C85"/>
    <w:rsid w:val="002A01C0"/>
    <w:rsid w:val="002A1047"/>
    <w:rsid w:val="002A1242"/>
    <w:rsid w:val="002A1287"/>
    <w:rsid w:val="002A1ACA"/>
    <w:rsid w:val="002A1B49"/>
    <w:rsid w:val="002A20D1"/>
    <w:rsid w:val="002A2911"/>
    <w:rsid w:val="002A3198"/>
    <w:rsid w:val="002A3584"/>
    <w:rsid w:val="002A38B5"/>
    <w:rsid w:val="002A41D7"/>
    <w:rsid w:val="002A493F"/>
    <w:rsid w:val="002A4E7B"/>
    <w:rsid w:val="002A53CC"/>
    <w:rsid w:val="002A56F3"/>
    <w:rsid w:val="002A57FE"/>
    <w:rsid w:val="002A5953"/>
    <w:rsid w:val="002A6556"/>
    <w:rsid w:val="002A6EDB"/>
    <w:rsid w:val="002A715B"/>
    <w:rsid w:val="002A7241"/>
    <w:rsid w:val="002A7726"/>
    <w:rsid w:val="002A7834"/>
    <w:rsid w:val="002A7939"/>
    <w:rsid w:val="002A7C69"/>
    <w:rsid w:val="002B0F3A"/>
    <w:rsid w:val="002B0FB0"/>
    <w:rsid w:val="002B12F0"/>
    <w:rsid w:val="002B137A"/>
    <w:rsid w:val="002B16E7"/>
    <w:rsid w:val="002B1BF9"/>
    <w:rsid w:val="002B1CA6"/>
    <w:rsid w:val="002B2069"/>
    <w:rsid w:val="002B25AD"/>
    <w:rsid w:val="002B3476"/>
    <w:rsid w:val="002B3C53"/>
    <w:rsid w:val="002B4863"/>
    <w:rsid w:val="002B48A0"/>
    <w:rsid w:val="002B4D3E"/>
    <w:rsid w:val="002B4E04"/>
    <w:rsid w:val="002B50BD"/>
    <w:rsid w:val="002B55F9"/>
    <w:rsid w:val="002B57AE"/>
    <w:rsid w:val="002B595A"/>
    <w:rsid w:val="002B657D"/>
    <w:rsid w:val="002B67C2"/>
    <w:rsid w:val="002B67D2"/>
    <w:rsid w:val="002B69FC"/>
    <w:rsid w:val="002B6BE4"/>
    <w:rsid w:val="002B7131"/>
    <w:rsid w:val="002B782D"/>
    <w:rsid w:val="002B784C"/>
    <w:rsid w:val="002B7F93"/>
    <w:rsid w:val="002C056A"/>
    <w:rsid w:val="002C0886"/>
    <w:rsid w:val="002C1074"/>
    <w:rsid w:val="002C11D4"/>
    <w:rsid w:val="002C150B"/>
    <w:rsid w:val="002C1A0E"/>
    <w:rsid w:val="002C2B5F"/>
    <w:rsid w:val="002C2BA5"/>
    <w:rsid w:val="002C2BF3"/>
    <w:rsid w:val="002C3011"/>
    <w:rsid w:val="002C3B30"/>
    <w:rsid w:val="002C4D86"/>
    <w:rsid w:val="002C4DB8"/>
    <w:rsid w:val="002C57E4"/>
    <w:rsid w:val="002C5995"/>
    <w:rsid w:val="002C5DFA"/>
    <w:rsid w:val="002C619E"/>
    <w:rsid w:val="002C752C"/>
    <w:rsid w:val="002C7606"/>
    <w:rsid w:val="002C7A2A"/>
    <w:rsid w:val="002C7A4C"/>
    <w:rsid w:val="002C7E8A"/>
    <w:rsid w:val="002D062C"/>
    <w:rsid w:val="002D0805"/>
    <w:rsid w:val="002D092D"/>
    <w:rsid w:val="002D0950"/>
    <w:rsid w:val="002D09CB"/>
    <w:rsid w:val="002D0A1A"/>
    <w:rsid w:val="002D0A9E"/>
    <w:rsid w:val="002D0B60"/>
    <w:rsid w:val="002D12A1"/>
    <w:rsid w:val="002D1DB1"/>
    <w:rsid w:val="002D1E83"/>
    <w:rsid w:val="002D2A06"/>
    <w:rsid w:val="002D2B85"/>
    <w:rsid w:val="002D33B9"/>
    <w:rsid w:val="002D3510"/>
    <w:rsid w:val="002D396B"/>
    <w:rsid w:val="002D3A05"/>
    <w:rsid w:val="002D3D43"/>
    <w:rsid w:val="002D41E7"/>
    <w:rsid w:val="002D429B"/>
    <w:rsid w:val="002D4E2A"/>
    <w:rsid w:val="002D53EB"/>
    <w:rsid w:val="002D5F15"/>
    <w:rsid w:val="002D65A9"/>
    <w:rsid w:val="002D6AC2"/>
    <w:rsid w:val="002D6BBD"/>
    <w:rsid w:val="002D763F"/>
    <w:rsid w:val="002D785F"/>
    <w:rsid w:val="002D7CA9"/>
    <w:rsid w:val="002D7F72"/>
    <w:rsid w:val="002E06ED"/>
    <w:rsid w:val="002E0FB6"/>
    <w:rsid w:val="002E106D"/>
    <w:rsid w:val="002E185F"/>
    <w:rsid w:val="002E18E5"/>
    <w:rsid w:val="002E1BCD"/>
    <w:rsid w:val="002E2640"/>
    <w:rsid w:val="002E2859"/>
    <w:rsid w:val="002E2A21"/>
    <w:rsid w:val="002E2CB6"/>
    <w:rsid w:val="002E316C"/>
    <w:rsid w:val="002E34B5"/>
    <w:rsid w:val="002E367E"/>
    <w:rsid w:val="002E3697"/>
    <w:rsid w:val="002E3E0F"/>
    <w:rsid w:val="002E3F52"/>
    <w:rsid w:val="002E4167"/>
    <w:rsid w:val="002E43D6"/>
    <w:rsid w:val="002E464A"/>
    <w:rsid w:val="002E4C4D"/>
    <w:rsid w:val="002E4D95"/>
    <w:rsid w:val="002E52FF"/>
    <w:rsid w:val="002E56DC"/>
    <w:rsid w:val="002E5775"/>
    <w:rsid w:val="002E5A5F"/>
    <w:rsid w:val="002E6DF7"/>
    <w:rsid w:val="002E741D"/>
    <w:rsid w:val="002E763F"/>
    <w:rsid w:val="002E775C"/>
    <w:rsid w:val="002E77EE"/>
    <w:rsid w:val="002E792A"/>
    <w:rsid w:val="002E7A52"/>
    <w:rsid w:val="002E7BC4"/>
    <w:rsid w:val="002E7EA1"/>
    <w:rsid w:val="002F03FE"/>
    <w:rsid w:val="002F0AD8"/>
    <w:rsid w:val="002F175E"/>
    <w:rsid w:val="002F17D0"/>
    <w:rsid w:val="002F18B9"/>
    <w:rsid w:val="002F1E24"/>
    <w:rsid w:val="002F29E8"/>
    <w:rsid w:val="002F2A87"/>
    <w:rsid w:val="002F32A6"/>
    <w:rsid w:val="002F38EF"/>
    <w:rsid w:val="002F3A33"/>
    <w:rsid w:val="002F3B44"/>
    <w:rsid w:val="002F3D99"/>
    <w:rsid w:val="002F469C"/>
    <w:rsid w:val="002F49E8"/>
    <w:rsid w:val="002F4E47"/>
    <w:rsid w:val="002F524D"/>
    <w:rsid w:val="002F5511"/>
    <w:rsid w:val="002F612F"/>
    <w:rsid w:val="002F6905"/>
    <w:rsid w:val="002F6CCD"/>
    <w:rsid w:val="002F6D53"/>
    <w:rsid w:val="002F71B5"/>
    <w:rsid w:val="002F71F4"/>
    <w:rsid w:val="002F7408"/>
    <w:rsid w:val="002F74D4"/>
    <w:rsid w:val="002F776F"/>
    <w:rsid w:val="002F7C72"/>
    <w:rsid w:val="002F7E60"/>
    <w:rsid w:val="002F7FF4"/>
    <w:rsid w:val="003004D1"/>
    <w:rsid w:val="003008BC"/>
    <w:rsid w:val="00300A04"/>
    <w:rsid w:val="00303317"/>
    <w:rsid w:val="00303586"/>
    <w:rsid w:val="0030395A"/>
    <w:rsid w:val="00303B34"/>
    <w:rsid w:val="0030491F"/>
    <w:rsid w:val="003050BE"/>
    <w:rsid w:val="003055B8"/>
    <w:rsid w:val="00305DCB"/>
    <w:rsid w:val="003063EB"/>
    <w:rsid w:val="00306899"/>
    <w:rsid w:val="00306A83"/>
    <w:rsid w:val="00306D9E"/>
    <w:rsid w:val="003076DD"/>
    <w:rsid w:val="00307B2A"/>
    <w:rsid w:val="00307C7A"/>
    <w:rsid w:val="003103D7"/>
    <w:rsid w:val="00310D55"/>
    <w:rsid w:val="00310DDB"/>
    <w:rsid w:val="00311357"/>
    <w:rsid w:val="00311D5A"/>
    <w:rsid w:val="00312359"/>
    <w:rsid w:val="003124DD"/>
    <w:rsid w:val="003128B7"/>
    <w:rsid w:val="00312A46"/>
    <w:rsid w:val="00312FDA"/>
    <w:rsid w:val="00313183"/>
    <w:rsid w:val="00313284"/>
    <w:rsid w:val="003136F7"/>
    <w:rsid w:val="00313CFC"/>
    <w:rsid w:val="00313F64"/>
    <w:rsid w:val="003149A4"/>
    <w:rsid w:val="00314A74"/>
    <w:rsid w:val="00314B0B"/>
    <w:rsid w:val="00315689"/>
    <w:rsid w:val="0031621B"/>
    <w:rsid w:val="00316AE5"/>
    <w:rsid w:val="0031708B"/>
    <w:rsid w:val="0031714B"/>
    <w:rsid w:val="003172DA"/>
    <w:rsid w:val="0031745B"/>
    <w:rsid w:val="003175F6"/>
    <w:rsid w:val="003178FE"/>
    <w:rsid w:val="00317D83"/>
    <w:rsid w:val="00317FF3"/>
    <w:rsid w:val="0032051B"/>
    <w:rsid w:val="00320544"/>
    <w:rsid w:val="00320B65"/>
    <w:rsid w:val="00320F41"/>
    <w:rsid w:val="00320FE5"/>
    <w:rsid w:val="0032171A"/>
    <w:rsid w:val="00321E02"/>
    <w:rsid w:val="00322233"/>
    <w:rsid w:val="003222FB"/>
    <w:rsid w:val="00322DA9"/>
    <w:rsid w:val="003233C2"/>
    <w:rsid w:val="00323622"/>
    <w:rsid w:val="00323656"/>
    <w:rsid w:val="003239E3"/>
    <w:rsid w:val="00323DEB"/>
    <w:rsid w:val="003246BA"/>
    <w:rsid w:val="0032510B"/>
    <w:rsid w:val="0032572D"/>
    <w:rsid w:val="00326026"/>
    <w:rsid w:val="003261B1"/>
    <w:rsid w:val="003263D8"/>
    <w:rsid w:val="00326ABC"/>
    <w:rsid w:val="00327036"/>
    <w:rsid w:val="0032729B"/>
    <w:rsid w:val="003272B9"/>
    <w:rsid w:val="0032759C"/>
    <w:rsid w:val="00327723"/>
    <w:rsid w:val="00327741"/>
    <w:rsid w:val="00327EE9"/>
    <w:rsid w:val="003305CB"/>
    <w:rsid w:val="00330BAB"/>
    <w:rsid w:val="00331270"/>
    <w:rsid w:val="003312D8"/>
    <w:rsid w:val="003312F8"/>
    <w:rsid w:val="00331814"/>
    <w:rsid w:val="00331A73"/>
    <w:rsid w:val="0033275B"/>
    <w:rsid w:val="00332BB7"/>
    <w:rsid w:val="00333057"/>
    <w:rsid w:val="0033305A"/>
    <w:rsid w:val="003330A4"/>
    <w:rsid w:val="00333182"/>
    <w:rsid w:val="00333597"/>
    <w:rsid w:val="003336C4"/>
    <w:rsid w:val="00333C64"/>
    <w:rsid w:val="00333CAA"/>
    <w:rsid w:val="00334042"/>
    <w:rsid w:val="003342E6"/>
    <w:rsid w:val="003346E7"/>
    <w:rsid w:val="00334D41"/>
    <w:rsid w:val="00335880"/>
    <w:rsid w:val="00335AFF"/>
    <w:rsid w:val="00335B40"/>
    <w:rsid w:val="00335D0B"/>
    <w:rsid w:val="00335EB0"/>
    <w:rsid w:val="00336340"/>
    <w:rsid w:val="0033640C"/>
    <w:rsid w:val="0033644B"/>
    <w:rsid w:val="00336F8F"/>
    <w:rsid w:val="0033732C"/>
    <w:rsid w:val="003375FE"/>
    <w:rsid w:val="00337777"/>
    <w:rsid w:val="0033794C"/>
    <w:rsid w:val="00337E42"/>
    <w:rsid w:val="00340084"/>
    <w:rsid w:val="003404BE"/>
    <w:rsid w:val="00340CC1"/>
    <w:rsid w:val="00341346"/>
    <w:rsid w:val="00341583"/>
    <w:rsid w:val="00341ADC"/>
    <w:rsid w:val="00341E67"/>
    <w:rsid w:val="00341ED1"/>
    <w:rsid w:val="00342BD4"/>
    <w:rsid w:val="00342DF4"/>
    <w:rsid w:val="00343069"/>
    <w:rsid w:val="00343623"/>
    <w:rsid w:val="003438A4"/>
    <w:rsid w:val="003441DE"/>
    <w:rsid w:val="0034468E"/>
    <w:rsid w:val="00344709"/>
    <w:rsid w:val="003448A7"/>
    <w:rsid w:val="003448C9"/>
    <w:rsid w:val="00344C18"/>
    <w:rsid w:val="0034505B"/>
    <w:rsid w:val="0034524B"/>
    <w:rsid w:val="003453E9"/>
    <w:rsid w:val="00345DC3"/>
    <w:rsid w:val="003460CE"/>
    <w:rsid w:val="00346147"/>
    <w:rsid w:val="003461BA"/>
    <w:rsid w:val="00346345"/>
    <w:rsid w:val="00346685"/>
    <w:rsid w:val="00347377"/>
    <w:rsid w:val="003473A6"/>
    <w:rsid w:val="0034743A"/>
    <w:rsid w:val="00347CF4"/>
    <w:rsid w:val="00347F9F"/>
    <w:rsid w:val="00347FBB"/>
    <w:rsid w:val="003500B7"/>
    <w:rsid w:val="0035024E"/>
    <w:rsid w:val="0035031C"/>
    <w:rsid w:val="003511B1"/>
    <w:rsid w:val="0035165D"/>
    <w:rsid w:val="00352116"/>
    <w:rsid w:val="003529EA"/>
    <w:rsid w:val="00352AE9"/>
    <w:rsid w:val="00352BEF"/>
    <w:rsid w:val="00352C43"/>
    <w:rsid w:val="00353590"/>
    <w:rsid w:val="003539F9"/>
    <w:rsid w:val="00353E92"/>
    <w:rsid w:val="00354C0D"/>
    <w:rsid w:val="003553DB"/>
    <w:rsid w:val="00355483"/>
    <w:rsid w:val="00355A20"/>
    <w:rsid w:val="00356175"/>
    <w:rsid w:val="0035642C"/>
    <w:rsid w:val="003567CB"/>
    <w:rsid w:val="00356DA6"/>
    <w:rsid w:val="003607E4"/>
    <w:rsid w:val="003609DB"/>
    <w:rsid w:val="00360AAB"/>
    <w:rsid w:val="00362332"/>
    <w:rsid w:val="00363136"/>
    <w:rsid w:val="003633D9"/>
    <w:rsid w:val="003636C8"/>
    <w:rsid w:val="00363D63"/>
    <w:rsid w:val="003642A7"/>
    <w:rsid w:val="00364409"/>
    <w:rsid w:val="003645EC"/>
    <w:rsid w:val="00364926"/>
    <w:rsid w:val="003649A9"/>
    <w:rsid w:val="00364AA6"/>
    <w:rsid w:val="00364B80"/>
    <w:rsid w:val="00364F4F"/>
    <w:rsid w:val="00364F60"/>
    <w:rsid w:val="0036573B"/>
    <w:rsid w:val="00365D56"/>
    <w:rsid w:val="00365F00"/>
    <w:rsid w:val="00366601"/>
    <w:rsid w:val="0036668A"/>
    <w:rsid w:val="00366AAB"/>
    <w:rsid w:val="00366C86"/>
    <w:rsid w:val="0036725D"/>
    <w:rsid w:val="0036763A"/>
    <w:rsid w:val="0036775B"/>
    <w:rsid w:val="00367A1A"/>
    <w:rsid w:val="00367C8E"/>
    <w:rsid w:val="00367CF3"/>
    <w:rsid w:val="00367DC3"/>
    <w:rsid w:val="00367FA5"/>
    <w:rsid w:val="003704DB"/>
    <w:rsid w:val="00371283"/>
    <w:rsid w:val="00371474"/>
    <w:rsid w:val="003716EE"/>
    <w:rsid w:val="003717FF"/>
    <w:rsid w:val="00371977"/>
    <w:rsid w:val="00371ACF"/>
    <w:rsid w:val="00371AE4"/>
    <w:rsid w:val="00371B34"/>
    <w:rsid w:val="00371F46"/>
    <w:rsid w:val="00372941"/>
    <w:rsid w:val="0037336B"/>
    <w:rsid w:val="003733F2"/>
    <w:rsid w:val="003737B3"/>
    <w:rsid w:val="00373A6E"/>
    <w:rsid w:val="00373A99"/>
    <w:rsid w:val="00373DF7"/>
    <w:rsid w:val="003747A4"/>
    <w:rsid w:val="00374BEA"/>
    <w:rsid w:val="0037500B"/>
    <w:rsid w:val="003755B0"/>
    <w:rsid w:val="0037594A"/>
    <w:rsid w:val="0037679C"/>
    <w:rsid w:val="00376C83"/>
    <w:rsid w:val="00376D1B"/>
    <w:rsid w:val="00376F09"/>
    <w:rsid w:val="0037702B"/>
    <w:rsid w:val="003776A2"/>
    <w:rsid w:val="00377B4A"/>
    <w:rsid w:val="00377BF8"/>
    <w:rsid w:val="00380293"/>
    <w:rsid w:val="00380A86"/>
    <w:rsid w:val="00380C6A"/>
    <w:rsid w:val="00380D13"/>
    <w:rsid w:val="00380EA6"/>
    <w:rsid w:val="00380F91"/>
    <w:rsid w:val="0038157A"/>
    <w:rsid w:val="003818CA"/>
    <w:rsid w:val="00381DE3"/>
    <w:rsid w:val="00382147"/>
    <w:rsid w:val="00382527"/>
    <w:rsid w:val="003825D9"/>
    <w:rsid w:val="00382D1C"/>
    <w:rsid w:val="0038301F"/>
    <w:rsid w:val="00383452"/>
    <w:rsid w:val="00383D51"/>
    <w:rsid w:val="003841BA"/>
    <w:rsid w:val="00384260"/>
    <w:rsid w:val="0038466C"/>
    <w:rsid w:val="00385488"/>
    <w:rsid w:val="00386210"/>
    <w:rsid w:val="003868B4"/>
    <w:rsid w:val="00386987"/>
    <w:rsid w:val="00386BA8"/>
    <w:rsid w:val="00386DE2"/>
    <w:rsid w:val="00386E44"/>
    <w:rsid w:val="00386ED8"/>
    <w:rsid w:val="00387D47"/>
    <w:rsid w:val="00390932"/>
    <w:rsid w:val="00391083"/>
    <w:rsid w:val="0039143F"/>
    <w:rsid w:val="0039162E"/>
    <w:rsid w:val="00391B54"/>
    <w:rsid w:val="00391E31"/>
    <w:rsid w:val="003925F5"/>
    <w:rsid w:val="00392754"/>
    <w:rsid w:val="00392841"/>
    <w:rsid w:val="00393053"/>
    <w:rsid w:val="00393261"/>
    <w:rsid w:val="00393767"/>
    <w:rsid w:val="00394071"/>
    <w:rsid w:val="00394720"/>
    <w:rsid w:val="00394C86"/>
    <w:rsid w:val="00395230"/>
    <w:rsid w:val="003952AE"/>
    <w:rsid w:val="00395444"/>
    <w:rsid w:val="00395B49"/>
    <w:rsid w:val="00395C79"/>
    <w:rsid w:val="00395D80"/>
    <w:rsid w:val="0039608A"/>
    <w:rsid w:val="0039676C"/>
    <w:rsid w:val="00396A9E"/>
    <w:rsid w:val="00396BF7"/>
    <w:rsid w:val="00396CE6"/>
    <w:rsid w:val="00396EEA"/>
    <w:rsid w:val="00396F3D"/>
    <w:rsid w:val="00397B29"/>
    <w:rsid w:val="00397C0F"/>
    <w:rsid w:val="00397DFD"/>
    <w:rsid w:val="003A0121"/>
    <w:rsid w:val="003A0189"/>
    <w:rsid w:val="003A05D0"/>
    <w:rsid w:val="003A0655"/>
    <w:rsid w:val="003A0CD9"/>
    <w:rsid w:val="003A1401"/>
    <w:rsid w:val="003A172E"/>
    <w:rsid w:val="003A2196"/>
    <w:rsid w:val="003A2380"/>
    <w:rsid w:val="003A25F8"/>
    <w:rsid w:val="003A2918"/>
    <w:rsid w:val="003A2C17"/>
    <w:rsid w:val="003A2DFF"/>
    <w:rsid w:val="003A3086"/>
    <w:rsid w:val="003A3108"/>
    <w:rsid w:val="003A3188"/>
    <w:rsid w:val="003A3DBE"/>
    <w:rsid w:val="003A436E"/>
    <w:rsid w:val="003A45AF"/>
    <w:rsid w:val="003A46F8"/>
    <w:rsid w:val="003A48C8"/>
    <w:rsid w:val="003A4E6C"/>
    <w:rsid w:val="003A593B"/>
    <w:rsid w:val="003A5C0E"/>
    <w:rsid w:val="003A5D3E"/>
    <w:rsid w:val="003A64CF"/>
    <w:rsid w:val="003A6EFD"/>
    <w:rsid w:val="003A7084"/>
    <w:rsid w:val="003A73E9"/>
    <w:rsid w:val="003A7984"/>
    <w:rsid w:val="003A7A04"/>
    <w:rsid w:val="003A7E31"/>
    <w:rsid w:val="003B0053"/>
    <w:rsid w:val="003B0108"/>
    <w:rsid w:val="003B0222"/>
    <w:rsid w:val="003B0615"/>
    <w:rsid w:val="003B0739"/>
    <w:rsid w:val="003B07D6"/>
    <w:rsid w:val="003B12B5"/>
    <w:rsid w:val="003B1812"/>
    <w:rsid w:val="003B19ED"/>
    <w:rsid w:val="003B1D6E"/>
    <w:rsid w:val="003B21A0"/>
    <w:rsid w:val="003B254D"/>
    <w:rsid w:val="003B2FB0"/>
    <w:rsid w:val="003B35A6"/>
    <w:rsid w:val="003B3B5C"/>
    <w:rsid w:val="003B40DA"/>
    <w:rsid w:val="003B44F5"/>
    <w:rsid w:val="003B4561"/>
    <w:rsid w:val="003B4867"/>
    <w:rsid w:val="003B4E1D"/>
    <w:rsid w:val="003B513D"/>
    <w:rsid w:val="003B5946"/>
    <w:rsid w:val="003B6436"/>
    <w:rsid w:val="003B654B"/>
    <w:rsid w:val="003B67D6"/>
    <w:rsid w:val="003B6E62"/>
    <w:rsid w:val="003B73B9"/>
    <w:rsid w:val="003B755E"/>
    <w:rsid w:val="003B7568"/>
    <w:rsid w:val="003B7687"/>
    <w:rsid w:val="003B768E"/>
    <w:rsid w:val="003B7727"/>
    <w:rsid w:val="003B77B9"/>
    <w:rsid w:val="003B790B"/>
    <w:rsid w:val="003B7D9E"/>
    <w:rsid w:val="003B7E16"/>
    <w:rsid w:val="003C003D"/>
    <w:rsid w:val="003C031D"/>
    <w:rsid w:val="003C03CB"/>
    <w:rsid w:val="003C0AA2"/>
    <w:rsid w:val="003C0AD6"/>
    <w:rsid w:val="003C1260"/>
    <w:rsid w:val="003C14AF"/>
    <w:rsid w:val="003C1D2E"/>
    <w:rsid w:val="003C1F7A"/>
    <w:rsid w:val="003C257D"/>
    <w:rsid w:val="003C2AA8"/>
    <w:rsid w:val="003C2B3E"/>
    <w:rsid w:val="003C2C71"/>
    <w:rsid w:val="003C2DF3"/>
    <w:rsid w:val="003C386F"/>
    <w:rsid w:val="003C4420"/>
    <w:rsid w:val="003C49CC"/>
    <w:rsid w:val="003C4C0E"/>
    <w:rsid w:val="003C59B9"/>
    <w:rsid w:val="003C5ABA"/>
    <w:rsid w:val="003C5BB2"/>
    <w:rsid w:val="003C6102"/>
    <w:rsid w:val="003C6D5D"/>
    <w:rsid w:val="003C7392"/>
    <w:rsid w:val="003D0035"/>
    <w:rsid w:val="003D0AEA"/>
    <w:rsid w:val="003D180F"/>
    <w:rsid w:val="003D237E"/>
    <w:rsid w:val="003D2655"/>
    <w:rsid w:val="003D351E"/>
    <w:rsid w:val="003D35AB"/>
    <w:rsid w:val="003D36F3"/>
    <w:rsid w:val="003D3796"/>
    <w:rsid w:val="003D3C94"/>
    <w:rsid w:val="003D429A"/>
    <w:rsid w:val="003D4596"/>
    <w:rsid w:val="003D592D"/>
    <w:rsid w:val="003D6029"/>
    <w:rsid w:val="003D60B6"/>
    <w:rsid w:val="003D6CF0"/>
    <w:rsid w:val="003D736F"/>
    <w:rsid w:val="003D757A"/>
    <w:rsid w:val="003D79A8"/>
    <w:rsid w:val="003E01C0"/>
    <w:rsid w:val="003E0C1F"/>
    <w:rsid w:val="003E186C"/>
    <w:rsid w:val="003E1D77"/>
    <w:rsid w:val="003E1DA0"/>
    <w:rsid w:val="003E2169"/>
    <w:rsid w:val="003E2725"/>
    <w:rsid w:val="003E31E7"/>
    <w:rsid w:val="003E32DD"/>
    <w:rsid w:val="003E38DA"/>
    <w:rsid w:val="003E3C2B"/>
    <w:rsid w:val="003E4158"/>
    <w:rsid w:val="003E4813"/>
    <w:rsid w:val="003E4AAF"/>
    <w:rsid w:val="003E5029"/>
    <w:rsid w:val="003E56B5"/>
    <w:rsid w:val="003E5741"/>
    <w:rsid w:val="003E583F"/>
    <w:rsid w:val="003E58AC"/>
    <w:rsid w:val="003E5BD1"/>
    <w:rsid w:val="003E5F26"/>
    <w:rsid w:val="003E63EF"/>
    <w:rsid w:val="003E670D"/>
    <w:rsid w:val="003E70A1"/>
    <w:rsid w:val="003E7378"/>
    <w:rsid w:val="003E73E4"/>
    <w:rsid w:val="003E7615"/>
    <w:rsid w:val="003F0345"/>
    <w:rsid w:val="003F0A03"/>
    <w:rsid w:val="003F0FCB"/>
    <w:rsid w:val="003F12E8"/>
    <w:rsid w:val="003F1339"/>
    <w:rsid w:val="003F1355"/>
    <w:rsid w:val="003F1A4E"/>
    <w:rsid w:val="003F2A93"/>
    <w:rsid w:val="003F2EBB"/>
    <w:rsid w:val="003F332C"/>
    <w:rsid w:val="003F37B7"/>
    <w:rsid w:val="003F37D5"/>
    <w:rsid w:val="003F3982"/>
    <w:rsid w:val="003F3AA7"/>
    <w:rsid w:val="003F418B"/>
    <w:rsid w:val="003F44E4"/>
    <w:rsid w:val="003F478B"/>
    <w:rsid w:val="003F49A2"/>
    <w:rsid w:val="003F5048"/>
    <w:rsid w:val="003F56A4"/>
    <w:rsid w:val="003F5840"/>
    <w:rsid w:val="003F5856"/>
    <w:rsid w:val="003F682F"/>
    <w:rsid w:val="003F6933"/>
    <w:rsid w:val="003F7F68"/>
    <w:rsid w:val="00400105"/>
    <w:rsid w:val="0040046E"/>
    <w:rsid w:val="00400715"/>
    <w:rsid w:val="00400F33"/>
    <w:rsid w:val="0040111A"/>
    <w:rsid w:val="0040150A"/>
    <w:rsid w:val="00402060"/>
    <w:rsid w:val="0040256D"/>
    <w:rsid w:val="004027EA"/>
    <w:rsid w:val="00402B02"/>
    <w:rsid w:val="0040308B"/>
    <w:rsid w:val="004033AC"/>
    <w:rsid w:val="004037BC"/>
    <w:rsid w:val="00403C53"/>
    <w:rsid w:val="00404125"/>
    <w:rsid w:val="00404AC3"/>
    <w:rsid w:val="00405101"/>
    <w:rsid w:val="004059F6"/>
    <w:rsid w:val="00405B9D"/>
    <w:rsid w:val="00405D02"/>
    <w:rsid w:val="00406666"/>
    <w:rsid w:val="00406875"/>
    <w:rsid w:val="004069FD"/>
    <w:rsid w:val="00406FE7"/>
    <w:rsid w:val="004074D3"/>
    <w:rsid w:val="00407773"/>
    <w:rsid w:val="004077A8"/>
    <w:rsid w:val="00407F6B"/>
    <w:rsid w:val="00410DE9"/>
    <w:rsid w:val="00410FF9"/>
    <w:rsid w:val="0041116D"/>
    <w:rsid w:val="0041118C"/>
    <w:rsid w:val="00411857"/>
    <w:rsid w:val="00411A89"/>
    <w:rsid w:val="00411C21"/>
    <w:rsid w:val="0041231C"/>
    <w:rsid w:val="00412DFB"/>
    <w:rsid w:val="00412F65"/>
    <w:rsid w:val="004131CA"/>
    <w:rsid w:val="004132D3"/>
    <w:rsid w:val="00413B30"/>
    <w:rsid w:val="004141C0"/>
    <w:rsid w:val="004143B1"/>
    <w:rsid w:val="00414EA5"/>
    <w:rsid w:val="004151A9"/>
    <w:rsid w:val="00415733"/>
    <w:rsid w:val="00415B9E"/>
    <w:rsid w:val="00416559"/>
    <w:rsid w:val="0041684C"/>
    <w:rsid w:val="00416A1B"/>
    <w:rsid w:val="00416C03"/>
    <w:rsid w:val="00416EAB"/>
    <w:rsid w:val="004176B6"/>
    <w:rsid w:val="00417E59"/>
    <w:rsid w:val="00420065"/>
    <w:rsid w:val="0042036F"/>
    <w:rsid w:val="004204FD"/>
    <w:rsid w:val="0042083F"/>
    <w:rsid w:val="00420B79"/>
    <w:rsid w:val="0042110C"/>
    <w:rsid w:val="00421151"/>
    <w:rsid w:val="00421330"/>
    <w:rsid w:val="00421862"/>
    <w:rsid w:val="0042211F"/>
    <w:rsid w:val="00422181"/>
    <w:rsid w:val="0042270B"/>
    <w:rsid w:val="00422950"/>
    <w:rsid w:val="004229A3"/>
    <w:rsid w:val="004229DE"/>
    <w:rsid w:val="00422B40"/>
    <w:rsid w:val="00422C44"/>
    <w:rsid w:val="00422EE3"/>
    <w:rsid w:val="00423616"/>
    <w:rsid w:val="00423693"/>
    <w:rsid w:val="0042396B"/>
    <w:rsid w:val="00423D04"/>
    <w:rsid w:val="00424097"/>
    <w:rsid w:val="0042445B"/>
    <w:rsid w:val="00424A57"/>
    <w:rsid w:val="004250C2"/>
    <w:rsid w:val="004256C0"/>
    <w:rsid w:val="00425763"/>
    <w:rsid w:val="00425D05"/>
    <w:rsid w:val="00426983"/>
    <w:rsid w:val="00426ACF"/>
    <w:rsid w:val="00426B25"/>
    <w:rsid w:val="00426E50"/>
    <w:rsid w:val="00427279"/>
    <w:rsid w:val="004272EA"/>
    <w:rsid w:val="00427389"/>
    <w:rsid w:val="00427E24"/>
    <w:rsid w:val="0043007F"/>
    <w:rsid w:val="004303C2"/>
    <w:rsid w:val="004307C2"/>
    <w:rsid w:val="00430A05"/>
    <w:rsid w:val="00430D6D"/>
    <w:rsid w:val="00431051"/>
    <w:rsid w:val="004313D3"/>
    <w:rsid w:val="0043181C"/>
    <w:rsid w:val="00431BB8"/>
    <w:rsid w:val="004324E4"/>
    <w:rsid w:val="00432575"/>
    <w:rsid w:val="00432622"/>
    <w:rsid w:val="00432A4D"/>
    <w:rsid w:val="00432D41"/>
    <w:rsid w:val="00432E7E"/>
    <w:rsid w:val="00433075"/>
    <w:rsid w:val="004331C3"/>
    <w:rsid w:val="00433299"/>
    <w:rsid w:val="004332E5"/>
    <w:rsid w:val="00433478"/>
    <w:rsid w:val="00433493"/>
    <w:rsid w:val="0043365B"/>
    <w:rsid w:val="00433AA3"/>
    <w:rsid w:val="00433CD4"/>
    <w:rsid w:val="00434050"/>
    <w:rsid w:val="0043469B"/>
    <w:rsid w:val="00434B9C"/>
    <w:rsid w:val="00434DFE"/>
    <w:rsid w:val="004354D8"/>
    <w:rsid w:val="00435BCC"/>
    <w:rsid w:val="00435D6D"/>
    <w:rsid w:val="00436BF1"/>
    <w:rsid w:val="00436E5E"/>
    <w:rsid w:val="00436F43"/>
    <w:rsid w:val="00437295"/>
    <w:rsid w:val="004372C8"/>
    <w:rsid w:val="0043741A"/>
    <w:rsid w:val="00437425"/>
    <w:rsid w:val="00437684"/>
    <w:rsid w:val="00437B05"/>
    <w:rsid w:val="00437B7D"/>
    <w:rsid w:val="004406DD"/>
    <w:rsid w:val="00440B54"/>
    <w:rsid w:val="0044110F"/>
    <w:rsid w:val="00441280"/>
    <w:rsid w:val="00441AAE"/>
    <w:rsid w:val="00441B41"/>
    <w:rsid w:val="00441E34"/>
    <w:rsid w:val="004426D4"/>
    <w:rsid w:val="00442856"/>
    <w:rsid w:val="00442DDC"/>
    <w:rsid w:val="004435CF"/>
    <w:rsid w:val="004437BC"/>
    <w:rsid w:val="00443D74"/>
    <w:rsid w:val="0044463F"/>
    <w:rsid w:val="004447CD"/>
    <w:rsid w:val="00444D5C"/>
    <w:rsid w:val="00444D85"/>
    <w:rsid w:val="00444FC8"/>
    <w:rsid w:val="00444FE8"/>
    <w:rsid w:val="0044536E"/>
    <w:rsid w:val="004456DF"/>
    <w:rsid w:val="004459F0"/>
    <w:rsid w:val="00445C53"/>
    <w:rsid w:val="00446509"/>
    <w:rsid w:val="00446586"/>
    <w:rsid w:val="00446925"/>
    <w:rsid w:val="00446C20"/>
    <w:rsid w:val="00446E6F"/>
    <w:rsid w:val="00447616"/>
    <w:rsid w:val="004478BB"/>
    <w:rsid w:val="0044795D"/>
    <w:rsid w:val="004479A9"/>
    <w:rsid w:val="00447AB9"/>
    <w:rsid w:val="00447DC1"/>
    <w:rsid w:val="00447F9F"/>
    <w:rsid w:val="00450530"/>
    <w:rsid w:val="00450843"/>
    <w:rsid w:val="0045103C"/>
    <w:rsid w:val="004518EE"/>
    <w:rsid w:val="00451AF4"/>
    <w:rsid w:val="00452804"/>
    <w:rsid w:val="00452C99"/>
    <w:rsid w:val="00454C8D"/>
    <w:rsid w:val="00454D8E"/>
    <w:rsid w:val="00455088"/>
    <w:rsid w:val="00455267"/>
    <w:rsid w:val="00455A12"/>
    <w:rsid w:val="0045632E"/>
    <w:rsid w:val="00456561"/>
    <w:rsid w:val="00456AA1"/>
    <w:rsid w:val="00456F7A"/>
    <w:rsid w:val="004605E3"/>
    <w:rsid w:val="00460F7D"/>
    <w:rsid w:val="004610D5"/>
    <w:rsid w:val="0046151F"/>
    <w:rsid w:val="004627B5"/>
    <w:rsid w:val="00462919"/>
    <w:rsid w:val="00462988"/>
    <w:rsid w:val="00462CCD"/>
    <w:rsid w:val="00462D9F"/>
    <w:rsid w:val="004632D9"/>
    <w:rsid w:val="00463B16"/>
    <w:rsid w:val="00463BB4"/>
    <w:rsid w:val="00463CD4"/>
    <w:rsid w:val="00463D57"/>
    <w:rsid w:val="00464758"/>
    <w:rsid w:val="00464944"/>
    <w:rsid w:val="00465278"/>
    <w:rsid w:val="00465356"/>
    <w:rsid w:val="00465CE8"/>
    <w:rsid w:val="00466342"/>
    <w:rsid w:val="00466745"/>
    <w:rsid w:val="00466DAE"/>
    <w:rsid w:val="0046759B"/>
    <w:rsid w:val="00467B52"/>
    <w:rsid w:val="00467B6B"/>
    <w:rsid w:val="00470345"/>
    <w:rsid w:val="0047037A"/>
    <w:rsid w:val="004705F1"/>
    <w:rsid w:val="0047081E"/>
    <w:rsid w:val="00470913"/>
    <w:rsid w:val="00471287"/>
    <w:rsid w:val="004713F5"/>
    <w:rsid w:val="004714ED"/>
    <w:rsid w:val="0047179F"/>
    <w:rsid w:val="0047183A"/>
    <w:rsid w:val="00471AEB"/>
    <w:rsid w:val="00471BE4"/>
    <w:rsid w:val="00472564"/>
    <w:rsid w:val="00472809"/>
    <w:rsid w:val="0047289E"/>
    <w:rsid w:val="00472E2C"/>
    <w:rsid w:val="004732CD"/>
    <w:rsid w:val="004735A7"/>
    <w:rsid w:val="00473BF3"/>
    <w:rsid w:val="00473C02"/>
    <w:rsid w:val="00474733"/>
    <w:rsid w:val="00474B6A"/>
    <w:rsid w:val="00474EF1"/>
    <w:rsid w:val="00475293"/>
    <w:rsid w:val="004753D4"/>
    <w:rsid w:val="0047550C"/>
    <w:rsid w:val="00475A56"/>
    <w:rsid w:val="00475D71"/>
    <w:rsid w:val="00476196"/>
    <w:rsid w:val="00477154"/>
    <w:rsid w:val="00477389"/>
    <w:rsid w:val="004778E8"/>
    <w:rsid w:val="00477F37"/>
    <w:rsid w:val="0048041B"/>
    <w:rsid w:val="0048054E"/>
    <w:rsid w:val="004806F5"/>
    <w:rsid w:val="00480A23"/>
    <w:rsid w:val="0048102C"/>
    <w:rsid w:val="004818B7"/>
    <w:rsid w:val="00481D36"/>
    <w:rsid w:val="00481E42"/>
    <w:rsid w:val="004823DA"/>
    <w:rsid w:val="004825B4"/>
    <w:rsid w:val="004828D8"/>
    <w:rsid w:val="00482D8E"/>
    <w:rsid w:val="00483117"/>
    <w:rsid w:val="004833C4"/>
    <w:rsid w:val="004838BC"/>
    <w:rsid w:val="00483B71"/>
    <w:rsid w:val="00483D55"/>
    <w:rsid w:val="00484086"/>
    <w:rsid w:val="004840D1"/>
    <w:rsid w:val="00484A1F"/>
    <w:rsid w:val="004852D6"/>
    <w:rsid w:val="00486038"/>
    <w:rsid w:val="00486084"/>
    <w:rsid w:val="0048643F"/>
    <w:rsid w:val="00486516"/>
    <w:rsid w:val="0048660A"/>
    <w:rsid w:val="004866D1"/>
    <w:rsid w:val="00486BD0"/>
    <w:rsid w:val="00487AA3"/>
    <w:rsid w:val="00490049"/>
    <w:rsid w:val="00490F13"/>
    <w:rsid w:val="004910F4"/>
    <w:rsid w:val="00491537"/>
    <w:rsid w:val="004919FE"/>
    <w:rsid w:val="00491A09"/>
    <w:rsid w:val="00491B70"/>
    <w:rsid w:val="00491B91"/>
    <w:rsid w:val="00491C42"/>
    <w:rsid w:val="00492049"/>
    <w:rsid w:val="00492714"/>
    <w:rsid w:val="00492A1B"/>
    <w:rsid w:val="00492A6E"/>
    <w:rsid w:val="00492F4D"/>
    <w:rsid w:val="00493097"/>
    <w:rsid w:val="0049334A"/>
    <w:rsid w:val="0049357E"/>
    <w:rsid w:val="00493688"/>
    <w:rsid w:val="00493820"/>
    <w:rsid w:val="00493BEB"/>
    <w:rsid w:val="00493D30"/>
    <w:rsid w:val="00494438"/>
    <w:rsid w:val="00495262"/>
    <w:rsid w:val="004952CE"/>
    <w:rsid w:val="004959CE"/>
    <w:rsid w:val="00495A0C"/>
    <w:rsid w:val="00496067"/>
    <w:rsid w:val="004963C4"/>
    <w:rsid w:val="00496781"/>
    <w:rsid w:val="00496BBE"/>
    <w:rsid w:val="00496D29"/>
    <w:rsid w:val="00496D76"/>
    <w:rsid w:val="004973C3"/>
    <w:rsid w:val="0049775E"/>
    <w:rsid w:val="00497E2E"/>
    <w:rsid w:val="004A0091"/>
    <w:rsid w:val="004A06DE"/>
    <w:rsid w:val="004A0F39"/>
    <w:rsid w:val="004A119D"/>
    <w:rsid w:val="004A1EE5"/>
    <w:rsid w:val="004A221F"/>
    <w:rsid w:val="004A23A2"/>
    <w:rsid w:val="004A290A"/>
    <w:rsid w:val="004A2BF1"/>
    <w:rsid w:val="004A317B"/>
    <w:rsid w:val="004A3469"/>
    <w:rsid w:val="004A467A"/>
    <w:rsid w:val="004A4D20"/>
    <w:rsid w:val="004A4D37"/>
    <w:rsid w:val="004A58B7"/>
    <w:rsid w:val="004A5CF5"/>
    <w:rsid w:val="004A6183"/>
    <w:rsid w:val="004A641A"/>
    <w:rsid w:val="004A677D"/>
    <w:rsid w:val="004A6A5C"/>
    <w:rsid w:val="004A6E3D"/>
    <w:rsid w:val="004A6EB6"/>
    <w:rsid w:val="004A718F"/>
    <w:rsid w:val="004A72F3"/>
    <w:rsid w:val="004A756D"/>
    <w:rsid w:val="004A76FB"/>
    <w:rsid w:val="004A7C85"/>
    <w:rsid w:val="004A7EE6"/>
    <w:rsid w:val="004A7F15"/>
    <w:rsid w:val="004B0062"/>
    <w:rsid w:val="004B0219"/>
    <w:rsid w:val="004B049F"/>
    <w:rsid w:val="004B08F4"/>
    <w:rsid w:val="004B0A99"/>
    <w:rsid w:val="004B0F2C"/>
    <w:rsid w:val="004B0FC3"/>
    <w:rsid w:val="004B1360"/>
    <w:rsid w:val="004B147D"/>
    <w:rsid w:val="004B14E7"/>
    <w:rsid w:val="004B19C3"/>
    <w:rsid w:val="004B1DED"/>
    <w:rsid w:val="004B21E4"/>
    <w:rsid w:val="004B27AC"/>
    <w:rsid w:val="004B2A36"/>
    <w:rsid w:val="004B2D5B"/>
    <w:rsid w:val="004B2E67"/>
    <w:rsid w:val="004B30CC"/>
    <w:rsid w:val="004B3150"/>
    <w:rsid w:val="004B3542"/>
    <w:rsid w:val="004B3C52"/>
    <w:rsid w:val="004B4326"/>
    <w:rsid w:val="004B433C"/>
    <w:rsid w:val="004B4493"/>
    <w:rsid w:val="004B4588"/>
    <w:rsid w:val="004B4966"/>
    <w:rsid w:val="004B4E18"/>
    <w:rsid w:val="004B5382"/>
    <w:rsid w:val="004B58CD"/>
    <w:rsid w:val="004B6135"/>
    <w:rsid w:val="004B70FB"/>
    <w:rsid w:val="004B74DD"/>
    <w:rsid w:val="004B75D9"/>
    <w:rsid w:val="004B7C93"/>
    <w:rsid w:val="004C001D"/>
    <w:rsid w:val="004C040C"/>
    <w:rsid w:val="004C06C4"/>
    <w:rsid w:val="004C17D7"/>
    <w:rsid w:val="004C2245"/>
    <w:rsid w:val="004C25DA"/>
    <w:rsid w:val="004C2AAC"/>
    <w:rsid w:val="004C308C"/>
    <w:rsid w:val="004C3692"/>
    <w:rsid w:val="004C4A62"/>
    <w:rsid w:val="004C4F63"/>
    <w:rsid w:val="004C5639"/>
    <w:rsid w:val="004C5762"/>
    <w:rsid w:val="004C5826"/>
    <w:rsid w:val="004C5CAB"/>
    <w:rsid w:val="004C61C4"/>
    <w:rsid w:val="004C62D8"/>
    <w:rsid w:val="004C6904"/>
    <w:rsid w:val="004C774C"/>
    <w:rsid w:val="004C79FC"/>
    <w:rsid w:val="004C7AC4"/>
    <w:rsid w:val="004C7DED"/>
    <w:rsid w:val="004D01C8"/>
    <w:rsid w:val="004D029F"/>
    <w:rsid w:val="004D0D6A"/>
    <w:rsid w:val="004D0EF8"/>
    <w:rsid w:val="004D14B8"/>
    <w:rsid w:val="004D1D0B"/>
    <w:rsid w:val="004D2225"/>
    <w:rsid w:val="004D2B90"/>
    <w:rsid w:val="004D2ED2"/>
    <w:rsid w:val="004D30A9"/>
    <w:rsid w:val="004D3728"/>
    <w:rsid w:val="004D388F"/>
    <w:rsid w:val="004D3969"/>
    <w:rsid w:val="004D442E"/>
    <w:rsid w:val="004D450B"/>
    <w:rsid w:val="004D4555"/>
    <w:rsid w:val="004D46B4"/>
    <w:rsid w:val="004D4A7A"/>
    <w:rsid w:val="004D4CF2"/>
    <w:rsid w:val="004D4D45"/>
    <w:rsid w:val="004D530E"/>
    <w:rsid w:val="004D56CF"/>
    <w:rsid w:val="004D57A1"/>
    <w:rsid w:val="004D587E"/>
    <w:rsid w:val="004D5ACE"/>
    <w:rsid w:val="004D5E83"/>
    <w:rsid w:val="004D5E99"/>
    <w:rsid w:val="004D60A3"/>
    <w:rsid w:val="004D6ACD"/>
    <w:rsid w:val="004D6E48"/>
    <w:rsid w:val="004D7DD1"/>
    <w:rsid w:val="004E054D"/>
    <w:rsid w:val="004E0A47"/>
    <w:rsid w:val="004E0E82"/>
    <w:rsid w:val="004E1255"/>
    <w:rsid w:val="004E14A0"/>
    <w:rsid w:val="004E14A6"/>
    <w:rsid w:val="004E23F8"/>
    <w:rsid w:val="004E2785"/>
    <w:rsid w:val="004E29AB"/>
    <w:rsid w:val="004E2C0C"/>
    <w:rsid w:val="004E2DF3"/>
    <w:rsid w:val="004E2E64"/>
    <w:rsid w:val="004E368D"/>
    <w:rsid w:val="004E3B96"/>
    <w:rsid w:val="004E3CEE"/>
    <w:rsid w:val="004E4250"/>
    <w:rsid w:val="004E42DD"/>
    <w:rsid w:val="004E4733"/>
    <w:rsid w:val="004E47C6"/>
    <w:rsid w:val="004E4B73"/>
    <w:rsid w:val="004E4B7F"/>
    <w:rsid w:val="004E4C07"/>
    <w:rsid w:val="004E4C2A"/>
    <w:rsid w:val="004E4D6B"/>
    <w:rsid w:val="004E4F2D"/>
    <w:rsid w:val="004E524A"/>
    <w:rsid w:val="004E5347"/>
    <w:rsid w:val="004E58A7"/>
    <w:rsid w:val="004E59C7"/>
    <w:rsid w:val="004E5A44"/>
    <w:rsid w:val="004E5BC0"/>
    <w:rsid w:val="004E615E"/>
    <w:rsid w:val="004E64AA"/>
    <w:rsid w:val="004E6A89"/>
    <w:rsid w:val="004E6B92"/>
    <w:rsid w:val="004E6E40"/>
    <w:rsid w:val="004E7218"/>
    <w:rsid w:val="004E77D4"/>
    <w:rsid w:val="004E7866"/>
    <w:rsid w:val="004E7ABE"/>
    <w:rsid w:val="004E7EB8"/>
    <w:rsid w:val="004E7F4D"/>
    <w:rsid w:val="004F03BF"/>
    <w:rsid w:val="004F08AB"/>
    <w:rsid w:val="004F09D6"/>
    <w:rsid w:val="004F1CC2"/>
    <w:rsid w:val="004F1DE7"/>
    <w:rsid w:val="004F20D5"/>
    <w:rsid w:val="004F2921"/>
    <w:rsid w:val="004F2EA5"/>
    <w:rsid w:val="004F308E"/>
    <w:rsid w:val="004F30A7"/>
    <w:rsid w:val="004F30BE"/>
    <w:rsid w:val="004F4114"/>
    <w:rsid w:val="004F43BC"/>
    <w:rsid w:val="004F4413"/>
    <w:rsid w:val="004F4466"/>
    <w:rsid w:val="004F467E"/>
    <w:rsid w:val="004F48C0"/>
    <w:rsid w:val="004F4A76"/>
    <w:rsid w:val="004F4BFE"/>
    <w:rsid w:val="004F4CB1"/>
    <w:rsid w:val="004F54EB"/>
    <w:rsid w:val="004F5C66"/>
    <w:rsid w:val="004F5DF8"/>
    <w:rsid w:val="004F602D"/>
    <w:rsid w:val="004F662E"/>
    <w:rsid w:val="004F67DE"/>
    <w:rsid w:val="004F6835"/>
    <w:rsid w:val="004F699C"/>
    <w:rsid w:val="004F6A56"/>
    <w:rsid w:val="004F6B74"/>
    <w:rsid w:val="004F733C"/>
    <w:rsid w:val="004F7706"/>
    <w:rsid w:val="004F7AF1"/>
    <w:rsid w:val="004F7DA1"/>
    <w:rsid w:val="00500135"/>
    <w:rsid w:val="00500865"/>
    <w:rsid w:val="00501169"/>
    <w:rsid w:val="0050143B"/>
    <w:rsid w:val="00501D79"/>
    <w:rsid w:val="00502C9E"/>
    <w:rsid w:val="00502D11"/>
    <w:rsid w:val="00503371"/>
    <w:rsid w:val="0050376E"/>
    <w:rsid w:val="0050378B"/>
    <w:rsid w:val="00503A8E"/>
    <w:rsid w:val="00503CDD"/>
    <w:rsid w:val="005040CB"/>
    <w:rsid w:val="00504AC9"/>
    <w:rsid w:val="00504F35"/>
    <w:rsid w:val="0050584D"/>
    <w:rsid w:val="00505E91"/>
    <w:rsid w:val="00506040"/>
    <w:rsid w:val="00506257"/>
    <w:rsid w:val="005069C3"/>
    <w:rsid w:val="00506A46"/>
    <w:rsid w:val="00506DE5"/>
    <w:rsid w:val="005070FA"/>
    <w:rsid w:val="005072B4"/>
    <w:rsid w:val="0050738F"/>
    <w:rsid w:val="00507576"/>
    <w:rsid w:val="0050777D"/>
    <w:rsid w:val="00507C0C"/>
    <w:rsid w:val="00507F1A"/>
    <w:rsid w:val="00510874"/>
    <w:rsid w:val="00510986"/>
    <w:rsid w:val="00510A6D"/>
    <w:rsid w:val="0051168B"/>
    <w:rsid w:val="00511897"/>
    <w:rsid w:val="00511DFE"/>
    <w:rsid w:val="0051217E"/>
    <w:rsid w:val="00512404"/>
    <w:rsid w:val="00512500"/>
    <w:rsid w:val="00512BB1"/>
    <w:rsid w:val="00513024"/>
    <w:rsid w:val="005130C2"/>
    <w:rsid w:val="00513457"/>
    <w:rsid w:val="00513A36"/>
    <w:rsid w:val="00513B7A"/>
    <w:rsid w:val="0051404F"/>
    <w:rsid w:val="0051410C"/>
    <w:rsid w:val="0051432D"/>
    <w:rsid w:val="0051435E"/>
    <w:rsid w:val="00514410"/>
    <w:rsid w:val="00514BDD"/>
    <w:rsid w:val="00514D4D"/>
    <w:rsid w:val="00514F03"/>
    <w:rsid w:val="005151A4"/>
    <w:rsid w:val="005155DA"/>
    <w:rsid w:val="005157F2"/>
    <w:rsid w:val="00516B0C"/>
    <w:rsid w:val="005173F2"/>
    <w:rsid w:val="00517D20"/>
    <w:rsid w:val="005204B1"/>
    <w:rsid w:val="005205B9"/>
    <w:rsid w:val="00520C34"/>
    <w:rsid w:val="00520DBE"/>
    <w:rsid w:val="00521253"/>
    <w:rsid w:val="0052128E"/>
    <w:rsid w:val="005212AE"/>
    <w:rsid w:val="00521E85"/>
    <w:rsid w:val="005220CF"/>
    <w:rsid w:val="00522940"/>
    <w:rsid w:val="00522A87"/>
    <w:rsid w:val="00522B12"/>
    <w:rsid w:val="00522BC1"/>
    <w:rsid w:val="00522DD9"/>
    <w:rsid w:val="00523134"/>
    <w:rsid w:val="005233FB"/>
    <w:rsid w:val="0052381D"/>
    <w:rsid w:val="00523A45"/>
    <w:rsid w:val="00523A62"/>
    <w:rsid w:val="00523D3C"/>
    <w:rsid w:val="00524053"/>
    <w:rsid w:val="00524210"/>
    <w:rsid w:val="005245D4"/>
    <w:rsid w:val="005246B5"/>
    <w:rsid w:val="00524C67"/>
    <w:rsid w:val="0052521C"/>
    <w:rsid w:val="00525352"/>
    <w:rsid w:val="005254C2"/>
    <w:rsid w:val="00525ED3"/>
    <w:rsid w:val="005260EF"/>
    <w:rsid w:val="00526529"/>
    <w:rsid w:val="005271C4"/>
    <w:rsid w:val="0052738C"/>
    <w:rsid w:val="00527912"/>
    <w:rsid w:val="00527D35"/>
    <w:rsid w:val="00527EB7"/>
    <w:rsid w:val="005300BA"/>
    <w:rsid w:val="00531445"/>
    <w:rsid w:val="005314D3"/>
    <w:rsid w:val="00531787"/>
    <w:rsid w:val="005318A7"/>
    <w:rsid w:val="00531CBE"/>
    <w:rsid w:val="005323B9"/>
    <w:rsid w:val="0053249A"/>
    <w:rsid w:val="00532A09"/>
    <w:rsid w:val="00532B2D"/>
    <w:rsid w:val="00533DB9"/>
    <w:rsid w:val="00534591"/>
    <w:rsid w:val="0053499B"/>
    <w:rsid w:val="005350A2"/>
    <w:rsid w:val="0053524F"/>
    <w:rsid w:val="0053549C"/>
    <w:rsid w:val="0053579A"/>
    <w:rsid w:val="00535850"/>
    <w:rsid w:val="00536036"/>
    <w:rsid w:val="00536AF7"/>
    <w:rsid w:val="00536C0B"/>
    <w:rsid w:val="0053704E"/>
    <w:rsid w:val="0053754C"/>
    <w:rsid w:val="005379F3"/>
    <w:rsid w:val="00537A00"/>
    <w:rsid w:val="00537BEF"/>
    <w:rsid w:val="0054065A"/>
    <w:rsid w:val="005407FD"/>
    <w:rsid w:val="00540DC1"/>
    <w:rsid w:val="005411CF"/>
    <w:rsid w:val="00541816"/>
    <w:rsid w:val="005419BC"/>
    <w:rsid w:val="00542095"/>
    <w:rsid w:val="00542182"/>
    <w:rsid w:val="00542886"/>
    <w:rsid w:val="00542F38"/>
    <w:rsid w:val="005430BC"/>
    <w:rsid w:val="005434B4"/>
    <w:rsid w:val="005437DC"/>
    <w:rsid w:val="00543AFF"/>
    <w:rsid w:val="00543D58"/>
    <w:rsid w:val="00543D6A"/>
    <w:rsid w:val="00543E91"/>
    <w:rsid w:val="00544515"/>
    <w:rsid w:val="005448C8"/>
    <w:rsid w:val="00545136"/>
    <w:rsid w:val="005456A1"/>
    <w:rsid w:val="0054573D"/>
    <w:rsid w:val="005457D6"/>
    <w:rsid w:val="00545B33"/>
    <w:rsid w:val="00545CB8"/>
    <w:rsid w:val="005467E1"/>
    <w:rsid w:val="00546C0B"/>
    <w:rsid w:val="00546F6C"/>
    <w:rsid w:val="00546F93"/>
    <w:rsid w:val="005473F3"/>
    <w:rsid w:val="00547514"/>
    <w:rsid w:val="00547ED4"/>
    <w:rsid w:val="0055023F"/>
    <w:rsid w:val="005504B3"/>
    <w:rsid w:val="00551329"/>
    <w:rsid w:val="00551DAB"/>
    <w:rsid w:val="00551E86"/>
    <w:rsid w:val="00553365"/>
    <w:rsid w:val="0055337F"/>
    <w:rsid w:val="005534ED"/>
    <w:rsid w:val="00553951"/>
    <w:rsid w:val="00554048"/>
    <w:rsid w:val="0055447A"/>
    <w:rsid w:val="00554776"/>
    <w:rsid w:val="005547DD"/>
    <w:rsid w:val="00554D4A"/>
    <w:rsid w:val="005551D7"/>
    <w:rsid w:val="00555446"/>
    <w:rsid w:val="005554FB"/>
    <w:rsid w:val="00555B2A"/>
    <w:rsid w:val="00555DAB"/>
    <w:rsid w:val="00555F7D"/>
    <w:rsid w:val="0055644D"/>
    <w:rsid w:val="00556F88"/>
    <w:rsid w:val="00557DDE"/>
    <w:rsid w:val="00560CC0"/>
    <w:rsid w:val="00560DC7"/>
    <w:rsid w:val="0056104D"/>
    <w:rsid w:val="005613A3"/>
    <w:rsid w:val="00561988"/>
    <w:rsid w:val="00561AC0"/>
    <w:rsid w:val="00561DCB"/>
    <w:rsid w:val="00562A28"/>
    <w:rsid w:val="00562CCC"/>
    <w:rsid w:val="00562CEF"/>
    <w:rsid w:val="00562E2C"/>
    <w:rsid w:val="005630B1"/>
    <w:rsid w:val="00563B53"/>
    <w:rsid w:val="00563C1C"/>
    <w:rsid w:val="00563D9F"/>
    <w:rsid w:val="00563F60"/>
    <w:rsid w:val="005641AC"/>
    <w:rsid w:val="005643F8"/>
    <w:rsid w:val="00564AFB"/>
    <w:rsid w:val="005651F3"/>
    <w:rsid w:val="0056520B"/>
    <w:rsid w:val="005654E9"/>
    <w:rsid w:val="00565640"/>
    <w:rsid w:val="00565D29"/>
    <w:rsid w:val="00565DF1"/>
    <w:rsid w:val="00565EA8"/>
    <w:rsid w:val="00566454"/>
    <w:rsid w:val="00566741"/>
    <w:rsid w:val="00566AA7"/>
    <w:rsid w:val="00566C07"/>
    <w:rsid w:val="00566F91"/>
    <w:rsid w:val="005670F6"/>
    <w:rsid w:val="00567A79"/>
    <w:rsid w:val="00567AD0"/>
    <w:rsid w:val="00567BFC"/>
    <w:rsid w:val="00570752"/>
    <w:rsid w:val="00570D8A"/>
    <w:rsid w:val="0057104A"/>
    <w:rsid w:val="005719B3"/>
    <w:rsid w:val="00571AF5"/>
    <w:rsid w:val="00571D44"/>
    <w:rsid w:val="00571F0D"/>
    <w:rsid w:val="0057285B"/>
    <w:rsid w:val="005731AD"/>
    <w:rsid w:val="005731D6"/>
    <w:rsid w:val="00573464"/>
    <w:rsid w:val="00573E53"/>
    <w:rsid w:val="00573EF8"/>
    <w:rsid w:val="00574327"/>
    <w:rsid w:val="00574C99"/>
    <w:rsid w:val="00574EFB"/>
    <w:rsid w:val="005751E2"/>
    <w:rsid w:val="0057526D"/>
    <w:rsid w:val="00575D3E"/>
    <w:rsid w:val="0057653D"/>
    <w:rsid w:val="0057659A"/>
    <w:rsid w:val="00576EF4"/>
    <w:rsid w:val="00577530"/>
    <w:rsid w:val="00577A79"/>
    <w:rsid w:val="00577E23"/>
    <w:rsid w:val="00580CE9"/>
    <w:rsid w:val="00580E7F"/>
    <w:rsid w:val="005810AE"/>
    <w:rsid w:val="00581941"/>
    <w:rsid w:val="005819E7"/>
    <w:rsid w:val="00581E3A"/>
    <w:rsid w:val="00581F73"/>
    <w:rsid w:val="005821FA"/>
    <w:rsid w:val="005824D6"/>
    <w:rsid w:val="005833F6"/>
    <w:rsid w:val="00583774"/>
    <w:rsid w:val="00583829"/>
    <w:rsid w:val="005839DA"/>
    <w:rsid w:val="00584413"/>
    <w:rsid w:val="005844D6"/>
    <w:rsid w:val="00584637"/>
    <w:rsid w:val="005852BF"/>
    <w:rsid w:val="005857E0"/>
    <w:rsid w:val="00585AEB"/>
    <w:rsid w:val="00585E74"/>
    <w:rsid w:val="00586010"/>
    <w:rsid w:val="00586298"/>
    <w:rsid w:val="0058647B"/>
    <w:rsid w:val="005869F8"/>
    <w:rsid w:val="0058708F"/>
    <w:rsid w:val="00587945"/>
    <w:rsid w:val="00587A21"/>
    <w:rsid w:val="00590B7F"/>
    <w:rsid w:val="00590CE6"/>
    <w:rsid w:val="00591343"/>
    <w:rsid w:val="00591D1A"/>
    <w:rsid w:val="00591DC5"/>
    <w:rsid w:val="00592C40"/>
    <w:rsid w:val="005949AD"/>
    <w:rsid w:val="00594A01"/>
    <w:rsid w:val="00594C35"/>
    <w:rsid w:val="005953BC"/>
    <w:rsid w:val="005958FD"/>
    <w:rsid w:val="00595B29"/>
    <w:rsid w:val="00595B53"/>
    <w:rsid w:val="00595F5D"/>
    <w:rsid w:val="005961DE"/>
    <w:rsid w:val="005966A3"/>
    <w:rsid w:val="00596A51"/>
    <w:rsid w:val="0059718C"/>
    <w:rsid w:val="005973D3"/>
    <w:rsid w:val="005974D2"/>
    <w:rsid w:val="005975CA"/>
    <w:rsid w:val="005A04A5"/>
    <w:rsid w:val="005A0765"/>
    <w:rsid w:val="005A0B8B"/>
    <w:rsid w:val="005A0CD0"/>
    <w:rsid w:val="005A0D21"/>
    <w:rsid w:val="005A111B"/>
    <w:rsid w:val="005A111F"/>
    <w:rsid w:val="005A11B1"/>
    <w:rsid w:val="005A1616"/>
    <w:rsid w:val="005A16AC"/>
    <w:rsid w:val="005A1765"/>
    <w:rsid w:val="005A1FFA"/>
    <w:rsid w:val="005A2A05"/>
    <w:rsid w:val="005A2EE5"/>
    <w:rsid w:val="005A306A"/>
    <w:rsid w:val="005A31C5"/>
    <w:rsid w:val="005A33A8"/>
    <w:rsid w:val="005A33BB"/>
    <w:rsid w:val="005A3472"/>
    <w:rsid w:val="005A39CC"/>
    <w:rsid w:val="005A4947"/>
    <w:rsid w:val="005A4DDF"/>
    <w:rsid w:val="005A54C0"/>
    <w:rsid w:val="005A580C"/>
    <w:rsid w:val="005A5BD7"/>
    <w:rsid w:val="005A601F"/>
    <w:rsid w:val="005A6095"/>
    <w:rsid w:val="005A60B0"/>
    <w:rsid w:val="005A61E3"/>
    <w:rsid w:val="005A6799"/>
    <w:rsid w:val="005A72D4"/>
    <w:rsid w:val="005A74BB"/>
    <w:rsid w:val="005A74E8"/>
    <w:rsid w:val="005A7C79"/>
    <w:rsid w:val="005B00D3"/>
    <w:rsid w:val="005B0338"/>
    <w:rsid w:val="005B0810"/>
    <w:rsid w:val="005B0FEE"/>
    <w:rsid w:val="005B115F"/>
    <w:rsid w:val="005B29A4"/>
    <w:rsid w:val="005B2AC1"/>
    <w:rsid w:val="005B2CE9"/>
    <w:rsid w:val="005B3352"/>
    <w:rsid w:val="005B3A4F"/>
    <w:rsid w:val="005B3BA6"/>
    <w:rsid w:val="005B3C10"/>
    <w:rsid w:val="005B41B2"/>
    <w:rsid w:val="005B4CE5"/>
    <w:rsid w:val="005B4CFC"/>
    <w:rsid w:val="005B4EA9"/>
    <w:rsid w:val="005B5054"/>
    <w:rsid w:val="005B5413"/>
    <w:rsid w:val="005B5626"/>
    <w:rsid w:val="005B575D"/>
    <w:rsid w:val="005B5858"/>
    <w:rsid w:val="005B58B6"/>
    <w:rsid w:val="005B6101"/>
    <w:rsid w:val="005B6257"/>
    <w:rsid w:val="005B63A1"/>
    <w:rsid w:val="005B6586"/>
    <w:rsid w:val="005B665C"/>
    <w:rsid w:val="005B669E"/>
    <w:rsid w:val="005B6A74"/>
    <w:rsid w:val="005B6C8B"/>
    <w:rsid w:val="005B6DAD"/>
    <w:rsid w:val="005B73B8"/>
    <w:rsid w:val="005C011E"/>
    <w:rsid w:val="005C0191"/>
    <w:rsid w:val="005C1181"/>
    <w:rsid w:val="005C1736"/>
    <w:rsid w:val="005C1ADB"/>
    <w:rsid w:val="005C1C06"/>
    <w:rsid w:val="005C21DA"/>
    <w:rsid w:val="005C2335"/>
    <w:rsid w:val="005C27BA"/>
    <w:rsid w:val="005C29B4"/>
    <w:rsid w:val="005C2E2A"/>
    <w:rsid w:val="005C2FDA"/>
    <w:rsid w:val="005C352A"/>
    <w:rsid w:val="005C377F"/>
    <w:rsid w:val="005C38DA"/>
    <w:rsid w:val="005C3E61"/>
    <w:rsid w:val="005C4122"/>
    <w:rsid w:val="005C419A"/>
    <w:rsid w:val="005C443A"/>
    <w:rsid w:val="005C4999"/>
    <w:rsid w:val="005C49A8"/>
    <w:rsid w:val="005C5088"/>
    <w:rsid w:val="005C57FF"/>
    <w:rsid w:val="005C5968"/>
    <w:rsid w:val="005C6432"/>
    <w:rsid w:val="005C6EC3"/>
    <w:rsid w:val="005C72CA"/>
    <w:rsid w:val="005C73A1"/>
    <w:rsid w:val="005C781D"/>
    <w:rsid w:val="005C7F4D"/>
    <w:rsid w:val="005D0349"/>
    <w:rsid w:val="005D0545"/>
    <w:rsid w:val="005D0701"/>
    <w:rsid w:val="005D0BE0"/>
    <w:rsid w:val="005D0C21"/>
    <w:rsid w:val="005D0F08"/>
    <w:rsid w:val="005D1228"/>
    <w:rsid w:val="005D1246"/>
    <w:rsid w:val="005D1DA0"/>
    <w:rsid w:val="005D24FE"/>
    <w:rsid w:val="005D2DB9"/>
    <w:rsid w:val="005D2F82"/>
    <w:rsid w:val="005D3231"/>
    <w:rsid w:val="005D370F"/>
    <w:rsid w:val="005D3CBB"/>
    <w:rsid w:val="005D3FD4"/>
    <w:rsid w:val="005D4AA3"/>
    <w:rsid w:val="005D4D94"/>
    <w:rsid w:val="005D4ED3"/>
    <w:rsid w:val="005D4F22"/>
    <w:rsid w:val="005D55C0"/>
    <w:rsid w:val="005D5843"/>
    <w:rsid w:val="005D59D4"/>
    <w:rsid w:val="005D6048"/>
    <w:rsid w:val="005D6342"/>
    <w:rsid w:val="005D63EC"/>
    <w:rsid w:val="005D6A2D"/>
    <w:rsid w:val="005D6F3E"/>
    <w:rsid w:val="005D72C8"/>
    <w:rsid w:val="005E06EA"/>
    <w:rsid w:val="005E0CB6"/>
    <w:rsid w:val="005E11CA"/>
    <w:rsid w:val="005E1D52"/>
    <w:rsid w:val="005E26EC"/>
    <w:rsid w:val="005E2B31"/>
    <w:rsid w:val="005E3458"/>
    <w:rsid w:val="005E3753"/>
    <w:rsid w:val="005E3824"/>
    <w:rsid w:val="005E38FF"/>
    <w:rsid w:val="005E4152"/>
    <w:rsid w:val="005E468A"/>
    <w:rsid w:val="005E4954"/>
    <w:rsid w:val="005E54D9"/>
    <w:rsid w:val="005E5846"/>
    <w:rsid w:val="005E5F3C"/>
    <w:rsid w:val="005E6290"/>
    <w:rsid w:val="005E682B"/>
    <w:rsid w:val="005E7435"/>
    <w:rsid w:val="005E76E5"/>
    <w:rsid w:val="005E7A4C"/>
    <w:rsid w:val="005E7AEE"/>
    <w:rsid w:val="005E7B88"/>
    <w:rsid w:val="005E7DB4"/>
    <w:rsid w:val="005F0140"/>
    <w:rsid w:val="005F05D5"/>
    <w:rsid w:val="005F07FF"/>
    <w:rsid w:val="005F0DFD"/>
    <w:rsid w:val="005F0E60"/>
    <w:rsid w:val="005F0ECD"/>
    <w:rsid w:val="005F0EF2"/>
    <w:rsid w:val="005F0FCD"/>
    <w:rsid w:val="005F1010"/>
    <w:rsid w:val="005F1333"/>
    <w:rsid w:val="005F1FAB"/>
    <w:rsid w:val="005F224B"/>
    <w:rsid w:val="005F24DC"/>
    <w:rsid w:val="005F2970"/>
    <w:rsid w:val="005F2D20"/>
    <w:rsid w:val="005F2F26"/>
    <w:rsid w:val="005F32F0"/>
    <w:rsid w:val="005F347F"/>
    <w:rsid w:val="005F3A11"/>
    <w:rsid w:val="005F3D3D"/>
    <w:rsid w:val="005F471C"/>
    <w:rsid w:val="005F498C"/>
    <w:rsid w:val="005F4CB6"/>
    <w:rsid w:val="005F5236"/>
    <w:rsid w:val="005F5B89"/>
    <w:rsid w:val="005F61F7"/>
    <w:rsid w:val="005F621D"/>
    <w:rsid w:val="005F64C2"/>
    <w:rsid w:val="005F67C1"/>
    <w:rsid w:val="005F6839"/>
    <w:rsid w:val="005F6C79"/>
    <w:rsid w:val="005F6C81"/>
    <w:rsid w:val="005F6E4F"/>
    <w:rsid w:val="005F7389"/>
    <w:rsid w:val="005F7776"/>
    <w:rsid w:val="005F7B97"/>
    <w:rsid w:val="005F7C4A"/>
    <w:rsid w:val="005F7EF3"/>
    <w:rsid w:val="005F7F1B"/>
    <w:rsid w:val="00600271"/>
    <w:rsid w:val="00600437"/>
    <w:rsid w:val="00600843"/>
    <w:rsid w:val="00600968"/>
    <w:rsid w:val="00600B47"/>
    <w:rsid w:val="00600BF6"/>
    <w:rsid w:val="006019D3"/>
    <w:rsid w:val="00601C58"/>
    <w:rsid w:val="00601FCF"/>
    <w:rsid w:val="006025A2"/>
    <w:rsid w:val="006028A2"/>
    <w:rsid w:val="00602B50"/>
    <w:rsid w:val="00603157"/>
    <w:rsid w:val="0060356C"/>
    <w:rsid w:val="00603616"/>
    <w:rsid w:val="00603857"/>
    <w:rsid w:val="006042B3"/>
    <w:rsid w:val="00604B1F"/>
    <w:rsid w:val="00604E37"/>
    <w:rsid w:val="00604E62"/>
    <w:rsid w:val="00604E9E"/>
    <w:rsid w:val="00604F70"/>
    <w:rsid w:val="006052F7"/>
    <w:rsid w:val="00605365"/>
    <w:rsid w:val="00605458"/>
    <w:rsid w:val="0060564E"/>
    <w:rsid w:val="00605A8E"/>
    <w:rsid w:val="00605C4A"/>
    <w:rsid w:val="006065E6"/>
    <w:rsid w:val="006069B8"/>
    <w:rsid w:val="00606AE6"/>
    <w:rsid w:val="0060721A"/>
    <w:rsid w:val="00607D81"/>
    <w:rsid w:val="00611B32"/>
    <w:rsid w:val="00611B56"/>
    <w:rsid w:val="00611C7F"/>
    <w:rsid w:val="00611D28"/>
    <w:rsid w:val="00611DDF"/>
    <w:rsid w:val="00611F30"/>
    <w:rsid w:val="00612010"/>
    <w:rsid w:val="00612A48"/>
    <w:rsid w:val="00612F79"/>
    <w:rsid w:val="006139B1"/>
    <w:rsid w:val="00613AF4"/>
    <w:rsid w:val="00613DEA"/>
    <w:rsid w:val="00614312"/>
    <w:rsid w:val="00614521"/>
    <w:rsid w:val="00614883"/>
    <w:rsid w:val="00614B05"/>
    <w:rsid w:val="00614E68"/>
    <w:rsid w:val="00615585"/>
    <w:rsid w:val="00615D49"/>
    <w:rsid w:val="00615FFA"/>
    <w:rsid w:val="0061603E"/>
    <w:rsid w:val="00616579"/>
    <w:rsid w:val="0061662E"/>
    <w:rsid w:val="006167E0"/>
    <w:rsid w:val="00616953"/>
    <w:rsid w:val="00617048"/>
    <w:rsid w:val="006172CF"/>
    <w:rsid w:val="00617330"/>
    <w:rsid w:val="00617B90"/>
    <w:rsid w:val="00617D5D"/>
    <w:rsid w:val="0062017C"/>
    <w:rsid w:val="00620321"/>
    <w:rsid w:val="006203D8"/>
    <w:rsid w:val="00620786"/>
    <w:rsid w:val="006209E0"/>
    <w:rsid w:val="0062103A"/>
    <w:rsid w:val="00621F0F"/>
    <w:rsid w:val="00622456"/>
    <w:rsid w:val="006226A5"/>
    <w:rsid w:val="00622825"/>
    <w:rsid w:val="00622A6C"/>
    <w:rsid w:val="00622AE3"/>
    <w:rsid w:val="00622EB7"/>
    <w:rsid w:val="00623442"/>
    <w:rsid w:val="006234B0"/>
    <w:rsid w:val="006236F7"/>
    <w:rsid w:val="00623918"/>
    <w:rsid w:val="00623D75"/>
    <w:rsid w:val="00623E76"/>
    <w:rsid w:val="00624122"/>
    <w:rsid w:val="00624208"/>
    <w:rsid w:val="0062421B"/>
    <w:rsid w:val="006243FD"/>
    <w:rsid w:val="00624A36"/>
    <w:rsid w:val="00624C6B"/>
    <w:rsid w:val="00625102"/>
    <w:rsid w:val="0062511C"/>
    <w:rsid w:val="00625176"/>
    <w:rsid w:val="006257A1"/>
    <w:rsid w:val="006259F8"/>
    <w:rsid w:val="0062667D"/>
    <w:rsid w:val="0062698B"/>
    <w:rsid w:val="00626C65"/>
    <w:rsid w:val="006276E6"/>
    <w:rsid w:val="006279A2"/>
    <w:rsid w:val="00627B43"/>
    <w:rsid w:val="006309F5"/>
    <w:rsid w:val="006311D9"/>
    <w:rsid w:val="0063121D"/>
    <w:rsid w:val="00631264"/>
    <w:rsid w:val="006318B8"/>
    <w:rsid w:val="00632511"/>
    <w:rsid w:val="006334C9"/>
    <w:rsid w:val="006338E3"/>
    <w:rsid w:val="00633EB7"/>
    <w:rsid w:val="00634651"/>
    <w:rsid w:val="006347D9"/>
    <w:rsid w:val="006350B8"/>
    <w:rsid w:val="00635CD8"/>
    <w:rsid w:val="0063661F"/>
    <w:rsid w:val="00636858"/>
    <w:rsid w:val="00636CDB"/>
    <w:rsid w:val="00636F23"/>
    <w:rsid w:val="00636FAA"/>
    <w:rsid w:val="00637808"/>
    <w:rsid w:val="00637A36"/>
    <w:rsid w:val="00637A7F"/>
    <w:rsid w:val="00637B38"/>
    <w:rsid w:val="006407BB"/>
    <w:rsid w:val="00640949"/>
    <w:rsid w:val="00640C23"/>
    <w:rsid w:val="00640C8E"/>
    <w:rsid w:val="0064157F"/>
    <w:rsid w:val="0064164B"/>
    <w:rsid w:val="00641AB6"/>
    <w:rsid w:val="00641C05"/>
    <w:rsid w:val="00641E10"/>
    <w:rsid w:val="00641F7D"/>
    <w:rsid w:val="006421CB"/>
    <w:rsid w:val="00642383"/>
    <w:rsid w:val="00642CE2"/>
    <w:rsid w:val="00643372"/>
    <w:rsid w:val="006439F4"/>
    <w:rsid w:val="00643F84"/>
    <w:rsid w:val="006442ED"/>
    <w:rsid w:val="006445E6"/>
    <w:rsid w:val="0064493B"/>
    <w:rsid w:val="0064535A"/>
    <w:rsid w:val="00646023"/>
    <w:rsid w:val="0064678C"/>
    <w:rsid w:val="00646CE3"/>
    <w:rsid w:val="00646E49"/>
    <w:rsid w:val="00647090"/>
    <w:rsid w:val="006470C2"/>
    <w:rsid w:val="006471C0"/>
    <w:rsid w:val="00647457"/>
    <w:rsid w:val="00647D83"/>
    <w:rsid w:val="006500BD"/>
    <w:rsid w:val="00650107"/>
    <w:rsid w:val="006504B2"/>
    <w:rsid w:val="0065067F"/>
    <w:rsid w:val="0065079C"/>
    <w:rsid w:val="00651762"/>
    <w:rsid w:val="00651BC9"/>
    <w:rsid w:val="00652363"/>
    <w:rsid w:val="00652377"/>
    <w:rsid w:val="00652634"/>
    <w:rsid w:val="006528A9"/>
    <w:rsid w:val="00652C5A"/>
    <w:rsid w:val="00653189"/>
    <w:rsid w:val="00653744"/>
    <w:rsid w:val="006546F5"/>
    <w:rsid w:val="00654804"/>
    <w:rsid w:val="00655CE6"/>
    <w:rsid w:val="006565E2"/>
    <w:rsid w:val="00656C63"/>
    <w:rsid w:val="00656CBB"/>
    <w:rsid w:val="0065712B"/>
    <w:rsid w:val="006573BA"/>
    <w:rsid w:val="006577A1"/>
    <w:rsid w:val="00657A5E"/>
    <w:rsid w:val="00657A75"/>
    <w:rsid w:val="00657E72"/>
    <w:rsid w:val="00657F0E"/>
    <w:rsid w:val="00660297"/>
    <w:rsid w:val="0066095A"/>
    <w:rsid w:val="00660B22"/>
    <w:rsid w:val="006615CA"/>
    <w:rsid w:val="006618B8"/>
    <w:rsid w:val="00662013"/>
    <w:rsid w:val="00662065"/>
    <w:rsid w:val="006620E3"/>
    <w:rsid w:val="0066249E"/>
    <w:rsid w:val="00662554"/>
    <w:rsid w:val="00662CEB"/>
    <w:rsid w:val="00662DA4"/>
    <w:rsid w:val="00663011"/>
    <w:rsid w:val="0066308F"/>
    <w:rsid w:val="00663697"/>
    <w:rsid w:val="0066391D"/>
    <w:rsid w:val="00663AFD"/>
    <w:rsid w:val="00663B47"/>
    <w:rsid w:val="00663CAD"/>
    <w:rsid w:val="0066495F"/>
    <w:rsid w:val="00664B11"/>
    <w:rsid w:val="00664F4E"/>
    <w:rsid w:val="00665285"/>
    <w:rsid w:val="00665D1A"/>
    <w:rsid w:val="006662BB"/>
    <w:rsid w:val="006662E4"/>
    <w:rsid w:val="00666A6B"/>
    <w:rsid w:val="0066777D"/>
    <w:rsid w:val="00667885"/>
    <w:rsid w:val="006678F7"/>
    <w:rsid w:val="00667C97"/>
    <w:rsid w:val="00667C9C"/>
    <w:rsid w:val="00667F4B"/>
    <w:rsid w:val="006701FC"/>
    <w:rsid w:val="00670C52"/>
    <w:rsid w:val="00670F1C"/>
    <w:rsid w:val="00671AF8"/>
    <w:rsid w:val="00671E1E"/>
    <w:rsid w:val="00671E51"/>
    <w:rsid w:val="006721C4"/>
    <w:rsid w:val="0067272A"/>
    <w:rsid w:val="00673157"/>
    <w:rsid w:val="006733C2"/>
    <w:rsid w:val="00673A52"/>
    <w:rsid w:val="00673CC0"/>
    <w:rsid w:val="00673F43"/>
    <w:rsid w:val="006748CC"/>
    <w:rsid w:val="00674AAF"/>
    <w:rsid w:val="006753B6"/>
    <w:rsid w:val="00675B01"/>
    <w:rsid w:val="00675B4F"/>
    <w:rsid w:val="00676AB9"/>
    <w:rsid w:val="00676AD9"/>
    <w:rsid w:val="00676B4B"/>
    <w:rsid w:val="00676D33"/>
    <w:rsid w:val="00676E3F"/>
    <w:rsid w:val="006770F7"/>
    <w:rsid w:val="00677D3B"/>
    <w:rsid w:val="00680398"/>
    <w:rsid w:val="0068068F"/>
    <w:rsid w:val="00680AF6"/>
    <w:rsid w:val="00680FD1"/>
    <w:rsid w:val="006812DD"/>
    <w:rsid w:val="00681386"/>
    <w:rsid w:val="006816F0"/>
    <w:rsid w:val="006817C3"/>
    <w:rsid w:val="00682A9B"/>
    <w:rsid w:val="00683BB9"/>
    <w:rsid w:val="00684175"/>
    <w:rsid w:val="006841A5"/>
    <w:rsid w:val="0068425C"/>
    <w:rsid w:val="006842E1"/>
    <w:rsid w:val="006843E1"/>
    <w:rsid w:val="006845E2"/>
    <w:rsid w:val="00684CC3"/>
    <w:rsid w:val="00685127"/>
    <w:rsid w:val="006857D8"/>
    <w:rsid w:val="00685AA1"/>
    <w:rsid w:val="00686245"/>
    <w:rsid w:val="00686785"/>
    <w:rsid w:val="0068688A"/>
    <w:rsid w:val="00687224"/>
    <w:rsid w:val="00687687"/>
    <w:rsid w:val="00687D41"/>
    <w:rsid w:val="0069005E"/>
    <w:rsid w:val="00690367"/>
    <w:rsid w:val="00690437"/>
    <w:rsid w:val="00690789"/>
    <w:rsid w:val="00690FBA"/>
    <w:rsid w:val="00691540"/>
    <w:rsid w:val="006920F6"/>
    <w:rsid w:val="00692263"/>
    <w:rsid w:val="00693243"/>
    <w:rsid w:val="00693414"/>
    <w:rsid w:val="006935F3"/>
    <w:rsid w:val="006938FF"/>
    <w:rsid w:val="00693E4B"/>
    <w:rsid w:val="00693EE9"/>
    <w:rsid w:val="00694117"/>
    <w:rsid w:val="00694A10"/>
    <w:rsid w:val="00694E5F"/>
    <w:rsid w:val="00695048"/>
    <w:rsid w:val="006958B9"/>
    <w:rsid w:val="00695B64"/>
    <w:rsid w:val="00697155"/>
    <w:rsid w:val="00697194"/>
    <w:rsid w:val="0069760D"/>
    <w:rsid w:val="00697C1B"/>
    <w:rsid w:val="006A02E9"/>
    <w:rsid w:val="006A039A"/>
    <w:rsid w:val="006A03A3"/>
    <w:rsid w:val="006A0632"/>
    <w:rsid w:val="006A108E"/>
    <w:rsid w:val="006A1283"/>
    <w:rsid w:val="006A22B9"/>
    <w:rsid w:val="006A3493"/>
    <w:rsid w:val="006A3515"/>
    <w:rsid w:val="006A37B7"/>
    <w:rsid w:val="006A3A56"/>
    <w:rsid w:val="006A3CE3"/>
    <w:rsid w:val="006A3E16"/>
    <w:rsid w:val="006A4A29"/>
    <w:rsid w:val="006A4A43"/>
    <w:rsid w:val="006A5828"/>
    <w:rsid w:val="006A5D7D"/>
    <w:rsid w:val="006A68DA"/>
    <w:rsid w:val="006A6DE5"/>
    <w:rsid w:val="006A73DC"/>
    <w:rsid w:val="006A74FA"/>
    <w:rsid w:val="006A7503"/>
    <w:rsid w:val="006A7694"/>
    <w:rsid w:val="006A7970"/>
    <w:rsid w:val="006A7F6B"/>
    <w:rsid w:val="006B072B"/>
    <w:rsid w:val="006B08D6"/>
    <w:rsid w:val="006B0C28"/>
    <w:rsid w:val="006B0D49"/>
    <w:rsid w:val="006B0F7E"/>
    <w:rsid w:val="006B178B"/>
    <w:rsid w:val="006B194C"/>
    <w:rsid w:val="006B2270"/>
    <w:rsid w:val="006B22A3"/>
    <w:rsid w:val="006B3BAB"/>
    <w:rsid w:val="006B3C86"/>
    <w:rsid w:val="006B41BB"/>
    <w:rsid w:val="006B4467"/>
    <w:rsid w:val="006B4851"/>
    <w:rsid w:val="006B497F"/>
    <w:rsid w:val="006B4DFA"/>
    <w:rsid w:val="006B4F98"/>
    <w:rsid w:val="006B5241"/>
    <w:rsid w:val="006B55E8"/>
    <w:rsid w:val="006B5DB5"/>
    <w:rsid w:val="006B63EE"/>
    <w:rsid w:val="006B65CB"/>
    <w:rsid w:val="006B6A34"/>
    <w:rsid w:val="006B6A43"/>
    <w:rsid w:val="006B7128"/>
    <w:rsid w:val="006B727E"/>
    <w:rsid w:val="006B7BCF"/>
    <w:rsid w:val="006C02F0"/>
    <w:rsid w:val="006C073D"/>
    <w:rsid w:val="006C0845"/>
    <w:rsid w:val="006C09F6"/>
    <w:rsid w:val="006C0A02"/>
    <w:rsid w:val="006C0DE3"/>
    <w:rsid w:val="006C0E77"/>
    <w:rsid w:val="006C161F"/>
    <w:rsid w:val="006C1AE5"/>
    <w:rsid w:val="006C277F"/>
    <w:rsid w:val="006C2A8D"/>
    <w:rsid w:val="006C2BC0"/>
    <w:rsid w:val="006C2CDA"/>
    <w:rsid w:val="006C30D5"/>
    <w:rsid w:val="006C328E"/>
    <w:rsid w:val="006C33DB"/>
    <w:rsid w:val="006C340A"/>
    <w:rsid w:val="006C366B"/>
    <w:rsid w:val="006C395F"/>
    <w:rsid w:val="006C3C8B"/>
    <w:rsid w:val="006C411E"/>
    <w:rsid w:val="006C471B"/>
    <w:rsid w:val="006C4880"/>
    <w:rsid w:val="006C4B72"/>
    <w:rsid w:val="006C4F3F"/>
    <w:rsid w:val="006C509B"/>
    <w:rsid w:val="006C55FB"/>
    <w:rsid w:val="006C5B76"/>
    <w:rsid w:val="006C5CB7"/>
    <w:rsid w:val="006C5CE7"/>
    <w:rsid w:val="006C6301"/>
    <w:rsid w:val="006C6975"/>
    <w:rsid w:val="006C6B7D"/>
    <w:rsid w:val="006C6FE2"/>
    <w:rsid w:val="006C71A2"/>
    <w:rsid w:val="006C72FA"/>
    <w:rsid w:val="006C73C4"/>
    <w:rsid w:val="006C791A"/>
    <w:rsid w:val="006C7980"/>
    <w:rsid w:val="006C7B1D"/>
    <w:rsid w:val="006C7E54"/>
    <w:rsid w:val="006D024E"/>
    <w:rsid w:val="006D0A00"/>
    <w:rsid w:val="006D141A"/>
    <w:rsid w:val="006D1691"/>
    <w:rsid w:val="006D17EC"/>
    <w:rsid w:val="006D191F"/>
    <w:rsid w:val="006D1BC9"/>
    <w:rsid w:val="006D1DBC"/>
    <w:rsid w:val="006D23D9"/>
    <w:rsid w:val="006D266B"/>
    <w:rsid w:val="006D266D"/>
    <w:rsid w:val="006D26F8"/>
    <w:rsid w:val="006D2738"/>
    <w:rsid w:val="006D2740"/>
    <w:rsid w:val="006D2D16"/>
    <w:rsid w:val="006D2DC1"/>
    <w:rsid w:val="006D3135"/>
    <w:rsid w:val="006D38CB"/>
    <w:rsid w:val="006D38DA"/>
    <w:rsid w:val="006D3B69"/>
    <w:rsid w:val="006D4198"/>
    <w:rsid w:val="006D439D"/>
    <w:rsid w:val="006D4591"/>
    <w:rsid w:val="006D4634"/>
    <w:rsid w:val="006D4800"/>
    <w:rsid w:val="006D4DF6"/>
    <w:rsid w:val="006D4FA2"/>
    <w:rsid w:val="006D52E9"/>
    <w:rsid w:val="006D58B7"/>
    <w:rsid w:val="006D5F43"/>
    <w:rsid w:val="006D6314"/>
    <w:rsid w:val="006D6951"/>
    <w:rsid w:val="006D6D7F"/>
    <w:rsid w:val="006D712D"/>
    <w:rsid w:val="006D71A8"/>
    <w:rsid w:val="006D7A11"/>
    <w:rsid w:val="006E0069"/>
    <w:rsid w:val="006E034C"/>
    <w:rsid w:val="006E07FD"/>
    <w:rsid w:val="006E11D7"/>
    <w:rsid w:val="006E1655"/>
    <w:rsid w:val="006E1FD4"/>
    <w:rsid w:val="006E2360"/>
    <w:rsid w:val="006E2636"/>
    <w:rsid w:val="006E2672"/>
    <w:rsid w:val="006E290E"/>
    <w:rsid w:val="006E2B06"/>
    <w:rsid w:val="006E2FE5"/>
    <w:rsid w:val="006E30C1"/>
    <w:rsid w:val="006E31B2"/>
    <w:rsid w:val="006E3489"/>
    <w:rsid w:val="006E3CD9"/>
    <w:rsid w:val="006E44E9"/>
    <w:rsid w:val="006E4525"/>
    <w:rsid w:val="006E452E"/>
    <w:rsid w:val="006E49ED"/>
    <w:rsid w:val="006E4F8C"/>
    <w:rsid w:val="006E5360"/>
    <w:rsid w:val="006E5ACA"/>
    <w:rsid w:val="006E5E62"/>
    <w:rsid w:val="006E5E82"/>
    <w:rsid w:val="006E5ED2"/>
    <w:rsid w:val="006E5F8A"/>
    <w:rsid w:val="006E6029"/>
    <w:rsid w:val="006E62AD"/>
    <w:rsid w:val="006E683E"/>
    <w:rsid w:val="006E6AD3"/>
    <w:rsid w:val="006E6D16"/>
    <w:rsid w:val="006E6EF6"/>
    <w:rsid w:val="006E7864"/>
    <w:rsid w:val="006E7914"/>
    <w:rsid w:val="006F00F2"/>
    <w:rsid w:val="006F042B"/>
    <w:rsid w:val="006F0989"/>
    <w:rsid w:val="006F0E55"/>
    <w:rsid w:val="006F0F5A"/>
    <w:rsid w:val="006F10B0"/>
    <w:rsid w:val="006F1227"/>
    <w:rsid w:val="006F145E"/>
    <w:rsid w:val="006F202B"/>
    <w:rsid w:val="006F2714"/>
    <w:rsid w:val="006F2956"/>
    <w:rsid w:val="006F299E"/>
    <w:rsid w:val="006F2CA3"/>
    <w:rsid w:val="006F2E91"/>
    <w:rsid w:val="006F2FD1"/>
    <w:rsid w:val="006F300E"/>
    <w:rsid w:val="006F3111"/>
    <w:rsid w:val="006F3655"/>
    <w:rsid w:val="006F4153"/>
    <w:rsid w:val="006F4260"/>
    <w:rsid w:val="006F43ED"/>
    <w:rsid w:val="006F4461"/>
    <w:rsid w:val="006F45FA"/>
    <w:rsid w:val="006F49CF"/>
    <w:rsid w:val="006F4D08"/>
    <w:rsid w:val="006F57A9"/>
    <w:rsid w:val="006F59E5"/>
    <w:rsid w:val="006F5A5E"/>
    <w:rsid w:val="006F6529"/>
    <w:rsid w:val="006F6D73"/>
    <w:rsid w:val="006F6DFB"/>
    <w:rsid w:val="006F7322"/>
    <w:rsid w:val="006F74A7"/>
    <w:rsid w:val="006F7730"/>
    <w:rsid w:val="006F7AF6"/>
    <w:rsid w:val="006F7BA8"/>
    <w:rsid w:val="006F7C05"/>
    <w:rsid w:val="00700260"/>
    <w:rsid w:val="00700768"/>
    <w:rsid w:val="00700B8D"/>
    <w:rsid w:val="00701042"/>
    <w:rsid w:val="0070147F"/>
    <w:rsid w:val="007018FD"/>
    <w:rsid w:val="00701A75"/>
    <w:rsid w:val="00701BD2"/>
    <w:rsid w:val="00701FD7"/>
    <w:rsid w:val="00702339"/>
    <w:rsid w:val="007024BB"/>
    <w:rsid w:val="007025DB"/>
    <w:rsid w:val="007027E0"/>
    <w:rsid w:val="00702B99"/>
    <w:rsid w:val="00702FF3"/>
    <w:rsid w:val="007037DC"/>
    <w:rsid w:val="00703A19"/>
    <w:rsid w:val="00703A65"/>
    <w:rsid w:val="00703B5C"/>
    <w:rsid w:val="00703CAA"/>
    <w:rsid w:val="0070442A"/>
    <w:rsid w:val="00704617"/>
    <w:rsid w:val="00704A84"/>
    <w:rsid w:val="00704BE0"/>
    <w:rsid w:val="00705308"/>
    <w:rsid w:val="00705547"/>
    <w:rsid w:val="0070587E"/>
    <w:rsid w:val="0070662C"/>
    <w:rsid w:val="0070666B"/>
    <w:rsid w:val="0070688A"/>
    <w:rsid w:val="00706A19"/>
    <w:rsid w:val="00707001"/>
    <w:rsid w:val="00707139"/>
    <w:rsid w:val="007075C3"/>
    <w:rsid w:val="00710528"/>
    <w:rsid w:val="00710CDA"/>
    <w:rsid w:val="00711A51"/>
    <w:rsid w:val="00711C3C"/>
    <w:rsid w:val="007124DC"/>
    <w:rsid w:val="00712B9C"/>
    <w:rsid w:val="007132F7"/>
    <w:rsid w:val="0071330F"/>
    <w:rsid w:val="007133E5"/>
    <w:rsid w:val="00713859"/>
    <w:rsid w:val="00713B75"/>
    <w:rsid w:val="00713C4E"/>
    <w:rsid w:val="007143D3"/>
    <w:rsid w:val="007144C3"/>
    <w:rsid w:val="00715441"/>
    <w:rsid w:val="00715CC0"/>
    <w:rsid w:val="00715E06"/>
    <w:rsid w:val="0071615D"/>
    <w:rsid w:val="007161C3"/>
    <w:rsid w:val="00716609"/>
    <w:rsid w:val="0071662A"/>
    <w:rsid w:val="00716A94"/>
    <w:rsid w:val="00717361"/>
    <w:rsid w:val="00717762"/>
    <w:rsid w:val="00717880"/>
    <w:rsid w:val="00720028"/>
    <w:rsid w:val="007211A5"/>
    <w:rsid w:val="007217C3"/>
    <w:rsid w:val="00722512"/>
    <w:rsid w:val="007235EF"/>
    <w:rsid w:val="00723BB8"/>
    <w:rsid w:val="00723D02"/>
    <w:rsid w:val="00724220"/>
    <w:rsid w:val="00724679"/>
    <w:rsid w:val="007246CD"/>
    <w:rsid w:val="00725B1C"/>
    <w:rsid w:val="007261D2"/>
    <w:rsid w:val="007261E8"/>
    <w:rsid w:val="007264FF"/>
    <w:rsid w:val="00726600"/>
    <w:rsid w:val="0072668D"/>
    <w:rsid w:val="00726B5A"/>
    <w:rsid w:val="00726B97"/>
    <w:rsid w:val="00726CFB"/>
    <w:rsid w:val="00727B13"/>
    <w:rsid w:val="00727B1E"/>
    <w:rsid w:val="00730036"/>
    <w:rsid w:val="007300ED"/>
    <w:rsid w:val="00730138"/>
    <w:rsid w:val="007304A6"/>
    <w:rsid w:val="0073089D"/>
    <w:rsid w:val="007320E1"/>
    <w:rsid w:val="007322A9"/>
    <w:rsid w:val="00732664"/>
    <w:rsid w:val="00733030"/>
    <w:rsid w:val="00733B69"/>
    <w:rsid w:val="00734650"/>
    <w:rsid w:val="00734AD7"/>
    <w:rsid w:val="00734BDA"/>
    <w:rsid w:val="00734CDE"/>
    <w:rsid w:val="00734CEC"/>
    <w:rsid w:val="00734DC3"/>
    <w:rsid w:val="00734E68"/>
    <w:rsid w:val="007359A7"/>
    <w:rsid w:val="007359B8"/>
    <w:rsid w:val="00735A5C"/>
    <w:rsid w:val="00736004"/>
    <w:rsid w:val="00736158"/>
    <w:rsid w:val="0073678F"/>
    <w:rsid w:val="00736860"/>
    <w:rsid w:val="00736D10"/>
    <w:rsid w:val="0073745C"/>
    <w:rsid w:val="007377C3"/>
    <w:rsid w:val="0074047A"/>
    <w:rsid w:val="0074061D"/>
    <w:rsid w:val="007409BA"/>
    <w:rsid w:val="007413CE"/>
    <w:rsid w:val="00741C87"/>
    <w:rsid w:val="00741DEF"/>
    <w:rsid w:val="0074200F"/>
    <w:rsid w:val="007421C3"/>
    <w:rsid w:val="00742908"/>
    <w:rsid w:val="00742914"/>
    <w:rsid w:val="00742EF5"/>
    <w:rsid w:val="00743E8C"/>
    <w:rsid w:val="007442AD"/>
    <w:rsid w:val="007443E9"/>
    <w:rsid w:val="00744BF0"/>
    <w:rsid w:val="00745266"/>
    <w:rsid w:val="00745A1F"/>
    <w:rsid w:val="00745A87"/>
    <w:rsid w:val="007462B0"/>
    <w:rsid w:val="00746975"/>
    <w:rsid w:val="007469FE"/>
    <w:rsid w:val="00746ABF"/>
    <w:rsid w:val="00746BF7"/>
    <w:rsid w:val="007471D6"/>
    <w:rsid w:val="00747228"/>
    <w:rsid w:val="007473B3"/>
    <w:rsid w:val="00747410"/>
    <w:rsid w:val="0074799B"/>
    <w:rsid w:val="00747E4A"/>
    <w:rsid w:val="007505E1"/>
    <w:rsid w:val="00750C26"/>
    <w:rsid w:val="00751733"/>
    <w:rsid w:val="00751BDE"/>
    <w:rsid w:val="00751C73"/>
    <w:rsid w:val="0075295C"/>
    <w:rsid w:val="0075318A"/>
    <w:rsid w:val="00753753"/>
    <w:rsid w:val="00753913"/>
    <w:rsid w:val="00753FFB"/>
    <w:rsid w:val="0075473E"/>
    <w:rsid w:val="00754D66"/>
    <w:rsid w:val="0075509F"/>
    <w:rsid w:val="007550F1"/>
    <w:rsid w:val="00755263"/>
    <w:rsid w:val="0075545E"/>
    <w:rsid w:val="00755AB8"/>
    <w:rsid w:val="00755BAC"/>
    <w:rsid w:val="00755CE9"/>
    <w:rsid w:val="0075676B"/>
    <w:rsid w:val="00756972"/>
    <w:rsid w:val="00756CF9"/>
    <w:rsid w:val="00757171"/>
    <w:rsid w:val="007571F4"/>
    <w:rsid w:val="007575AA"/>
    <w:rsid w:val="00757B89"/>
    <w:rsid w:val="00760555"/>
    <w:rsid w:val="00760835"/>
    <w:rsid w:val="00760A0F"/>
    <w:rsid w:val="00760B7E"/>
    <w:rsid w:val="007610D1"/>
    <w:rsid w:val="007612C2"/>
    <w:rsid w:val="007617BE"/>
    <w:rsid w:val="00761B32"/>
    <w:rsid w:val="00761D0A"/>
    <w:rsid w:val="00761D1A"/>
    <w:rsid w:val="007620F2"/>
    <w:rsid w:val="007623DE"/>
    <w:rsid w:val="00762417"/>
    <w:rsid w:val="007625BD"/>
    <w:rsid w:val="007627E8"/>
    <w:rsid w:val="00762954"/>
    <w:rsid w:val="00762E55"/>
    <w:rsid w:val="0076300E"/>
    <w:rsid w:val="0076304D"/>
    <w:rsid w:val="00763238"/>
    <w:rsid w:val="00763329"/>
    <w:rsid w:val="00764688"/>
    <w:rsid w:val="00765256"/>
    <w:rsid w:val="0076545C"/>
    <w:rsid w:val="0076558B"/>
    <w:rsid w:val="00765DAD"/>
    <w:rsid w:val="00765E7F"/>
    <w:rsid w:val="0076663B"/>
    <w:rsid w:val="0076742E"/>
    <w:rsid w:val="007675BE"/>
    <w:rsid w:val="0076786F"/>
    <w:rsid w:val="00767DF2"/>
    <w:rsid w:val="0077005D"/>
    <w:rsid w:val="007700E2"/>
    <w:rsid w:val="007701E7"/>
    <w:rsid w:val="00770259"/>
    <w:rsid w:val="00770549"/>
    <w:rsid w:val="00770A48"/>
    <w:rsid w:val="00770BAA"/>
    <w:rsid w:val="007712D6"/>
    <w:rsid w:val="00771346"/>
    <w:rsid w:val="007713A6"/>
    <w:rsid w:val="00772D21"/>
    <w:rsid w:val="00773164"/>
    <w:rsid w:val="007735CC"/>
    <w:rsid w:val="00773AF0"/>
    <w:rsid w:val="00773B93"/>
    <w:rsid w:val="0077436B"/>
    <w:rsid w:val="0077441A"/>
    <w:rsid w:val="007744BC"/>
    <w:rsid w:val="007747B5"/>
    <w:rsid w:val="007747DB"/>
    <w:rsid w:val="00774853"/>
    <w:rsid w:val="007754A9"/>
    <w:rsid w:val="007756C2"/>
    <w:rsid w:val="007758CB"/>
    <w:rsid w:val="00775A49"/>
    <w:rsid w:val="00775FDA"/>
    <w:rsid w:val="007761EA"/>
    <w:rsid w:val="0077620C"/>
    <w:rsid w:val="00776B37"/>
    <w:rsid w:val="00776E3A"/>
    <w:rsid w:val="00776E61"/>
    <w:rsid w:val="007774E7"/>
    <w:rsid w:val="0077759F"/>
    <w:rsid w:val="007776D1"/>
    <w:rsid w:val="00780078"/>
    <w:rsid w:val="00780D3E"/>
    <w:rsid w:val="00780E49"/>
    <w:rsid w:val="00780EB3"/>
    <w:rsid w:val="00781A29"/>
    <w:rsid w:val="00781D3F"/>
    <w:rsid w:val="0078214E"/>
    <w:rsid w:val="00784080"/>
    <w:rsid w:val="0078456B"/>
    <w:rsid w:val="00784615"/>
    <w:rsid w:val="007848D9"/>
    <w:rsid w:val="00784F3A"/>
    <w:rsid w:val="00785A9C"/>
    <w:rsid w:val="00785B08"/>
    <w:rsid w:val="00785D51"/>
    <w:rsid w:val="00785F5C"/>
    <w:rsid w:val="00785F6C"/>
    <w:rsid w:val="0078651D"/>
    <w:rsid w:val="00786720"/>
    <w:rsid w:val="0078684B"/>
    <w:rsid w:val="00786C1C"/>
    <w:rsid w:val="00786DF0"/>
    <w:rsid w:val="00786FD5"/>
    <w:rsid w:val="007874A2"/>
    <w:rsid w:val="0078760E"/>
    <w:rsid w:val="0078785F"/>
    <w:rsid w:val="007900AC"/>
    <w:rsid w:val="007908BA"/>
    <w:rsid w:val="007909A9"/>
    <w:rsid w:val="00790C33"/>
    <w:rsid w:val="00791220"/>
    <w:rsid w:val="007912F1"/>
    <w:rsid w:val="0079138F"/>
    <w:rsid w:val="007915F7"/>
    <w:rsid w:val="00791665"/>
    <w:rsid w:val="00791B5A"/>
    <w:rsid w:val="00791DD2"/>
    <w:rsid w:val="00791DFF"/>
    <w:rsid w:val="00791EB9"/>
    <w:rsid w:val="00792004"/>
    <w:rsid w:val="00792036"/>
    <w:rsid w:val="00792272"/>
    <w:rsid w:val="00792407"/>
    <w:rsid w:val="007928FC"/>
    <w:rsid w:val="00792BCB"/>
    <w:rsid w:val="00792E03"/>
    <w:rsid w:val="007938E7"/>
    <w:rsid w:val="007939E3"/>
    <w:rsid w:val="00793A79"/>
    <w:rsid w:val="00793DC3"/>
    <w:rsid w:val="00794A27"/>
    <w:rsid w:val="00794DB6"/>
    <w:rsid w:val="00794EBC"/>
    <w:rsid w:val="00794F2C"/>
    <w:rsid w:val="00795052"/>
    <w:rsid w:val="00795074"/>
    <w:rsid w:val="00795538"/>
    <w:rsid w:val="00795A2C"/>
    <w:rsid w:val="00795D43"/>
    <w:rsid w:val="00795F7F"/>
    <w:rsid w:val="0079615F"/>
    <w:rsid w:val="00796534"/>
    <w:rsid w:val="007967E0"/>
    <w:rsid w:val="00796E3E"/>
    <w:rsid w:val="007975F1"/>
    <w:rsid w:val="007A0362"/>
    <w:rsid w:val="007A06D5"/>
    <w:rsid w:val="007A0833"/>
    <w:rsid w:val="007A0C6E"/>
    <w:rsid w:val="007A1E9A"/>
    <w:rsid w:val="007A2368"/>
    <w:rsid w:val="007A2564"/>
    <w:rsid w:val="007A2935"/>
    <w:rsid w:val="007A3599"/>
    <w:rsid w:val="007A379E"/>
    <w:rsid w:val="007A3842"/>
    <w:rsid w:val="007A3B03"/>
    <w:rsid w:val="007A3BE9"/>
    <w:rsid w:val="007A43C0"/>
    <w:rsid w:val="007A536B"/>
    <w:rsid w:val="007A54A4"/>
    <w:rsid w:val="007A54EE"/>
    <w:rsid w:val="007A5629"/>
    <w:rsid w:val="007A58C3"/>
    <w:rsid w:val="007A5C0B"/>
    <w:rsid w:val="007A5F12"/>
    <w:rsid w:val="007A65A6"/>
    <w:rsid w:val="007A6B44"/>
    <w:rsid w:val="007A71BE"/>
    <w:rsid w:val="007A7256"/>
    <w:rsid w:val="007A772E"/>
    <w:rsid w:val="007A7CAD"/>
    <w:rsid w:val="007A7CBF"/>
    <w:rsid w:val="007B0108"/>
    <w:rsid w:val="007B03F3"/>
    <w:rsid w:val="007B05A6"/>
    <w:rsid w:val="007B13CB"/>
    <w:rsid w:val="007B13FB"/>
    <w:rsid w:val="007B16AF"/>
    <w:rsid w:val="007B19E9"/>
    <w:rsid w:val="007B1FDB"/>
    <w:rsid w:val="007B203C"/>
    <w:rsid w:val="007B2246"/>
    <w:rsid w:val="007B37C7"/>
    <w:rsid w:val="007B48DE"/>
    <w:rsid w:val="007B4BF0"/>
    <w:rsid w:val="007B4DA4"/>
    <w:rsid w:val="007B53AB"/>
    <w:rsid w:val="007B54D3"/>
    <w:rsid w:val="007B598C"/>
    <w:rsid w:val="007B6A49"/>
    <w:rsid w:val="007B73AD"/>
    <w:rsid w:val="007B7598"/>
    <w:rsid w:val="007B75FD"/>
    <w:rsid w:val="007B7975"/>
    <w:rsid w:val="007B7CC6"/>
    <w:rsid w:val="007B7D70"/>
    <w:rsid w:val="007C11CB"/>
    <w:rsid w:val="007C11D2"/>
    <w:rsid w:val="007C1907"/>
    <w:rsid w:val="007C1CD9"/>
    <w:rsid w:val="007C1DD6"/>
    <w:rsid w:val="007C287D"/>
    <w:rsid w:val="007C289B"/>
    <w:rsid w:val="007C2CB0"/>
    <w:rsid w:val="007C3095"/>
    <w:rsid w:val="007C30A2"/>
    <w:rsid w:val="007C3181"/>
    <w:rsid w:val="007C324E"/>
    <w:rsid w:val="007C32AB"/>
    <w:rsid w:val="007C3930"/>
    <w:rsid w:val="007C4153"/>
    <w:rsid w:val="007C433B"/>
    <w:rsid w:val="007C4594"/>
    <w:rsid w:val="007C45C0"/>
    <w:rsid w:val="007C49A8"/>
    <w:rsid w:val="007C54EA"/>
    <w:rsid w:val="007C6385"/>
    <w:rsid w:val="007C698A"/>
    <w:rsid w:val="007C707B"/>
    <w:rsid w:val="007C70DE"/>
    <w:rsid w:val="007C759C"/>
    <w:rsid w:val="007C7DA4"/>
    <w:rsid w:val="007C7FC0"/>
    <w:rsid w:val="007D017A"/>
    <w:rsid w:val="007D01A6"/>
    <w:rsid w:val="007D02ED"/>
    <w:rsid w:val="007D0E9C"/>
    <w:rsid w:val="007D0EE5"/>
    <w:rsid w:val="007D0F12"/>
    <w:rsid w:val="007D2BA8"/>
    <w:rsid w:val="007D2CC0"/>
    <w:rsid w:val="007D37E3"/>
    <w:rsid w:val="007D3E9F"/>
    <w:rsid w:val="007D41A0"/>
    <w:rsid w:val="007D4386"/>
    <w:rsid w:val="007D43B3"/>
    <w:rsid w:val="007D472A"/>
    <w:rsid w:val="007D478D"/>
    <w:rsid w:val="007D48E2"/>
    <w:rsid w:val="007D4C97"/>
    <w:rsid w:val="007D4E4D"/>
    <w:rsid w:val="007D505C"/>
    <w:rsid w:val="007D5897"/>
    <w:rsid w:val="007D5C45"/>
    <w:rsid w:val="007D76B2"/>
    <w:rsid w:val="007D7A39"/>
    <w:rsid w:val="007D7B72"/>
    <w:rsid w:val="007D7C08"/>
    <w:rsid w:val="007D7F1E"/>
    <w:rsid w:val="007E02F8"/>
    <w:rsid w:val="007E0439"/>
    <w:rsid w:val="007E04EE"/>
    <w:rsid w:val="007E08DF"/>
    <w:rsid w:val="007E0B41"/>
    <w:rsid w:val="007E0D23"/>
    <w:rsid w:val="007E13AB"/>
    <w:rsid w:val="007E1F29"/>
    <w:rsid w:val="007E215F"/>
    <w:rsid w:val="007E23D5"/>
    <w:rsid w:val="007E2506"/>
    <w:rsid w:val="007E263D"/>
    <w:rsid w:val="007E28C1"/>
    <w:rsid w:val="007E2DE0"/>
    <w:rsid w:val="007E30C2"/>
    <w:rsid w:val="007E3444"/>
    <w:rsid w:val="007E3716"/>
    <w:rsid w:val="007E3950"/>
    <w:rsid w:val="007E3998"/>
    <w:rsid w:val="007E40E0"/>
    <w:rsid w:val="007E4422"/>
    <w:rsid w:val="007E4F63"/>
    <w:rsid w:val="007E55E9"/>
    <w:rsid w:val="007E57CF"/>
    <w:rsid w:val="007E59A9"/>
    <w:rsid w:val="007E5A39"/>
    <w:rsid w:val="007E68B2"/>
    <w:rsid w:val="007E6968"/>
    <w:rsid w:val="007E6A0B"/>
    <w:rsid w:val="007E6A5E"/>
    <w:rsid w:val="007E763A"/>
    <w:rsid w:val="007F046D"/>
    <w:rsid w:val="007F0C51"/>
    <w:rsid w:val="007F1059"/>
    <w:rsid w:val="007F1309"/>
    <w:rsid w:val="007F14CC"/>
    <w:rsid w:val="007F1556"/>
    <w:rsid w:val="007F1592"/>
    <w:rsid w:val="007F1D48"/>
    <w:rsid w:val="007F2AE1"/>
    <w:rsid w:val="007F33D2"/>
    <w:rsid w:val="007F372B"/>
    <w:rsid w:val="007F3D76"/>
    <w:rsid w:val="007F3D7D"/>
    <w:rsid w:val="007F4326"/>
    <w:rsid w:val="007F46AA"/>
    <w:rsid w:val="007F48E8"/>
    <w:rsid w:val="007F4EE1"/>
    <w:rsid w:val="007F53EC"/>
    <w:rsid w:val="007F56E0"/>
    <w:rsid w:val="007F5774"/>
    <w:rsid w:val="007F5EBB"/>
    <w:rsid w:val="007F68AF"/>
    <w:rsid w:val="007F6A36"/>
    <w:rsid w:val="007F6AED"/>
    <w:rsid w:val="007F6CBB"/>
    <w:rsid w:val="007F6D5E"/>
    <w:rsid w:val="007F6DDB"/>
    <w:rsid w:val="007F71FA"/>
    <w:rsid w:val="007F7A8C"/>
    <w:rsid w:val="007F7ED0"/>
    <w:rsid w:val="00800017"/>
    <w:rsid w:val="00801567"/>
    <w:rsid w:val="008015A6"/>
    <w:rsid w:val="00801614"/>
    <w:rsid w:val="00802973"/>
    <w:rsid w:val="00802E79"/>
    <w:rsid w:val="0080320B"/>
    <w:rsid w:val="00803548"/>
    <w:rsid w:val="00803DD2"/>
    <w:rsid w:val="00803F7A"/>
    <w:rsid w:val="00804321"/>
    <w:rsid w:val="0080457C"/>
    <w:rsid w:val="00804618"/>
    <w:rsid w:val="00804BAD"/>
    <w:rsid w:val="00804BE6"/>
    <w:rsid w:val="008050A9"/>
    <w:rsid w:val="008058BE"/>
    <w:rsid w:val="00805BFD"/>
    <w:rsid w:val="00805C44"/>
    <w:rsid w:val="00805DA4"/>
    <w:rsid w:val="0080615B"/>
    <w:rsid w:val="0080618D"/>
    <w:rsid w:val="00806279"/>
    <w:rsid w:val="0080659E"/>
    <w:rsid w:val="008065A7"/>
    <w:rsid w:val="00806F47"/>
    <w:rsid w:val="008072AD"/>
    <w:rsid w:val="00807304"/>
    <w:rsid w:val="008077BB"/>
    <w:rsid w:val="00807BD0"/>
    <w:rsid w:val="0081024C"/>
    <w:rsid w:val="008103F3"/>
    <w:rsid w:val="008109D0"/>
    <w:rsid w:val="00811260"/>
    <w:rsid w:val="00811CA3"/>
    <w:rsid w:val="00811EF9"/>
    <w:rsid w:val="00812084"/>
    <w:rsid w:val="008124C4"/>
    <w:rsid w:val="00812772"/>
    <w:rsid w:val="00812B62"/>
    <w:rsid w:val="00812CDB"/>
    <w:rsid w:val="00813088"/>
    <w:rsid w:val="008133F2"/>
    <w:rsid w:val="0081353C"/>
    <w:rsid w:val="0081368D"/>
    <w:rsid w:val="00813A3B"/>
    <w:rsid w:val="00813A48"/>
    <w:rsid w:val="00813E05"/>
    <w:rsid w:val="00813E4E"/>
    <w:rsid w:val="0081447E"/>
    <w:rsid w:val="00814B46"/>
    <w:rsid w:val="00814FCF"/>
    <w:rsid w:val="00815307"/>
    <w:rsid w:val="00815D75"/>
    <w:rsid w:val="00815D7F"/>
    <w:rsid w:val="00816296"/>
    <w:rsid w:val="00816970"/>
    <w:rsid w:val="00816B41"/>
    <w:rsid w:val="008175A9"/>
    <w:rsid w:val="008179D2"/>
    <w:rsid w:val="00817B8D"/>
    <w:rsid w:val="00817E60"/>
    <w:rsid w:val="0082013F"/>
    <w:rsid w:val="00820662"/>
    <w:rsid w:val="0082084B"/>
    <w:rsid w:val="00820EB6"/>
    <w:rsid w:val="00821B7C"/>
    <w:rsid w:val="00821CA4"/>
    <w:rsid w:val="0082210C"/>
    <w:rsid w:val="008236D0"/>
    <w:rsid w:val="00823B7B"/>
    <w:rsid w:val="00824112"/>
    <w:rsid w:val="0082420C"/>
    <w:rsid w:val="0082431E"/>
    <w:rsid w:val="008243C1"/>
    <w:rsid w:val="00824975"/>
    <w:rsid w:val="0082510D"/>
    <w:rsid w:val="0082527F"/>
    <w:rsid w:val="008254AE"/>
    <w:rsid w:val="00825A60"/>
    <w:rsid w:val="00825A9D"/>
    <w:rsid w:val="00825C78"/>
    <w:rsid w:val="00826433"/>
    <w:rsid w:val="008271E0"/>
    <w:rsid w:val="008305D7"/>
    <w:rsid w:val="00830984"/>
    <w:rsid w:val="00830A95"/>
    <w:rsid w:val="00831023"/>
    <w:rsid w:val="0083206C"/>
    <w:rsid w:val="00832BFE"/>
    <w:rsid w:val="00832E52"/>
    <w:rsid w:val="00833529"/>
    <w:rsid w:val="00833DDF"/>
    <w:rsid w:val="008344C1"/>
    <w:rsid w:val="00834721"/>
    <w:rsid w:val="008348D6"/>
    <w:rsid w:val="00834B5B"/>
    <w:rsid w:val="00834D91"/>
    <w:rsid w:val="00834FAD"/>
    <w:rsid w:val="00835F28"/>
    <w:rsid w:val="00835FD9"/>
    <w:rsid w:val="0083606D"/>
    <w:rsid w:val="00836614"/>
    <w:rsid w:val="00836FF2"/>
    <w:rsid w:val="0083764E"/>
    <w:rsid w:val="00840C48"/>
    <w:rsid w:val="00840D73"/>
    <w:rsid w:val="00841085"/>
    <w:rsid w:val="008420A9"/>
    <w:rsid w:val="00842100"/>
    <w:rsid w:val="0084242B"/>
    <w:rsid w:val="008425C8"/>
    <w:rsid w:val="00842B97"/>
    <w:rsid w:val="00842CB4"/>
    <w:rsid w:val="00842F01"/>
    <w:rsid w:val="00842F21"/>
    <w:rsid w:val="0084302E"/>
    <w:rsid w:val="0084355B"/>
    <w:rsid w:val="0084375E"/>
    <w:rsid w:val="00843780"/>
    <w:rsid w:val="00844A75"/>
    <w:rsid w:val="00844C04"/>
    <w:rsid w:val="00846C67"/>
    <w:rsid w:val="00846E4C"/>
    <w:rsid w:val="00846EE6"/>
    <w:rsid w:val="00847158"/>
    <w:rsid w:val="0084759C"/>
    <w:rsid w:val="00850202"/>
    <w:rsid w:val="00850784"/>
    <w:rsid w:val="00850B89"/>
    <w:rsid w:val="00850DDD"/>
    <w:rsid w:val="00850E54"/>
    <w:rsid w:val="00850E7F"/>
    <w:rsid w:val="00851054"/>
    <w:rsid w:val="00851692"/>
    <w:rsid w:val="008518E6"/>
    <w:rsid w:val="008519D5"/>
    <w:rsid w:val="008520B8"/>
    <w:rsid w:val="0085251A"/>
    <w:rsid w:val="00852A9F"/>
    <w:rsid w:val="00852DB9"/>
    <w:rsid w:val="00853101"/>
    <w:rsid w:val="0085389C"/>
    <w:rsid w:val="00853E96"/>
    <w:rsid w:val="00854010"/>
    <w:rsid w:val="00854521"/>
    <w:rsid w:val="008549D1"/>
    <w:rsid w:val="00854E10"/>
    <w:rsid w:val="008550EF"/>
    <w:rsid w:val="00855F63"/>
    <w:rsid w:val="00856C98"/>
    <w:rsid w:val="00856E6A"/>
    <w:rsid w:val="008601EA"/>
    <w:rsid w:val="00860242"/>
    <w:rsid w:val="00860245"/>
    <w:rsid w:val="0086024B"/>
    <w:rsid w:val="00860288"/>
    <w:rsid w:val="008607F6"/>
    <w:rsid w:val="00860829"/>
    <w:rsid w:val="00860990"/>
    <w:rsid w:val="00860AF0"/>
    <w:rsid w:val="00860B99"/>
    <w:rsid w:val="00860DBD"/>
    <w:rsid w:val="00860E24"/>
    <w:rsid w:val="00861704"/>
    <w:rsid w:val="00861710"/>
    <w:rsid w:val="00862024"/>
    <w:rsid w:val="00862389"/>
    <w:rsid w:val="00862B93"/>
    <w:rsid w:val="00862E6C"/>
    <w:rsid w:val="00862EDC"/>
    <w:rsid w:val="0086366F"/>
    <w:rsid w:val="00863813"/>
    <w:rsid w:val="00864018"/>
    <w:rsid w:val="008641E6"/>
    <w:rsid w:val="00864245"/>
    <w:rsid w:val="0086426F"/>
    <w:rsid w:val="00864464"/>
    <w:rsid w:val="008646FA"/>
    <w:rsid w:val="00864BD2"/>
    <w:rsid w:val="00864D36"/>
    <w:rsid w:val="00864DDF"/>
    <w:rsid w:val="00864E3E"/>
    <w:rsid w:val="00864E48"/>
    <w:rsid w:val="008654B5"/>
    <w:rsid w:val="00865AFB"/>
    <w:rsid w:val="00865EBC"/>
    <w:rsid w:val="008661E9"/>
    <w:rsid w:val="00866285"/>
    <w:rsid w:val="008663EA"/>
    <w:rsid w:val="00866973"/>
    <w:rsid w:val="00867157"/>
    <w:rsid w:val="00867534"/>
    <w:rsid w:val="008676B2"/>
    <w:rsid w:val="00867864"/>
    <w:rsid w:val="00867F27"/>
    <w:rsid w:val="0087008C"/>
    <w:rsid w:val="00870188"/>
    <w:rsid w:val="0087052A"/>
    <w:rsid w:val="00871111"/>
    <w:rsid w:val="008715BE"/>
    <w:rsid w:val="008716EC"/>
    <w:rsid w:val="00871B07"/>
    <w:rsid w:val="00871FCA"/>
    <w:rsid w:val="0087223F"/>
    <w:rsid w:val="00872548"/>
    <w:rsid w:val="008726B9"/>
    <w:rsid w:val="00872B66"/>
    <w:rsid w:val="00873AE7"/>
    <w:rsid w:val="00874B0B"/>
    <w:rsid w:val="0087551C"/>
    <w:rsid w:val="008755F5"/>
    <w:rsid w:val="00875675"/>
    <w:rsid w:val="00875BEA"/>
    <w:rsid w:val="00876DCF"/>
    <w:rsid w:val="00876E09"/>
    <w:rsid w:val="00876E82"/>
    <w:rsid w:val="0087755B"/>
    <w:rsid w:val="00877E26"/>
    <w:rsid w:val="00877EEB"/>
    <w:rsid w:val="008808CB"/>
    <w:rsid w:val="0088113C"/>
    <w:rsid w:val="008814C3"/>
    <w:rsid w:val="008815F1"/>
    <w:rsid w:val="00881A04"/>
    <w:rsid w:val="00881E62"/>
    <w:rsid w:val="00882297"/>
    <w:rsid w:val="008822CB"/>
    <w:rsid w:val="008822DB"/>
    <w:rsid w:val="00882399"/>
    <w:rsid w:val="0088275E"/>
    <w:rsid w:val="0088376E"/>
    <w:rsid w:val="00883908"/>
    <w:rsid w:val="00883D72"/>
    <w:rsid w:val="00883D9C"/>
    <w:rsid w:val="008848F0"/>
    <w:rsid w:val="00884F7D"/>
    <w:rsid w:val="008852ED"/>
    <w:rsid w:val="00886460"/>
    <w:rsid w:val="00887458"/>
    <w:rsid w:val="0088796E"/>
    <w:rsid w:val="00890244"/>
    <w:rsid w:val="00890541"/>
    <w:rsid w:val="00890884"/>
    <w:rsid w:val="00890997"/>
    <w:rsid w:val="00890B20"/>
    <w:rsid w:val="00890CD9"/>
    <w:rsid w:val="00890DD6"/>
    <w:rsid w:val="008913BE"/>
    <w:rsid w:val="0089238E"/>
    <w:rsid w:val="00892509"/>
    <w:rsid w:val="00892697"/>
    <w:rsid w:val="008928B4"/>
    <w:rsid w:val="00892A3B"/>
    <w:rsid w:val="00892EC4"/>
    <w:rsid w:val="00893405"/>
    <w:rsid w:val="00893705"/>
    <w:rsid w:val="008937AC"/>
    <w:rsid w:val="008939C9"/>
    <w:rsid w:val="00893FB2"/>
    <w:rsid w:val="008946A4"/>
    <w:rsid w:val="008947C3"/>
    <w:rsid w:val="008948B7"/>
    <w:rsid w:val="00894DC2"/>
    <w:rsid w:val="008950C7"/>
    <w:rsid w:val="008954C9"/>
    <w:rsid w:val="008956E5"/>
    <w:rsid w:val="00895974"/>
    <w:rsid w:val="00896036"/>
    <w:rsid w:val="00896B16"/>
    <w:rsid w:val="008974A1"/>
    <w:rsid w:val="00897677"/>
    <w:rsid w:val="008977DC"/>
    <w:rsid w:val="00897EA9"/>
    <w:rsid w:val="008A047D"/>
    <w:rsid w:val="008A0525"/>
    <w:rsid w:val="008A0F47"/>
    <w:rsid w:val="008A1451"/>
    <w:rsid w:val="008A1895"/>
    <w:rsid w:val="008A23C7"/>
    <w:rsid w:val="008A24C2"/>
    <w:rsid w:val="008A256C"/>
    <w:rsid w:val="008A27DB"/>
    <w:rsid w:val="008A28BE"/>
    <w:rsid w:val="008A2B40"/>
    <w:rsid w:val="008A36F7"/>
    <w:rsid w:val="008A37A1"/>
    <w:rsid w:val="008A3A22"/>
    <w:rsid w:val="008A3BDB"/>
    <w:rsid w:val="008A403D"/>
    <w:rsid w:val="008A41CD"/>
    <w:rsid w:val="008A4867"/>
    <w:rsid w:val="008A4A3D"/>
    <w:rsid w:val="008A4C94"/>
    <w:rsid w:val="008A50CF"/>
    <w:rsid w:val="008A5488"/>
    <w:rsid w:val="008A5D28"/>
    <w:rsid w:val="008A643C"/>
    <w:rsid w:val="008A676C"/>
    <w:rsid w:val="008A68AA"/>
    <w:rsid w:val="008A6B14"/>
    <w:rsid w:val="008A6FF3"/>
    <w:rsid w:val="008A711D"/>
    <w:rsid w:val="008A725A"/>
    <w:rsid w:val="008A770A"/>
    <w:rsid w:val="008A77D2"/>
    <w:rsid w:val="008A78FD"/>
    <w:rsid w:val="008A7938"/>
    <w:rsid w:val="008B1EA7"/>
    <w:rsid w:val="008B232F"/>
    <w:rsid w:val="008B2AC3"/>
    <w:rsid w:val="008B2C07"/>
    <w:rsid w:val="008B2F9B"/>
    <w:rsid w:val="008B3239"/>
    <w:rsid w:val="008B346E"/>
    <w:rsid w:val="008B36A5"/>
    <w:rsid w:val="008B3EC0"/>
    <w:rsid w:val="008B3EF2"/>
    <w:rsid w:val="008B43AD"/>
    <w:rsid w:val="008B443B"/>
    <w:rsid w:val="008B50C0"/>
    <w:rsid w:val="008B5B39"/>
    <w:rsid w:val="008B5D4A"/>
    <w:rsid w:val="008B628E"/>
    <w:rsid w:val="008B6290"/>
    <w:rsid w:val="008B71BC"/>
    <w:rsid w:val="008B79AE"/>
    <w:rsid w:val="008B7C42"/>
    <w:rsid w:val="008B7E79"/>
    <w:rsid w:val="008B7EF6"/>
    <w:rsid w:val="008C0076"/>
    <w:rsid w:val="008C013D"/>
    <w:rsid w:val="008C0176"/>
    <w:rsid w:val="008C036C"/>
    <w:rsid w:val="008C0555"/>
    <w:rsid w:val="008C1399"/>
    <w:rsid w:val="008C19F2"/>
    <w:rsid w:val="008C1BFA"/>
    <w:rsid w:val="008C1FA5"/>
    <w:rsid w:val="008C220F"/>
    <w:rsid w:val="008C2C17"/>
    <w:rsid w:val="008C2C1E"/>
    <w:rsid w:val="008C2C7F"/>
    <w:rsid w:val="008C2DC4"/>
    <w:rsid w:val="008C307F"/>
    <w:rsid w:val="008C3680"/>
    <w:rsid w:val="008C3CD8"/>
    <w:rsid w:val="008C3D8A"/>
    <w:rsid w:val="008C3DB7"/>
    <w:rsid w:val="008C49DC"/>
    <w:rsid w:val="008C4E0C"/>
    <w:rsid w:val="008C5212"/>
    <w:rsid w:val="008C534D"/>
    <w:rsid w:val="008C546B"/>
    <w:rsid w:val="008C567D"/>
    <w:rsid w:val="008C5DB4"/>
    <w:rsid w:val="008C641C"/>
    <w:rsid w:val="008C678B"/>
    <w:rsid w:val="008C6A6C"/>
    <w:rsid w:val="008C7202"/>
    <w:rsid w:val="008C7213"/>
    <w:rsid w:val="008C73C6"/>
    <w:rsid w:val="008C74A7"/>
    <w:rsid w:val="008C7617"/>
    <w:rsid w:val="008C7CA3"/>
    <w:rsid w:val="008C7F7D"/>
    <w:rsid w:val="008D0747"/>
    <w:rsid w:val="008D222E"/>
    <w:rsid w:val="008D2420"/>
    <w:rsid w:val="008D2F9D"/>
    <w:rsid w:val="008D32B4"/>
    <w:rsid w:val="008D3427"/>
    <w:rsid w:val="008D362F"/>
    <w:rsid w:val="008D438D"/>
    <w:rsid w:val="008D43C5"/>
    <w:rsid w:val="008D43E6"/>
    <w:rsid w:val="008D45B2"/>
    <w:rsid w:val="008D49CF"/>
    <w:rsid w:val="008D4DBB"/>
    <w:rsid w:val="008D4FEB"/>
    <w:rsid w:val="008D5097"/>
    <w:rsid w:val="008D58EA"/>
    <w:rsid w:val="008D5965"/>
    <w:rsid w:val="008D5997"/>
    <w:rsid w:val="008D5C38"/>
    <w:rsid w:val="008D5DBE"/>
    <w:rsid w:val="008D60F6"/>
    <w:rsid w:val="008D616A"/>
    <w:rsid w:val="008D63B1"/>
    <w:rsid w:val="008D63F6"/>
    <w:rsid w:val="008D6E35"/>
    <w:rsid w:val="008D6EDF"/>
    <w:rsid w:val="008D738C"/>
    <w:rsid w:val="008D79A5"/>
    <w:rsid w:val="008E0441"/>
    <w:rsid w:val="008E04D1"/>
    <w:rsid w:val="008E0D12"/>
    <w:rsid w:val="008E0F3D"/>
    <w:rsid w:val="008E119A"/>
    <w:rsid w:val="008E16AB"/>
    <w:rsid w:val="008E1ABF"/>
    <w:rsid w:val="008E1B4D"/>
    <w:rsid w:val="008E219F"/>
    <w:rsid w:val="008E2F33"/>
    <w:rsid w:val="008E2FEB"/>
    <w:rsid w:val="008E3040"/>
    <w:rsid w:val="008E3816"/>
    <w:rsid w:val="008E3FAF"/>
    <w:rsid w:val="008E436D"/>
    <w:rsid w:val="008E4913"/>
    <w:rsid w:val="008E4BEE"/>
    <w:rsid w:val="008E4C66"/>
    <w:rsid w:val="008E571D"/>
    <w:rsid w:val="008E5ACA"/>
    <w:rsid w:val="008E5E12"/>
    <w:rsid w:val="008E5F43"/>
    <w:rsid w:val="008E6130"/>
    <w:rsid w:val="008E6513"/>
    <w:rsid w:val="008E67B3"/>
    <w:rsid w:val="008E6849"/>
    <w:rsid w:val="008E7181"/>
    <w:rsid w:val="008F01A6"/>
    <w:rsid w:val="008F0496"/>
    <w:rsid w:val="008F06BD"/>
    <w:rsid w:val="008F0910"/>
    <w:rsid w:val="008F0CE6"/>
    <w:rsid w:val="008F109B"/>
    <w:rsid w:val="008F1634"/>
    <w:rsid w:val="008F17AB"/>
    <w:rsid w:val="008F187D"/>
    <w:rsid w:val="008F191B"/>
    <w:rsid w:val="008F1CDF"/>
    <w:rsid w:val="008F2226"/>
    <w:rsid w:val="008F26C0"/>
    <w:rsid w:val="008F2F1B"/>
    <w:rsid w:val="008F3035"/>
    <w:rsid w:val="008F3485"/>
    <w:rsid w:val="008F361B"/>
    <w:rsid w:val="008F37EE"/>
    <w:rsid w:val="008F387F"/>
    <w:rsid w:val="008F424C"/>
    <w:rsid w:val="008F4258"/>
    <w:rsid w:val="008F430C"/>
    <w:rsid w:val="008F4451"/>
    <w:rsid w:val="008F4494"/>
    <w:rsid w:val="008F44D1"/>
    <w:rsid w:val="008F4558"/>
    <w:rsid w:val="008F4A50"/>
    <w:rsid w:val="008F4C33"/>
    <w:rsid w:val="008F4C54"/>
    <w:rsid w:val="008F4D1E"/>
    <w:rsid w:val="008F4F95"/>
    <w:rsid w:val="008F4FD8"/>
    <w:rsid w:val="008F574B"/>
    <w:rsid w:val="008F5CEA"/>
    <w:rsid w:val="008F5D57"/>
    <w:rsid w:val="008F62F4"/>
    <w:rsid w:val="008F6717"/>
    <w:rsid w:val="008F6C2C"/>
    <w:rsid w:val="008F752D"/>
    <w:rsid w:val="008F7C01"/>
    <w:rsid w:val="008F7F45"/>
    <w:rsid w:val="00900441"/>
    <w:rsid w:val="0090140B"/>
    <w:rsid w:val="0090161E"/>
    <w:rsid w:val="00901BB4"/>
    <w:rsid w:val="00901CC3"/>
    <w:rsid w:val="00901EDE"/>
    <w:rsid w:val="00902BEA"/>
    <w:rsid w:val="009030B5"/>
    <w:rsid w:val="00903270"/>
    <w:rsid w:val="00903704"/>
    <w:rsid w:val="00903E8D"/>
    <w:rsid w:val="0090409C"/>
    <w:rsid w:val="00904141"/>
    <w:rsid w:val="009043C7"/>
    <w:rsid w:val="0090462C"/>
    <w:rsid w:val="00905120"/>
    <w:rsid w:val="00905437"/>
    <w:rsid w:val="00905717"/>
    <w:rsid w:val="0090575B"/>
    <w:rsid w:val="009057F2"/>
    <w:rsid w:val="00905ACC"/>
    <w:rsid w:val="00905D91"/>
    <w:rsid w:val="009062CE"/>
    <w:rsid w:val="00906BA9"/>
    <w:rsid w:val="00906D5D"/>
    <w:rsid w:val="00907032"/>
    <w:rsid w:val="009075FB"/>
    <w:rsid w:val="0090769E"/>
    <w:rsid w:val="00907710"/>
    <w:rsid w:val="009079EA"/>
    <w:rsid w:val="00907BC8"/>
    <w:rsid w:val="009100AC"/>
    <w:rsid w:val="00910508"/>
    <w:rsid w:val="0091070D"/>
    <w:rsid w:val="0091153F"/>
    <w:rsid w:val="009118D3"/>
    <w:rsid w:val="009119B8"/>
    <w:rsid w:val="00911DEE"/>
    <w:rsid w:val="00912181"/>
    <w:rsid w:val="00912469"/>
    <w:rsid w:val="00912770"/>
    <w:rsid w:val="00912B64"/>
    <w:rsid w:val="00912CDD"/>
    <w:rsid w:val="00912DAF"/>
    <w:rsid w:val="00912EA0"/>
    <w:rsid w:val="00913E31"/>
    <w:rsid w:val="0091457A"/>
    <w:rsid w:val="00914A85"/>
    <w:rsid w:val="00914BCE"/>
    <w:rsid w:val="00914EDE"/>
    <w:rsid w:val="00915535"/>
    <w:rsid w:val="00915A98"/>
    <w:rsid w:val="0091621C"/>
    <w:rsid w:val="00916371"/>
    <w:rsid w:val="009163BE"/>
    <w:rsid w:val="00916610"/>
    <w:rsid w:val="00916F6A"/>
    <w:rsid w:val="009170B1"/>
    <w:rsid w:val="0091762E"/>
    <w:rsid w:val="0091785A"/>
    <w:rsid w:val="00917D87"/>
    <w:rsid w:val="00917EC0"/>
    <w:rsid w:val="00920971"/>
    <w:rsid w:val="0092099B"/>
    <w:rsid w:val="0092106F"/>
    <w:rsid w:val="0092134D"/>
    <w:rsid w:val="0092136B"/>
    <w:rsid w:val="0092162D"/>
    <w:rsid w:val="00921DD6"/>
    <w:rsid w:val="00921E3D"/>
    <w:rsid w:val="00921E88"/>
    <w:rsid w:val="00922084"/>
    <w:rsid w:val="0092209E"/>
    <w:rsid w:val="009220FB"/>
    <w:rsid w:val="0092228E"/>
    <w:rsid w:val="00922291"/>
    <w:rsid w:val="00922BB9"/>
    <w:rsid w:val="00922CD2"/>
    <w:rsid w:val="00922E3A"/>
    <w:rsid w:val="00922FF4"/>
    <w:rsid w:val="0092300F"/>
    <w:rsid w:val="0092329D"/>
    <w:rsid w:val="009240FF"/>
    <w:rsid w:val="00924225"/>
    <w:rsid w:val="00924226"/>
    <w:rsid w:val="009245E1"/>
    <w:rsid w:val="0092494F"/>
    <w:rsid w:val="00924EC9"/>
    <w:rsid w:val="00925848"/>
    <w:rsid w:val="00925C64"/>
    <w:rsid w:val="00926345"/>
    <w:rsid w:val="00926548"/>
    <w:rsid w:val="0092682F"/>
    <w:rsid w:val="00926A49"/>
    <w:rsid w:val="00926DDD"/>
    <w:rsid w:val="0092723C"/>
    <w:rsid w:val="00927701"/>
    <w:rsid w:val="009279F1"/>
    <w:rsid w:val="009300D8"/>
    <w:rsid w:val="00930B87"/>
    <w:rsid w:val="00930EB8"/>
    <w:rsid w:val="00931A3F"/>
    <w:rsid w:val="00931A76"/>
    <w:rsid w:val="00931D77"/>
    <w:rsid w:val="009329DE"/>
    <w:rsid w:val="00932F86"/>
    <w:rsid w:val="009338AE"/>
    <w:rsid w:val="009338F2"/>
    <w:rsid w:val="00933B8C"/>
    <w:rsid w:val="00933C58"/>
    <w:rsid w:val="009342C6"/>
    <w:rsid w:val="009349B0"/>
    <w:rsid w:val="00934B79"/>
    <w:rsid w:val="00934BA9"/>
    <w:rsid w:val="00934DCE"/>
    <w:rsid w:val="009350B3"/>
    <w:rsid w:val="0093513E"/>
    <w:rsid w:val="00935905"/>
    <w:rsid w:val="00935A69"/>
    <w:rsid w:val="00935A73"/>
    <w:rsid w:val="00935E25"/>
    <w:rsid w:val="00935E80"/>
    <w:rsid w:val="00935FD1"/>
    <w:rsid w:val="009364F1"/>
    <w:rsid w:val="0093685E"/>
    <w:rsid w:val="00936A79"/>
    <w:rsid w:val="0093736D"/>
    <w:rsid w:val="009377C4"/>
    <w:rsid w:val="009377E1"/>
    <w:rsid w:val="0094060B"/>
    <w:rsid w:val="00940776"/>
    <w:rsid w:val="00940B2B"/>
    <w:rsid w:val="00940F23"/>
    <w:rsid w:val="009413AC"/>
    <w:rsid w:val="009419B8"/>
    <w:rsid w:val="00941D8E"/>
    <w:rsid w:val="00941DE3"/>
    <w:rsid w:val="00941F88"/>
    <w:rsid w:val="0094264B"/>
    <w:rsid w:val="00942AA7"/>
    <w:rsid w:val="00942BB0"/>
    <w:rsid w:val="00942D45"/>
    <w:rsid w:val="00943024"/>
    <w:rsid w:val="00943377"/>
    <w:rsid w:val="00943569"/>
    <w:rsid w:val="0094386A"/>
    <w:rsid w:val="00943B54"/>
    <w:rsid w:val="00943D90"/>
    <w:rsid w:val="00943F63"/>
    <w:rsid w:val="0094412C"/>
    <w:rsid w:val="00944253"/>
    <w:rsid w:val="00944CF0"/>
    <w:rsid w:val="00944D61"/>
    <w:rsid w:val="00945625"/>
    <w:rsid w:val="0094588A"/>
    <w:rsid w:val="00945921"/>
    <w:rsid w:val="00945AA0"/>
    <w:rsid w:val="00945B0B"/>
    <w:rsid w:val="00945FD9"/>
    <w:rsid w:val="009465F6"/>
    <w:rsid w:val="00946B8F"/>
    <w:rsid w:val="0094765A"/>
    <w:rsid w:val="009478A1"/>
    <w:rsid w:val="00947926"/>
    <w:rsid w:val="009506E8"/>
    <w:rsid w:val="00950737"/>
    <w:rsid w:val="00951138"/>
    <w:rsid w:val="0095158A"/>
    <w:rsid w:val="0095167D"/>
    <w:rsid w:val="0095171C"/>
    <w:rsid w:val="00951B54"/>
    <w:rsid w:val="00951C41"/>
    <w:rsid w:val="00951D23"/>
    <w:rsid w:val="00951EC1"/>
    <w:rsid w:val="009527AA"/>
    <w:rsid w:val="00952BE0"/>
    <w:rsid w:val="00952C64"/>
    <w:rsid w:val="009532F3"/>
    <w:rsid w:val="00953B30"/>
    <w:rsid w:val="00953B82"/>
    <w:rsid w:val="00954498"/>
    <w:rsid w:val="0095466F"/>
    <w:rsid w:val="0095469B"/>
    <w:rsid w:val="009546A9"/>
    <w:rsid w:val="00954BB2"/>
    <w:rsid w:val="00954DFE"/>
    <w:rsid w:val="00954EEB"/>
    <w:rsid w:val="00955153"/>
    <w:rsid w:val="00955209"/>
    <w:rsid w:val="009552BF"/>
    <w:rsid w:val="009560DE"/>
    <w:rsid w:val="00956161"/>
    <w:rsid w:val="009561D3"/>
    <w:rsid w:val="00956285"/>
    <w:rsid w:val="00956375"/>
    <w:rsid w:val="0095653D"/>
    <w:rsid w:val="0095671B"/>
    <w:rsid w:val="0095676B"/>
    <w:rsid w:val="009569C1"/>
    <w:rsid w:val="00957000"/>
    <w:rsid w:val="0095709A"/>
    <w:rsid w:val="0095750B"/>
    <w:rsid w:val="009575B8"/>
    <w:rsid w:val="00957791"/>
    <w:rsid w:val="009602EF"/>
    <w:rsid w:val="0096041E"/>
    <w:rsid w:val="00960533"/>
    <w:rsid w:val="00960A9A"/>
    <w:rsid w:val="00960C68"/>
    <w:rsid w:val="0096118C"/>
    <w:rsid w:val="009615E9"/>
    <w:rsid w:val="00961793"/>
    <w:rsid w:val="00962644"/>
    <w:rsid w:val="00962AD0"/>
    <w:rsid w:val="00963622"/>
    <w:rsid w:val="009636DA"/>
    <w:rsid w:val="00963C86"/>
    <w:rsid w:val="00963D41"/>
    <w:rsid w:val="00963D69"/>
    <w:rsid w:val="00963D8E"/>
    <w:rsid w:val="00963FC2"/>
    <w:rsid w:val="0096439C"/>
    <w:rsid w:val="00964689"/>
    <w:rsid w:val="0096474B"/>
    <w:rsid w:val="0096484B"/>
    <w:rsid w:val="00964B04"/>
    <w:rsid w:val="00964E78"/>
    <w:rsid w:val="009653B8"/>
    <w:rsid w:val="009659E3"/>
    <w:rsid w:val="00965A89"/>
    <w:rsid w:val="00966052"/>
    <w:rsid w:val="009661CB"/>
    <w:rsid w:val="00966B74"/>
    <w:rsid w:val="00966CE8"/>
    <w:rsid w:val="0096724E"/>
    <w:rsid w:val="00967E9B"/>
    <w:rsid w:val="00967F41"/>
    <w:rsid w:val="009700B2"/>
    <w:rsid w:val="00970912"/>
    <w:rsid w:val="0097096F"/>
    <w:rsid w:val="00970B14"/>
    <w:rsid w:val="00970D95"/>
    <w:rsid w:val="009711B4"/>
    <w:rsid w:val="00971372"/>
    <w:rsid w:val="0097156B"/>
    <w:rsid w:val="00971839"/>
    <w:rsid w:val="00971969"/>
    <w:rsid w:val="00971D6B"/>
    <w:rsid w:val="009724A0"/>
    <w:rsid w:val="00972DFA"/>
    <w:rsid w:val="009735ED"/>
    <w:rsid w:val="009739C9"/>
    <w:rsid w:val="00973C14"/>
    <w:rsid w:val="00973C68"/>
    <w:rsid w:val="0097416D"/>
    <w:rsid w:val="009741A3"/>
    <w:rsid w:val="009744EE"/>
    <w:rsid w:val="0097458C"/>
    <w:rsid w:val="009760E0"/>
    <w:rsid w:val="00976309"/>
    <w:rsid w:val="00976596"/>
    <w:rsid w:val="009765AA"/>
    <w:rsid w:val="00976D0C"/>
    <w:rsid w:val="00976EB2"/>
    <w:rsid w:val="009773C9"/>
    <w:rsid w:val="00977799"/>
    <w:rsid w:val="009777C6"/>
    <w:rsid w:val="00977A8B"/>
    <w:rsid w:val="0098004B"/>
    <w:rsid w:val="009800E3"/>
    <w:rsid w:val="009801DE"/>
    <w:rsid w:val="009808BB"/>
    <w:rsid w:val="00981125"/>
    <w:rsid w:val="0098113E"/>
    <w:rsid w:val="009811AF"/>
    <w:rsid w:val="00981439"/>
    <w:rsid w:val="0098147E"/>
    <w:rsid w:val="009816DE"/>
    <w:rsid w:val="0098177E"/>
    <w:rsid w:val="00981C0D"/>
    <w:rsid w:val="00981F21"/>
    <w:rsid w:val="0098291D"/>
    <w:rsid w:val="00982C4B"/>
    <w:rsid w:val="009834C1"/>
    <w:rsid w:val="00983839"/>
    <w:rsid w:val="00983C14"/>
    <w:rsid w:val="009841BD"/>
    <w:rsid w:val="00984343"/>
    <w:rsid w:val="00984714"/>
    <w:rsid w:val="009856A2"/>
    <w:rsid w:val="009856B4"/>
    <w:rsid w:val="00985B9D"/>
    <w:rsid w:val="00985EF8"/>
    <w:rsid w:val="00986B4F"/>
    <w:rsid w:val="00986C06"/>
    <w:rsid w:val="00987377"/>
    <w:rsid w:val="00987816"/>
    <w:rsid w:val="0098794D"/>
    <w:rsid w:val="00987B08"/>
    <w:rsid w:val="00987D88"/>
    <w:rsid w:val="00987E46"/>
    <w:rsid w:val="00987F50"/>
    <w:rsid w:val="00987FF8"/>
    <w:rsid w:val="0099029C"/>
    <w:rsid w:val="009906D4"/>
    <w:rsid w:val="00990B01"/>
    <w:rsid w:val="0099124C"/>
    <w:rsid w:val="0099193E"/>
    <w:rsid w:val="00991CAF"/>
    <w:rsid w:val="00991E42"/>
    <w:rsid w:val="009924DF"/>
    <w:rsid w:val="00994484"/>
    <w:rsid w:val="009944F1"/>
    <w:rsid w:val="009945FB"/>
    <w:rsid w:val="0099498E"/>
    <w:rsid w:val="00994B21"/>
    <w:rsid w:val="00995080"/>
    <w:rsid w:val="00995575"/>
    <w:rsid w:val="00995B7E"/>
    <w:rsid w:val="00996015"/>
    <w:rsid w:val="0099619D"/>
    <w:rsid w:val="009963B0"/>
    <w:rsid w:val="009965DF"/>
    <w:rsid w:val="00996F00"/>
    <w:rsid w:val="009A06A8"/>
    <w:rsid w:val="009A072A"/>
    <w:rsid w:val="009A0745"/>
    <w:rsid w:val="009A09B1"/>
    <w:rsid w:val="009A0AA3"/>
    <w:rsid w:val="009A0AF5"/>
    <w:rsid w:val="009A0BA6"/>
    <w:rsid w:val="009A0E99"/>
    <w:rsid w:val="009A19DF"/>
    <w:rsid w:val="009A2653"/>
    <w:rsid w:val="009A276A"/>
    <w:rsid w:val="009A2BBA"/>
    <w:rsid w:val="009A2D70"/>
    <w:rsid w:val="009A2EDB"/>
    <w:rsid w:val="009A2FA5"/>
    <w:rsid w:val="009A3622"/>
    <w:rsid w:val="009A3CEC"/>
    <w:rsid w:val="009A40B4"/>
    <w:rsid w:val="009A4744"/>
    <w:rsid w:val="009A49A6"/>
    <w:rsid w:val="009A4AC4"/>
    <w:rsid w:val="009A4CD3"/>
    <w:rsid w:val="009A4D31"/>
    <w:rsid w:val="009A5231"/>
    <w:rsid w:val="009A6462"/>
    <w:rsid w:val="009A64DC"/>
    <w:rsid w:val="009A6CE5"/>
    <w:rsid w:val="009A719F"/>
    <w:rsid w:val="009A7EF5"/>
    <w:rsid w:val="009A7EFA"/>
    <w:rsid w:val="009B0022"/>
    <w:rsid w:val="009B0201"/>
    <w:rsid w:val="009B0753"/>
    <w:rsid w:val="009B1E26"/>
    <w:rsid w:val="009B1E6A"/>
    <w:rsid w:val="009B2293"/>
    <w:rsid w:val="009B263D"/>
    <w:rsid w:val="009B277C"/>
    <w:rsid w:val="009B2A2C"/>
    <w:rsid w:val="009B30B3"/>
    <w:rsid w:val="009B3794"/>
    <w:rsid w:val="009B388E"/>
    <w:rsid w:val="009B3B60"/>
    <w:rsid w:val="009B40F3"/>
    <w:rsid w:val="009B44DE"/>
    <w:rsid w:val="009B454E"/>
    <w:rsid w:val="009B553F"/>
    <w:rsid w:val="009B58FE"/>
    <w:rsid w:val="009B59EA"/>
    <w:rsid w:val="009B5C7B"/>
    <w:rsid w:val="009B5DAC"/>
    <w:rsid w:val="009B5F48"/>
    <w:rsid w:val="009B5F96"/>
    <w:rsid w:val="009B6039"/>
    <w:rsid w:val="009B68D3"/>
    <w:rsid w:val="009B6AD2"/>
    <w:rsid w:val="009B6C80"/>
    <w:rsid w:val="009B6CEA"/>
    <w:rsid w:val="009B70FD"/>
    <w:rsid w:val="009B71CE"/>
    <w:rsid w:val="009B7206"/>
    <w:rsid w:val="009B72C3"/>
    <w:rsid w:val="009B733B"/>
    <w:rsid w:val="009B76BA"/>
    <w:rsid w:val="009B77B2"/>
    <w:rsid w:val="009B78CD"/>
    <w:rsid w:val="009B7B3B"/>
    <w:rsid w:val="009B7B62"/>
    <w:rsid w:val="009C0F49"/>
    <w:rsid w:val="009C130B"/>
    <w:rsid w:val="009C228C"/>
    <w:rsid w:val="009C278F"/>
    <w:rsid w:val="009C2E62"/>
    <w:rsid w:val="009C309E"/>
    <w:rsid w:val="009C35BC"/>
    <w:rsid w:val="009C36A5"/>
    <w:rsid w:val="009C3CF3"/>
    <w:rsid w:val="009C3F04"/>
    <w:rsid w:val="009C43F6"/>
    <w:rsid w:val="009C4677"/>
    <w:rsid w:val="009C48FF"/>
    <w:rsid w:val="009C4BD3"/>
    <w:rsid w:val="009C4BFB"/>
    <w:rsid w:val="009C525A"/>
    <w:rsid w:val="009C59AB"/>
    <w:rsid w:val="009C59C0"/>
    <w:rsid w:val="009C5A13"/>
    <w:rsid w:val="009C6074"/>
    <w:rsid w:val="009C667E"/>
    <w:rsid w:val="009C6862"/>
    <w:rsid w:val="009C68A9"/>
    <w:rsid w:val="009C6A43"/>
    <w:rsid w:val="009C764F"/>
    <w:rsid w:val="009C780B"/>
    <w:rsid w:val="009C7CFE"/>
    <w:rsid w:val="009D027E"/>
    <w:rsid w:val="009D052A"/>
    <w:rsid w:val="009D069B"/>
    <w:rsid w:val="009D06A9"/>
    <w:rsid w:val="009D08FB"/>
    <w:rsid w:val="009D0AD1"/>
    <w:rsid w:val="009D0BCC"/>
    <w:rsid w:val="009D0CAC"/>
    <w:rsid w:val="009D0CCF"/>
    <w:rsid w:val="009D0CE5"/>
    <w:rsid w:val="009D0D1A"/>
    <w:rsid w:val="009D0E45"/>
    <w:rsid w:val="009D177F"/>
    <w:rsid w:val="009D1785"/>
    <w:rsid w:val="009D17EF"/>
    <w:rsid w:val="009D23C0"/>
    <w:rsid w:val="009D2564"/>
    <w:rsid w:val="009D2BAA"/>
    <w:rsid w:val="009D2CFD"/>
    <w:rsid w:val="009D33F2"/>
    <w:rsid w:val="009D3519"/>
    <w:rsid w:val="009D3698"/>
    <w:rsid w:val="009D441B"/>
    <w:rsid w:val="009D4674"/>
    <w:rsid w:val="009D474D"/>
    <w:rsid w:val="009D5C1A"/>
    <w:rsid w:val="009D5E27"/>
    <w:rsid w:val="009D6164"/>
    <w:rsid w:val="009D6D20"/>
    <w:rsid w:val="009D6EE3"/>
    <w:rsid w:val="009D6FC1"/>
    <w:rsid w:val="009D7507"/>
    <w:rsid w:val="009D77A6"/>
    <w:rsid w:val="009D7BE0"/>
    <w:rsid w:val="009D7DB0"/>
    <w:rsid w:val="009E0469"/>
    <w:rsid w:val="009E07C7"/>
    <w:rsid w:val="009E0CAD"/>
    <w:rsid w:val="009E11E0"/>
    <w:rsid w:val="009E1B16"/>
    <w:rsid w:val="009E1BE3"/>
    <w:rsid w:val="009E1D76"/>
    <w:rsid w:val="009E2E32"/>
    <w:rsid w:val="009E3BD2"/>
    <w:rsid w:val="009E3D51"/>
    <w:rsid w:val="009E4D09"/>
    <w:rsid w:val="009E5373"/>
    <w:rsid w:val="009E560B"/>
    <w:rsid w:val="009E5774"/>
    <w:rsid w:val="009E5F39"/>
    <w:rsid w:val="009E6ACC"/>
    <w:rsid w:val="009E6C7A"/>
    <w:rsid w:val="009E747B"/>
    <w:rsid w:val="009E74FA"/>
    <w:rsid w:val="009E7953"/>
    <w:rsid w:val="009E7BFC"/>
    <w:rsid w:val="009E7D5D"/>
    <w:rsid w:val="009E7F36"/>
    <w:rsid w:val="009F0036"/>
    <w:rsid w:val="009F016F"/>
    <w:rsid w:val="009F0493"/>
    <w:rsid w:val="009F06DC"/>
    <w:rsid w:val="009F08C0"/>
    <w:rsid w:val="009F0D52"/>
    <w:rsid w:val="009F1839"/>
    <w:rsid w:val="009F2154"/>
    <w:rsid w:val="009F2469"/>
    <w:rsid w:val="009F2A75"/>
    <w:rsid w:val="009F2B46"/>
    <w:rsid w:val="009F2C63"/>
    <w:rsid w:val="009F2EDD"/>
    <w:rsid w:val="009F313D"/>
    <w:rsid w:val="009F34F1"/>
    <w:rsid w:val="009F406D"/>
    <w:rsid w:val="009F4936"/>
    <w:rsid w:val="009F5E9E"/>
    <w:rsid w:val="009F5F1C"/>
    <w:rsid w:val="009F600E"/>
    <w:rsid w:val="009F609A"/>
    <w:rsid w:val="009F6452"/>
    <w:rsid w:val="009F717F"/>
    <w:rsid w:val="009F7454"/>
    <w:rsid w:val="009F74B9"/>
    <w:rsid w:val="009F7CB5"/>
    <w:rsid w:val="009F7F2D"/>
    <w:rsid w:val="00A0021B"/>
    <w:rsid w:val="00A0033C"/>
    <w:rsid w:val="00A00527"/>
    <w:rsid w:val="00A007F4"/>
    <w:rsid w:val="00A00D5E"/>
    <w:rsid w:val="00A015E4"/>
    <w:rsid w:val="00A01D17"/>
    <w:rsid w:val="00A0226D"/>
    <w:rsid w:val="00A02565"/>
    <w:rsid w:val="00A02C19"/>
    <w:rsid w:val="00A02E63"/>
    <w:rsid w:val="00A03019"/>
    <w:rsid w:val="00A03514"/>
    <w:rsid w:val="00A03595"/>
    <w:rsid w:val="00A03702"/>
    <w:rsid w:val="00A038D9"/>
    <w:rsid w:val="00A039CF"/>
    <w:rsid w:val="00A03E54"/>
    <w:rsid w:val="00A04575"/>
    <w:rsid w:val="00A04B29"/>
    <w:rsid w:val="00A04C0C"/>
    <w:rsid w:val="00A050A5"/>
    <w:rsid w:val="00A0581D"/>
    <w:rsid w:val="00A05C3F"/>
    <w:rsid w:val="00A05C97"/>
    <w:rsid w:val="00A05D1C"/>
    <w:rsid w:val="00A060AB"/>
    <w:rsid w:val="00A06243"/>
    <w:rsid w:val="00A06315"/>
    <w:rsid w:val="00A065ED"/>
    <w:rsid w:val="00A06BBF"/>
    <w:rsid w:val="00A06E94"/>
    <w:rsid w:val="00A070AA"/>
    <w:rsid w:val="00A0716B"/>
    <w:rsid w:val="00A071C6"/>
    <w:rsid w:val="00A078C5"/>
    <w:rsid w:val="00A078DC"/>
    <w:rsid w:val="00A07E0B"/>
    <w:rsid w:val="00A104F5"/>
    <w:rsid w:val="00A10911"/>
    <w:rsid w:val="00A109A9"/>
    <w:rsid w:val="00A10D1C"/>
    <w:rsid w:val="00A111EF"/>
    <w:rsid w:val="00A11286"/>
    <w:rsid w:val="00A11520"/>
    <w:rsid w:val="00A1168C"/>
    <w:rsid w:val="00A1175D"/>
    <w:rsid w:val="00A11896"/>
    <w:rsid w:val="00A11DEC"/>
    <w:rsid w:val="00A12094"/>
    <w:rsid w:val="00A12729"/>
    <w:rsid w:val="00A12BAE"/>
    <w:rsid w:val="00A12D79"/>
    <w:rsid w:val="00A13265"/>
    <w:rsid w:val="00A132E1"/>
    <w:rsid w:val="00A1340E"/>
    <w:rsid w:val="00A1370F"/>
    <w:rsid w:val="00A13B04"/>
    <w:rsid w:val="00A13CC4"/>
    <w:rsid w:val="00A13DC3"/>
    <w:rsid w:val="00A14028"/>
    <w:rsid w:val="00A14040"/>
    <w:rsid w:val="00A1445B"/>
    <w:rsid w:val="00A14B59"/>
    <w:rsid w:val="00A14BC3"/>
    <w:rsid w:val="00A14F9F"/>
    <w:rsid w:val="00A1532F"/>
    <w:rsid w:val="00A159AD"/>
    <w:rsid w:val="00A15F1C"/>
    <w:rsid w:val="00A15F44"/>
    <w:rsid w:val="00A1647D"/>
    <w:rsid w:val="00A16A59"/>
    <w:rsid w:val="00A16FAC"/>
    <w:rsid w:val="00A171F7"/>
    <w:rsid w:val="00A172AC"/>
    <w:rsid w:val="00A17505"/>
    <w:rsid w:val="00A17D3A"/>
    <w:rsid w:val="00A17F7D"/>
    <w:rsid w:val="00A20253"/>
    <w:rsid w:val="00A203C4"/>
    <w:rsid w:val="00A205C7"/>
    <w:rsid w:val="00A20851"/>
    <w:rsid w:val="00A2088A"/>
    <w:rsid w:val="00A21134"/>
    <w:rsid w:val="00A2120B"/>
    <w:rsid w:val="00A2135E"/>
    <w:rsid w:val="00A21743"/>
    <w:rsid w:val="00A219BB"/>
    <w:rsid w:val="00A21C6F"/>
    <w:rsid w:val="00A21CC4"/>
    <w:rsid w:val="00A22012"/>
    <w:rsid w:val="00A221D8"/>
    <w:rsid w:val="00A2259B"/>
    <w:rsid w:val="00A22B44"/>
    <w:rsid w:val="00A23468"/>
    <w:rsid w:val="00A236D1"/>
    <w:rsid w:val="00A23ABB"/>
    <w:rsid w:val="00A24127"/>
    <w:rsid w:val="00A24229"/>
    <w:rsid w:val="00A245D5"/>
    <w:rsid w:val="00A245DA"/>
    <w:rsid w:val="00A2487B"/>
    <w:rsid w:val="00A24B9A"/>
    <w:rsid w:val="00A24E06"/>
    <w:rsid w:val="00A250FA"/>
    <w:rsid w:val="00A252CF"/>
    <w:rsid w:val="00A25C50"/>
    <w:rsid w:val="00A25C90"/>
    <w:rsid w:val="00A25E2B"/>
    <w:rsid w:val="00A26BEC"/>
    <w:rsid w:val="00A26C22"/>
    <w:rsid w:val="00A26FD3"/>
    <w:rsid w:val="00A27284"/>
    <w:rsid w:val="00A272A0"/>
    <w:rsid w:val="00A277C3"/>
    <w:rsid w:val="00A27936"/>
    <w:rsid w:val="00A27F05"/>
    <w:rsid w:val="00A27F70"/>
    <w:rsid w:val="00A300E1"/>
    <w:rsid w:val="00A30278"/>
    <w:rsid w:val="00A305D6"/>
    <w:rsid w:val="00A30A06"/>
    <w:rsid w:val="00A30D4C"/>
    <w:rsid w:val="00A3132D"/>
    <w:rsid w:val="00A3172E"/>
    <w:rsid w:val="00A318B7"/>
    <w:rsid w:val="00A319AA"/>
    <w:rsid w:val="00A31E0D"/>
    <w:rsid w:val="00A31E92"/>
    <w:rsid w:val="00A33132"/>
    <w:rsid w:val="00A335A4"/>
    <w:rsid w:val="00A33603"/>
    <w:rsid w:val="00A33B0D"/>
    <w:rsid w:val="00A33B3C"/>
    <w:rsid w:val="00A35989"/>
    <w:rsid w:val="00A35D1A"/>
    <w:rsid w:val="00A35F33"/>
    <w:rsid w:val="00A35F68"/>
    <w:rsid w:val="00A36141"/>
    <w:rsid w:val="00A36CC6"/>
    <w:rsid w:val="00A37046"/>
    <w:rsid w:val="00A37547"/>
    <w:rsid w:val="00A3796F"/>
    <w:rsid w:val="00A37989"/>
    <w:rsid w:val="00A37BEB"/>
    <w:rsid w:val="00A40563"/>
    <w:rsid w:val="00A40587"/>
    <w:rsid w:val="00A405E9"/>
    <w:rsid w:val="00A40604"/>
    <w:rsid w:val="00A4086F"/>
    <w:rsid w:val="00A408A9"/>
    <w:rsid w:val="00A40A21"/>
    <w:rsid w:val="00A40AD3"/>
    <w:rsid w:val="00A4108D"/>
    <w:rsid w:val="00A415A1"/>
    <w:rsid w:val="00A41C0A"/>
    <w:rsid w:val="00A41F12"/>
    <w:rsid w:val="00A42190"/>
    <w:rsid w:val="00A42485"/>
    <w:rsid w:val="00A42567"/>
    <w:rsid w:val="00A42A0D"/>
    <w:rsid w:val="00A42F14"/>
    <w:rsid w:val="00A4319F"/>
    <w:rsid w:val="00A432A5"/>
    <w:rsid w:val="00A43B16"/>
    <w:rsid w:val="00A43E28"/>
    <w:rsid w:val="00A43F78"/>
    <w:rsid w:val="00A44430"/>
    <w:rsid w:val="00A44B24"/>
    <w:rsid w:val="00A44F1E"/>
    <w:rsid w:val="00A44FF1"/>
    <w:rsid w:val="00A45021"/>
    <w:rsid w:val="00A45CA2"/>
    <w:rsid w:val="00A45E1F"/>
    <w:rsid w:val="00A45E5A"/>
    <w:rsid w:val="00A46131"/>
    <w:rsid w:val="00A46193"/>
    <w:rsid w:val="00A46351"/>
    <w:rsid w:val="00A46355"/>
    <w:rsid w:val="00A4794D"/>
    <w:rsid w:val="00A506A9"/>
    <w:rsid w:val="00A50737"/>
    <w:rsid w:val="00A51015"/>
    <w:rsid w:val="00A51500"/>
    <w:rsid w:val="00A516F3"/>
    <w:rsid w:val="00A5189C"/>
    <w:rsid w:val="00A519CA"/>
    <w:rsid w:val="00A5202A"/>
    <w:rsid w:val="00A52083"/>
    <w:rsid w:val="00A52494"/>
    <w:rsid w:val="00A52615"/>
    <w:rsid w:val="00A5378C"/>
    <w:rsid w:val="00A53AFB"/>
    <w:rsid w:val="00A53E77"/>
    <w:rsid w:val="00A53F30"/>
    <w:rsid w:val="00A548CD"/>
    <w:rsid w:val="00A54B26"/>
    <w:rsid w:val="00A54B8E"/>
    <w:rsid w:val="00A54C5F"/>
    <w:rsid w:val="00A55838"/>
    <w:rsid w:val="00A55C4C"/>
    <w:rsid w:val="00A56654"/>
    <w:rsid w:val="00A56700"/>
    <w:rsid w:val="00A56A71"/>
    <w:rsid w:val="00A56BE6"/>
    <w:rsid w:val="00A5734D"/>
    <w:rsid w:val="00A5793E"/>
    <w:rsid w:val="00A57AC5"/>
    <w:rsid w:val="00A57C5F"/>
    <w:rsid w:val="00A6067B"/>
    <w:rsid w:val="00A60825"/>
    <w:rsid w:val="00A60D7B"/>
    <w:rsid w:val="00A6165F"/>
    <w:rsid w:val="00A6171E"/>
    <w:rsid w:val="00A617E4"/>
    <w:rsid w:val="00A61B34"/>
    <w:rsid w:val="00A61E20"/>
    <w:rsid w:val="00A6208D"/>
    <w:rsid w:val="00A621B3"/>
    <w:rsid w:val="00A623B1"/>
    <w:rsid w:val="00A62B92"/>
    <w:rsid w:val="00A62E70"/>
    <w:rsid w:val="00A62FB9"/>
    <w:rsid w:val="00A633B1"/>
    <w:rsid w:val="00A63401"/>
    <w:rsid w:val="00A639B7"/>
    <w:rsid w:val="00A640EA"/>
    <w:rsid w:val="00A64143"/>
    <w:rsid w:val="00A641DB"/>
    <w:rsid w:val="00A6430D"/>
    <w:rsid w:val="00A64342"/>
    <w:rsid w:val="00A64BF1"/>
    <w:rsid w:val="00A64ECF"/>
    <w:rsid w:val="00A65743"/>
    <w:rsid w:val="00A65B30"/>
    <w:rsid w:val="00A6617E"/>
    <w:rsid w:val="00A663BE"/>
    <w:rsid w:val="00A664AF"/>
    <w:rsid w:val="00A6659A"/>
    <w:rsid w:val="00A6757D"/>
    <w:rsid w:val="00A67643"/>
    <w:rsid w:val="00A6781A"/>
    <w:rsid w:val="00A67AF9"/>
    <w:rsid w:val="00A67E40"/>
    <w:rsid w:val="00A700C1"/>
    <w:rsid w:val="00A7012D"/>
    <w:rsid w:val="00A70C4D"/>
    <w:rsid w:val="00A70DF2"/>
    <w:rsid w:val="00A70EDC"/>
    <w:rsid w:val="00A710F4"/>
    <w:rsid w:val="00A72011"/>
    <w:rsid w:val="00A723DB"/>
    <w:rsid w:val="00A72E7C"/>
    <w:rsid w:val="00A73370"/>
    <w:rsid w:val="00A73BD4"/>
    <w:rsid w:val="00A73C9A"/>
    <w:rsid w:val="00A73DB2"/>
    <w:rsid w:val="00A741DA"/>
    <w:rsid w:val="00A74C42"/>
    <w:rsid w:val="00A74C7E"/>
    <w:rsid w:val="00A74F49"/>
    <w:rsid w:val="00A753AA"/>
    <w:rsid w:val="00A757AA"/>
    <w:rsid w:val="00A75A70"/>
    <w:rsid w:val="00A772EC"/>
    <w:rsid w:val="00A77563"/>
    <w:rsid w:val="00A775D1"/>
    <w:rsid w:val="00A777F9"/>
    <w:rsid w:val="00A77E1D"/>
    <w:rsid w:val="00A77EA1"/>
    <w:rsid w:val="00A801BC"/>
    <w:rsid w:val="00A806F6"/>
    <w:rsid w:val="00A817A5"/>
    <w:rsid w:val="00A81B20"/>
    <w:rsid w:val="00A82092"/>
    <w:rsid w:val="00A823E7"/>
    <w:rsid w:val="00A82618"/>
    <w:rsid w:val="00A826D2"/>
    <w:rsid w:val="00A82DD4"/>
    <w:rsid w:val="00A8331B"/>
    <w:rsid w:val="00A83892"/>
    <w:rsid w:val="00A83D38"/>
    <w:rsid w:val="00A83EBD"/>
    <w:rsid w:val="00A84156"/>
    <w:rsid w:val="00A841AE"/>
    <w:rsid w:val="00A8423F"/>
    <w:rsid w:val="00A84269"/>
    <w:rsid w:val="00A8432B"/>
    <w:rsid w:val="00A8434F"/>
    <w:rsid w:val="00A84DAD"/>
    <w:rsid w:val="00A84F01"/>
    <w:rsid w:val="00A8570F"/>
    <w:rsid w:val="00A859F9"/>
    <w:rsid w:val="00A86176"/>
    <w:rsid w:val="00A86634"/>
    <w:rsid w:val="00A8685E"/>
    <w:rsid w:val="00A868DF"/>
    <w:rsid w:val="00A871BE"/>
    <w:rsid w:val="00A8741B"/>
    <w:rsid w:val="00A874D1"/>
    <w:rsid w:val="00A875FC"/>
    <w:rsid w:val="00A8774E"/>
    <w:rsid w:val="00A87762"/>
    <w:rsid w:val="00A87C30"/>
    <w:rsid w:val="00A90C96"/>
    <w:rsid w:val="00A9115B"/>
    <w:rsid w:val="00A91808"/>
    <w:rsid w:val="00A91C02"/>
    <w:rsid w:val="00A91D45"/>
    <w:rsid w:val="00A91DD5"/>
    <w:rsid w:val="00A91FD2"/>
    <w:rsid w:val="00A924A4"/>
    <w:rsid w:val="00A925C7"/>
    <w:rsid w:val="00A925CD"/>
    <w:rsid w:val="00A92A34"/>
    <w:rsid w:val="00A92B23"/>
    <w:rsid w:val="00A92E1B"/>
    <w:rsid w:val="00A92F29"/>
    <w:rsid w:val="00A9310C"/>
    <w:rsid w:val="00A934E6"/>
    <w:rsid w:val="00A935A9"/>
    <w:rsid w:val="00A936E7"/>
    <w:rsid w:val="00A93A13"/>
    <w:rsid w:val="00A94159"/>
    <w:rsid w:val="00A94A55"/>
    <w:rsid w:val="00A94B72"/>
    <w:rsid w:val="00A94D9B"/>
    <w:rsid w:val="00A9514C"/>
    <w:rsid w:val="00A9541C"/>
    <w:rsid w:val="00A9556D"/>
    <w:rsid w:val="00A957D3"/>
    <w:rsid w:val="00A9585F"/>
    <w:rsid w:val="00A95D89"/>
    <w:rsid w:val="00A96176"/>
    <w:rsid w:val="00A963E3"/>
    <w:rsid w:val="00A96401"/>
    <w:rsid w:val="00A96BA9"/>
    <w:rsid w:val="00A96BE7"/>
    <w:rsid w:val="00A9707D"/>
    <w:rsid w:val="00A9735C"/>
    <w:rsid w:val="00A974F5"/>
    <w:rsid w:val="00A97BB3"/>
    <w:rsid w:val="00AA0088"/>
    <w:rsid w:val="00AA0271"/>
    <w:rsid w:val="00AA0E2E"/>
    <w:rsid w:val="00AA1536"/>
    <w:rsid w:val="00AA15B0"/>
    <w:rsid w:val="00AA198E"/>
    <w:rsid w:val="00AA21C3"/>
    <w:rsid w:val="00AA25F5"/>
    <w:rsid w:val="00AA289F"/>
    <w:rsid w:val="00AA2D59"/>
    <w:rsid w:val="00AA2E89"/>
    <w:rsid w:val="00AA3647"/>
    <w:rsid w:val="00AA37CF"/>
    <w:rsid w:val="00AA3B3F"/>
    <w:rsid w:val="00AA4155"/>
    <w:rsid w:val="00AA41C3"/>
    <w:rsid w:val="00AA42F9"/>
    <w:rsid w:val="00AA55E4"/>
    <w:rsid w:val="00AA58BB"/>
    <w:rsid w:val="00AA6581"/>
    <w:rsid w:val="00AA66C3"/>
    <w:rsid w:val="00AA69ED"/>
    <w:rsid w:val="00AA6A11"/>
    <w:rsid w:val="00AA7242"/>
    <w:rsid w:val="00AA73CF"/>
    <w:rsid w:val="00AA751E"/>
    <w:rsid w:val="00AB0CBB"/>
    <w:rsid w:val="00AB0D1A"/>
    <w:rsid w:val="00AB18C4"/>
    <w:rsid w:val="00AB1E0F"/>
    <w:rsid w:val="00AB1E9A"/>
    <w:rsid w:val="00AB2252"/>
    <w:rsid w:val="00AB2723"/>
    <w:rsid w:val="00AB2B07"/>
    <w:rsid w:val="00AB3CDB"/>
    <w:rsid w:val="00AB3DC1"/>
    <w:rsid w:val="00AB3DD4"/>
    <w:rsid w:val="00AB3F1D"/>
    <w:rsid w:val="00AB3F62"/>
    <w:rsid w:val="00AB425B"/>
    <w:rsid w:val="00AB499A"/>
    <w:rsid w:val="00AB4CCB"/>
    <w:rsid w:val="00AB4E47"/>
    <w:rsid w:val="00AB504C"/>
    <w:rsid w:val="00AB5266"/>
    <w:rsid w:val="00AB5553"/>
    <w:rsid w:val="00AB5591"/>
    <w:rsid w:val="00AB5926"/>
    <w:rsid w:val="00AB5974"/>
    <w:rsid w:val="00AB599C"/>
    <w:rsid w:val="00AB5AC4"/>
    <w:rsid w:val="00AB60CE"/>
    <w:rsid w:val="00AB647D"/>
    <w:rsid w:val="00AB6638"/>
    <w:rsid w:val="00AB6D97"/>
    <w:rsid w:val="00AB7247"/>
    <w:rsid w:val="00AB778A"/>
    <w:rsid w:val="00AB78FB"/>
    <w:rsid w:val="00AC0614"/>
    <w:rsid w:val="00AC0A1A"/>
    <w:rsid w:val="00AC112E"/>
    <w:rsid w:val="00AC1352"/>
    <w:rsid w:val="00AC146E"/>
    <w:rsid w:val="00AC1602"/>
    <w:rsid w:val="00AC17ED"/>
    <w:rsid w:val="00AC27B4"/>
    <w:rsid w:val="00AC290F"/>
    <w:rsid w:val="00AC2EA7"/>
    <w:rsid w:val="00AC2FDF"/>
    <w:rsid w:val="00AC3A2D"/>
    <w:rsid w:val="00AC3EAA"/>
    <w:rsid w:val="00AC44C2"/>
    <w:rsid w:val="00AC4597"/>
    <w:rsid w:val="00AC486E"/>
    <w:rsid w:val="00AC487E"/>
    <w:rsid w:val="00AC4BA6"/>
    <w:rsid w:val="00AC5BB1"/>
    <w:rsid w:val="00AC5EF1"/>
    <w:rsid w:val="00AC5F4B"/>
    <w:rsid w:val="00AC6671"/>
    <w:rsid w:val="00AC668F"/>
    <w:rsid w:val="00AC6A3D"/>
    <w:rsid w:val="00AC710D"/>
    <w:rsid w:val="00AC757B"/>
    <w:rsid w:val="00AC78ED"/>
    <w:rsid w:val="00AC7E9E"/>
    <w:rsid w:val="00AD04AF"/>
    <w:rsid w:val="00AD0519"/>
    <w:rsid w:val="00AD05CF"/>
    <w:rsid w:val="00AD107C"/>
    <w:rsid w:val="00AD1345"/>
    <w:rsid w:val="00AD18B6"/>
    <w:rsid w:val="00AD217D"/>
    <w:rsid w:val="00AD2402"/>
    <w:rsid w:val="00AD2595"/>
    <w:rsid w:val="00AD259C"/>
    <w:rsid w:val="00AD2C4A"/>
    <w:rsid w:val="00AD2CEC"/>
    <w:rsid w:val="00AD32F9"/>
    <w:rsid w:val="00AD3573"/>
    <w:rsid w:val="00AD39AB"/>
    <w:rsid w:val="00AD3BEF"/>
    <w:rsid w:val="00AD4918"/>
    <w:rsid w:val="00AD491A"/>
    <w:rsid w:val="00AD4C5F"/>
    <w:rsid w:val="00AD4D07"/>
    <w:rsid w:val="00AD52DA"/>
    <w:rsid w:val="00AD5330"/>
    <w:rsid w:val="00AD575E"/>
    <w:rsid w:val="00AD57BB"/>
    <w:rsid w:val="00AD5C90"/>
    <w:rsid w:val="00AD5E94"/>
    <w:rsid w:val="00AD6D18"/>
    <w:rsid w:val="00AD74C8"/>
    <w:rsid w:val="00AD77DA"/>
    <w:rsid w:val="00AD7D5C"/>
    <w:rsid w:val="00AE003F"/>
    <w:rsid w:val="00AE103A"/>
    <w:rsid w:val="00AE14B8"/>
    <w:rsid w:val="00AE170B"/>
    <w:rsid w:val="00AE1AEB"/>
    <w:rsid w:val="00AE1EAF"/>
    <w:rsid w:val="00AE22EC"/>
    <w:rsid w:val="00AE2351"/>
    <w:rsid w:val="00AE27F8"/>
    <w:rsid w:val="00AE2873"/>
    <w:rsid w:val="00AE2D6D"/>
    <w:rsid w:val="00AE2E5F"/>
    <w:rsid w:val="00AE3027"/>
    <w:rsid w:val="00AE366C"/>
    <w:rsid w:val="00AE3A7B"/>
    <w:rsid w:val="00AE42FE"/>
    <w:rsid w:val="00AE4794"/>
    <w:rsid w:val="00AE4AF4"/>
    <w:rsid w:val="00AE4B5A"/>
    <w:rsid w:val="00AE4C0D"/>
    <w:rsid w:val="00AE4D2D"/>
    <w:rsid w:val="00AE4F39"/>
    <w:rsid w:val="00AE4F83"/>
    <w:rsid w:val="00AE5875"/>
    <w:rsid w:val="00AE629D"/>
    <w:rsid w:val="00AE68D8"/>
    <w:rsid w:val="00AE7281"/>
    <w:rsid w:val="00AE7A6C"/>
    <w:rsid w:val="00AE7A88"/>
    <w:rsid w:val="00AE7EF0"/>
    <w:rsid w:val="00AF0054"/>
    <w:rsid w:val="00AF07BE"/>
    <w:rsid w:val="00AF0F01"/>
    <w:rsid w:val="00AF12B5"/>
    <w:rsid w:val="00AF13A0"/>
    <w:rsid w:val="00AF1723"/>
    <w:rsid w:val="00AF18B8"/>
    <w:rsid w:val="00AF1BCF"/>
    <w:rsid w:val="00AF21A7"/>
    <w:rsid w:val="00AF28D4"/>
    <w:rsid w:val="00AF2A61"/>
    <w:rsid w:val="00AF3196"/>
    <w:rsid w:val="00AF3A09"/>
    <w:rsid w:val="00AF417E"/>
    <w:rsid w:val="00AF445A"/>
    <w:rsid w:val="00AF4482"/>
    <w:rsid w:val="00AF453A"/>
    <w:rsid w:val="00AF4DCE"/>
    <w:rsid w:val="00AF528E"/>
    <w:rsid w:val="00AF5BB2"/>
    <w:rsid w:val="00AF5CF3"/>
    <w:rsid w:val="00AF6C31"/>
    <w:rsid w:val="00AF6EAB"/>
    <w:rsid w:val="00AF7A20"/>
    <w:rsid w:val="00AF7ADE"/>
    <w:rsid w:val="00B00E96"/>
    <w:rsid w:val="00B010ED"/>
    <w:rsid w:val="00B011C0"/>
    <w:rsid w:val="00B01339"/>
    <w:rsid w:val="00B0155E"/>
    <w:rsid w:val="00B017F9"/>
    <w:rsid w:val="00B01AE9"/>
    <w:rsid w:val="00B028DC"/>
    <w:rsid w:val="00B031B9"/>
    <w:rsid w:val="00B035DD"/>
    <w:rsid w:val="00B036DA"/>
    <w:rsid w:val="00B039EE"/>
    <w:rsid w:val="00B03A9B"/>
    <w:rsid w:val="00B0465E"/>
    <w:rsid w:val="00B0471D"/>
    <w:rsid w:val="00B04CA4"/>
    <w:rsid w:val="00B052CF"/>
    <w:rsid w:val="00B05DF4"/>
    <w:rsid w:val="00B06030"/>
    <w:rsid w:val="00B070A9"/>
    <w:rsid w:val="00B07101"/>
    <w:rsid w:val="00B07183"/>
    <w:rsid w:val="00B07D83"/>
    <w:rsid w:val="00B1036E"/>
    <w:rsid w:val="00B104AD"/>
    <w:rsid w:val="00B10654"/>
    <w:rsid w:val="00B10D5B"/>
    <w:rsid w:val="00B10F69"/>
    <w:rsid w:val="00B11098"/>
    <w:rsid w:val="00B1126C"/>
    <w:rsid w:val="00B117FA"/>
    <w:rsid w:val="00B11E41"/>
    <w:rsid w:val="00B122A2"/>
    <w:rsid w:val="00B1246B"/>
    <w:rsid w:val="00B1483A"/>
    <w:rsid w:val="00B14F67"/>
    <w:rsid w:val="00B15579"/>
    <w:rsid w:val="00B15587"/>
    <w:rsid w:val="00B15621"/>
    <w:rsid w:val="00B15DCA"/>
    <w:rsid w:val="00B16DA8"/>
    <w:rsid w:val="00B16E3F"/>
    <w:rsid w:val="00B20340"/>
    <w:rsid w:val="00B20E0D"/>
    <w:rsid w:val="00B20E96"/>
    <w:rsid w:val="00B20FDF"/>
    <w:rsid w:val="00B21C06"/>
    <w:rsid w:val="00B2214F"/>
    <w:rsid w:val="00B22551"/>
    <w:rsid w:val="00B22670"/>
    <w:rsid w:val="00B22C32"/>
    <w:rsid w:val="00B23BD4"/>
    <w:rsid w:val="00B24140"/>
    <w:rsid w:val="00B2417C"/>
    <w:rsid w:val="00B241F7"/>
    <w:rsid w:val="00B24634"/>
    <w:rsid w:val="00B24EC9"/>
    <w:rsid w:val="00B2518C"/>
    <w:rsid w:val="00B252E8"/>
    <w:rsid w:val="00B2566E"/>
    <w:rsid w:val="00B25BF7"/>
    <w:rsid w:val="00B25E90"/>
    <w:rsid w:val="00B264A0"/>
    <w:rsid w:val="00B265ED"/>
    <w:rsid w:val="00B26B87"/>
    <w:rsid w:val="00B30514"/>
    <w:rsid w:val="00B30805"/>
    <w:rsid w:val="00B308E5"/>
    <w:rsid w:val="00B3143C"/>
    <w:rsid w:val="00B315C3"/>
    <w:rsid w:val="00B31BEA"/>
    <w:rsid w:val="00B324A5"/>
    <w:rsid w:val="00B324FB"/>
    <w:rsid w:val="00B3282B"/>
    <w:rsid w:val="00B328AF"/>
    <w:rsid w:val="00B32AF3"/>
    <w:rsid w:val="00B33019"/>
    <w:rsid w:val="00B332A7"/>
    <w:rsid w:val="00B332C6"/>
    <w:rsid w:val="00B333B8"/>
    <w:rsid w:val="00B333E2"/>
    <w:rsid w:val="00B335E9"/>
    <w:rsid w:val="00B33D74"/>
    <w:rsid w:val="00B33FAB"/>
    <w:rsid w:val="00B34EC5"/>
    <w:rsid w:val="00B357BB"/>
    <w:rsid w:val="00B361FB"/>
    <w:rsid w:val="00B36278"/>
    <w:rsid w:val="00B36408"/>
    <w:rsid w:val="00B36769"/>
    <w:rsid w:val="00B36872"/>
    <w:rsid w:val="00B36A2B"/>
    <w:rsid w:val="00B37012"/>
    <w:rsid w:val="00B375B1"/>
    <w:rsid w:val="00B37893"/>
    <w:rsid w:val="00B37A75"/>
    <w:rsid w:val="00B37B72"/>
    <w:rsid w:val="00B37DCD"/>
    <w:rsid w:val="00B37E1E"/>
    <w:rsid w:val="00B37E37"/>
    <w:rsid w:val="00B37EB5"/>
    <w:rsid w:val="00B37EDA"/>
    <w:rsid w:val="00B4025D"/>
    <w:rsid w:val="00B40361"/>
    <w:rsid w:val="00B40954"/>
    <w:rsid w:val="00B40D76"/>
    <w:rsid w:val="00B419AB"/>
    <w:rsid w:val="00B41E5E"/>
    <w:rsid w:val="00B420C6"/>
    <w:rsid w:val="00B4222E"/>
    <w:rsid w:val="00B42571"/>
    <w:rsid w:val="00B42BF5"/>
    <w:rsid w:val="00B42C0C"/>
    <w:rsid w:val="00B42E1C"/>
    <w:rsid w:val="00B4313A"/>
    <w:rsid w:val="00B43316"/>
    <w:rsid w:val="00B434B5"/>
    <w:rsid w:val="00B434DA"/>
    <w:rsid w:val="00B437DE"/>
    <w:rsid w:val="00B43AA5"/>
    <w:rsid w:val="00B444AA"/>
    <w:rsid w:val="00B444C5"/>
    <w:rsid w:val="00B4507B"/>
    <w:rsid w:val="00B45154"/>
    <w:rsid w:val="00B45216"/>
    <w:rsid w:val="00B45572"/>
    <w:rsid w:val="00B45CA5"/>
    <w:rsid w:val="00B46378"/>
    <w:rsid w:val="00B46EF6"/>
    <w:rsid w:val="00B477CE"/>
    <w:rsid w:val="00B50201"/>
    <w:rsid w:val="00B5060D"/>
    <w:rsid w:val="00B51405"/>
    <w:rsid w:val="00B516FE"/>
    <w:rsid w:val="00B51768"/>
    <w:rsid w:val="00B51FB6"/>
    <w:rsid w:val="00B5263B"/>
    <w:rsid w:val="00B52737"/>
    <w:rsid w:val="00B52A07"/>
    <w:rsid w:val="00B52A29"/>
    <w:rsid w:val="00B52B7A"/>
    <w:rsid w:val="00B52D1D"/>
    <w:rsid w:val="00B52F23"/>
    <w:rsid w:val="00B533C9"/>
    <w:rsid w:val="00B53913"/>
    <w:rsid w:val="00B539B1"/>
    <w:rsid w:val="00B53AE8"/>
    <w:rsid w:val="00B53F2F"/>
    <w:rsid w:val="00B540B8"/>
    <w:rsid w:val="00B541A0"/>
    <w:rsid w:val="00B542FE"/>
    <w:rsid w:val="00B545AC"/>
    <w:rsid w:val="00B54CBF"/>
    <w:rsid w:val="00B54CE3"/>
    <w:rsid w:val="00B55549"/>
    <w:rsid w:val="00B556E1"/>
    <w:rsid w:val="00B55CD5"/>
    <w:rsid w:val="00B55D31"/>
    <w:rsid w:val="00B56798"/>
    <w:rsid w:val="00B568B2"/>
    <w:rsid w:val="00B56B0B"/>
    <w:rsid w:val="00B56CE8"/>
    <w:rsid w:val="00B57553"/>
    <w:rsid w:val="00B57FFA"/>
    <w:rsid w:val="00B603FA"/>
    <w:rsid w:val="00B60414"/>
    <w:rsid w:val="00B60ED5"/>
    <w:rsid w:val="00B61092"/>
    <w:rsid w:val="00B61131"/>
    <w:rsid w:val="00B61741"/>
    <w:rsid w:val="00B62183"/>
    <w:rsid w:val="00B623FB"/>
    <w:rsid w:val="00B625C2"/>
    <w:rsid w:val="00B6269D"/>
    <w:rsid w:val="00B62776"/>
    <w:rsid w:val="00B62DC4"/>
    <w:rsid w:val="00B6308B"/>
    <w:rsid w:val="00B630D6"/>
    <w:rsid w:val="00B63DB2"/>
    <w:rsid w:val="00B63E37"/>
    <w:rsid w:val="00B64783"/>
    <w:rsid w:val="00B65476"/>
    <w:rsid w:val="00B654AC"/>
    <w:rsid w:val="00B6554F"/>
    <w:rsid w:val="00B6557E"/>
    <w:rsid w:val="00B65634"/>
    <w:rsid w:val="00B6698C"/>
    <w:rsid w:val="00B66AD5"/>
    <w:rsid w:val="00B66F54"/>
    <w:rsid w:val="00B671D3"/>
    <w:rsid w:val="00B678FC"/>
    <w:rsid w:val="00B67973"/>
    <w:rsid w:val="00B67A81"/>
    <w:rsid w:val="00B67BB5"/>
    <w:rsid w:val="00B67D54"/>
    <w:rsid w:val="00B67DA1"/>
    <w:rsid w:val="00B67E47"/>
    <w:rsid w:val="00B67EE3"/>
    <w:rsid w:val="00B67F74"/>
    <w:rsid w:val="00B7043A"/>
    <w:rsid w:val="00B70759"/>
    <w:rsid w:val="00B708E7"/>
    <w:rsid w:val="00B70E5C"/>
    <w:rsid w:val="00B71165"/>
    <w:rsid w:val="00B712DF"/>
    <w:rsid w:val="00B7135B"/>
    <w:rsid w:val="00B716ED"/>
    <w:rsid w:val="00B71757"/>
    <w:rsid w:val="00B718B7"/>
    <w:rsid w:val="00B719BD"/>
    <w:rsid w:val="00B719C7"/>
    <w:rsid w:val="00B71BF7"/>
    <w:rsid w:val="00B71F73"/>
    <w:rsid w:val="00B72347"/>
    <w:rsid w:val="00B72B7C"/>
    <w:rsid w:val="00B72C93"/>
    <w:rsid w:val="00B72E3C"/>
    <w:rsid w:val="00B730DC"/>
    <w:rsid w:val="00B7324E"/>
    <w:rsid w:val="00B73CD0"/>
    <w:rsid w:val="00B74215"/>
    <w:rsid w:val="00B74631"/>
    <w:rsid w:val="00B74805"/>
    <w:rsid w:val="00B74949"/>
    <w:rsid w:val="00B74BA9"/>
    <w:rsid w:val="00B7534E"/>
    <w:rsid w:val="00B753F6"/>
    <w:rsid w:val="00B75958"/>
    <w:rsid w:val="00B7612B"/>
    <w:rsid w:val="00B7697C"/>
    <w:rsid w:val="00B76D0E"/>
    <w:rsid w:val="00B76EE1"/>
    <w:rsid w:val="00B77000"/>
    <w:rsid w:val="00B77ABA"/>
    <w:rsid w:val="00B77C9F"/>
    <w:rsid w:val="00B77CAC"/>
    <w:rsid w:val="00B8010D"/>
    <w:rsid w:val="00B80149"/>
    <w:rsid w:val="00B801FE"/>
    <w:rsid w:val="00B80EEE"/>
    <w:rsid w:val="00B813FC"/>
    <w:rsid w:val="00B8157E"/>
    <w:rsid w:val="00B815FB"/>
    <w:rsid w:val="00B81794"/>
    <w:rsid w:val="00B8182E"/>
    <w:rsid w:val="00B8263D"/>
    <w:rsid w:val="00B828BA"/>
    <w:rsid w:val="00B82B81"/>
    <w:rsid w:val="00B82CA4"/>
    <w:rsid w:val="00B83152"/>
    <w:rsid w:val="00B835DE"/>
    <w:rsid w:val="00B8367A"/>
    <w:rsid w:val="00B83864"/>
    <w:rsid w:val="00B838CF"/>
    <w:rsid w:val="00B83D54"/>
    <w:rsid w:val="00B83F73"/>
    <w:rsid w:val="00B840C6"/>
    <w:rsid w:val="00B843EC"/>
    <w:rsid w:val="00B8444F"/>
    <w:rsid w:val="00B845F8"/>
    <w:rsid w:val="00B85707"/>
    <w:rsid w:val="00B8593F"/>
    <w:rsid w:val="00B865D0"/>
    <w:rsid w:val="00B86921"/>
    <w:rsid w:val="00B86F7B"/>
    <w:rsid w:val="00B87C66"/>
    <w:rsid w:val="00B87DB2"/>
    <w:rsid w:val="00B902C1"/>
    <w:rsid w:val="00B90ECC"/>
    <w:rsid w:val="00B9117D"/>
    <w:rsid w:val="00B91193"/>
    <w:rsid w:val="00B9177C"/>
    <w:rsid w:val="00B91DC1"/>
    <w:rsid w:val="00B92117"/>
    <w:rsid w:val="00B923C0"/>
    <w:rsid w:val="00B927F0"/>
    <w:rsid w:val="00B92C35"/>
    <w:rsid w:val="00B93A81"/>
    <w:rsid w:val="00B946ED"/>
    <w:rsid w:val="00B94E8A"/>
    <w:rsid w:val="00B955E2"/>
    <w:rsid w:val="00B95E7B"/>
    <w:rsid w:val="00B9617D"/>
    <w:rsid w:val="00B96E0A"/>
    <w:rsid w:val="00B96E16"/>
    <w:rsid w:val="00B97232"/>
    <w:rsid w:val="00B97700"/>
    <w:rsid w:val="00BA04D8"/>
    <w:rsid w:val="00BA098C"/>
    <w:rsid w:val="00BA09BE"/>
    <w:rsid w:val="00BA0EA3"/>
    <w:rsid w:val="00BA0EDE"/>
    <w:rsid w:val="00BA1405"/>
    <w:rsid w:val="00BA1781"/>
    <w:rsid w:val="00BA1891"/>
    <w:rsid w:val="00BA2004"/>
    <w:rsid w:val="00BA23BA"/>
    <w:rsid w:val="00BA26F5"/>
    <w:rsid w:val="00BA2BFD"/>
    <w:rsid w:val="00BA364F"/>
    <w:rsid w:val="00BA36C6"/>
    <w:rsid w:val="00BA4757"/>
    <w:rsid w:val="00BA4C86"/>
    <w:rsid w:val="00BA4D2B"/>
    <w:rsid w:val="00BA52CF"/>
    <w:rsid w:val="00BA565B"/>
    <w:rsid w:val="00BA5A35"/>
    <w:rsid w:val="00BA5A63"/>
    <w:rsid w:val="00BA5B80"/>
    <w:rsid w:val="00BA5BCD"/>
    <w:rsid w:val="00BA5F06"/>
    <w:rsid w:val="00BA6461"/>
    <w:rsid w:val="00BA64B5"/>
    <w:rsid w:val="00BA6815"/>
    <w:rsid w:val="00BA68AA"/>
    <w:rsid w:val="00BA6977"/>
    <w:rsid w:val="00BA730A"/>
    <w:rsid w:val="00BA767E"/>
    <w:rsid w:val="00BB0133"/>
    <w:rsid w:val="00BB0385"/>
    <w:rsid w:val="00BB0898"/>
    <w:rsid w:val="00BB0CAE"/>
    <w:rsid w:val="00BB0D46"/>
    <w:rsid w:val="00BB0DE1"/>
    <w:rsid w:val="00BB1FA3"/>
    <w:rsid w:val="00BB2333"/>
    <w:rsid w:val="00BB2B5E"/>
    <w:rsid w:val="00BB2D33"/>
    <w:rsid w:val="00BB3112"/>
    <w:rsid w:val="00BB346A"/>
    <w:rsid w:val="00BB3678"/>
    <w:rsid w:val="00BB3C12"/>
    <w:rsid w:val="00BB3DFB"/>
    <w:rsid w:val="00BB4131"/>
    <w:rsid w:val="00BB4179"/>
    <w:rsid w:val="00BB455D"/>
    <w:rsid w:val="00BB678D"/>
    <w:rsid w:val="00BB6888"/>
    <w:rsid w:val="00BB6AE2"/>
    <w:rsid w:val="00BB6F3D"/>
    <w:rsid w:val="00BB7108"/>
    <w:rsid w:val="00BB761C"/>
    <w:rsid w:val="00BC024B"/>
    <w:rsid w:val="00BC0298"/>
    <w:rsid w:val="00BC0575"/>
    <w:rsid w:val="00BC0CE3"/>
    <w:rsid w:val="00BC0E0A"/>
    <w:rsid w:val="00BC0F39"/>
    <w:rsid w:val="00BC1784"/>
    <w:rsid w:val="00BC1EB5"/>
    <w:rsid w:val="00BC22AF"/>
    <w:rsid w:val="00BC279C"/>
    <w:rsid w:val="00BC2885"/>
    <w:rsid w:val="00BC33E1"/>
    <w:rsid w:val="00BC3613"/>
    <w:rsid w:val="00BC3A3C"/>
    <w:rsid w:val="00BC3D2B"/>
    <w:rsid w:val="00BC4730"/>
    <w:rsid w:val="00BC4775"/>
    <w:rsid w:val="00BC4B7E"/>
    <w:rsid w:val="00BC4C40"/>
    <w:rsid w:val="00BC4CAA"/>
    <w:rsid w:val="00BC518E"/>
    <w:rsid w:val="00BC53FE"/>
    <w:rsid w:val="00BC57B1"/>
    <w:rsid w:val="00BC586B"/>
    <w:rsid w:val="00BC604F"/>
    <w:rsid w:val="00BC622F"/>
    <w:rsid w:val="00BC6400"/>
    <w:rsid w:val="00BC66F0"/>
    <w:rsid w:val="00BC67DB"/>
    <w:rsid w:val="00BC67E0"/>
    <w:rsid w:val="00BC77B9"/>
    <w:rsid w:val="00BC7AD1"/>
    <w:rsid w:val="00BC7BFE"/>
    <w:rsid w:val="00BD00B9"/>
    <w:rsid w:val="00BD0354"/>
    <w:rsid w:val="00BD075A"/>
    <w:rsid w:val="00BD0924"/>
    <w:rsid w:val="00BD0930"/>
    <w:rsid w:val="00BD0A40"/>
    <w:rsid w:val="00BD0A66"/>
    <w:rsid w:val="00BD0A87"/>
    <w:rsid w:val="00BD17C7"/>
    <w:rsid w:val="00BD1974"/>
    <w:rsid w:val="00BD1B6C"/>
    <w:rsid w:val="00BD1FA7"/>
    <w:rsid w:val="00BD2422"/>
    <w:rsid w:val="00BD24CE"/>
    <w:rsid w:val="00BD25BB"/>
    <w:rsid w:val="00BD272B"/>
    <w:rsid w:val="00BD2A16"/>
    <w:rsid w:val="00BD2C2E"/>
    <w:rsid w:val="00BD32BA"/>
    <w:rsid w:val="00BD3933"/>
    <w:rsid w:val="00BD3F52"/>
    <w:rsid w:val="00BD53C2"/>
    <w:rsid w:val="00BD53EB"/>
    <w:rsid w:val="00BD5A69"/>
    <w:rsid w:val="00BD5E76"/>
    <w:rsid w:val="00BD6403"/>
    <w:rsid w:val="00BD69C1"/>
    <w:rsid w:val="00BD6A3C"/>
    <w:rsid w:val="00BD6F95"/>
    <w:rsid w:val="00BD7986"/>
    <w:rsid w:val="00BD7A97"/>
    <w:rsid w:val="00BD7C9F"/>
    <w:rsid w:val="00BD7DA2"/>
    <w:rsid w:val="00BE0143"/>
    <w:rsid w:val="00BE016B"/>
    <w:rsid w:val="00BE09E9"/>
    <w:rsid w:val="00BE0B10"/>
    <w:rsid w:val="00BE0D17"/>
    <w:rsid w:val="00BE10A4"/>
    <w:rsid w:val="00BE129E"/>
    <w:rsid w:val="00BE2297"/>
    <w:rsid w:val="00BE2497"/>
    <w:rsid w:val="00BE2608"/>
    <w:rsid w:val="00BE274A"/>
    <w:rsid w:val="00BE2844"/>
    <w:rsid w:val="00BE2867"/>
    <w:rsid w:val="00BE2904"/>
    <w:rsid w:val="00BE2E0C"/>
    <w:rsid w:val="00BE3142"/>
    <w:rsid w:val="00BE34EA"/>
    <w:rsid w:val="00BE36C2"/>
    <w:rsid w:val="00BE3DEB"/>
    <w:rsid w:val="00BE3E89"/>
    <w:rsid w:val="00BE3EE0"/>
    <w:rsid w:val="00BE4370"/>
    <w:rsid w:val="00BE497D"/>
    <w:rsid w:val="00BE4D32"/>
    <w:rsid w:val="00BE4DBA"/>
    <w:rsid w:val="00BE4ED5"/>
    <w:rsid w:val="00BE59BF"/>
    <w:rsid w:val="00BE6953"/>
    <w:rsid w:val="00BE6B2B"/>
    <w:rsid w:val="00BE7550"/>
    <w:rsid w:val="00BE7901"/>
    <w:rsid w:val="00BF03E1"/>
    <w:rsid w:val="00BF04FE"/>
    <w:rsid w:val="00BF05CA"/>
    <w:rsid w:val="00BF09C0"/>
    <w:rsid w:val="00BF0A24"/>
    <w:rsid w:val="00BF0FCC"/>
    <w:rsid w:val="00BF1BCF"/>
    <w:rsid w:val="00BF2416"/>
    <w:rsid w:val="00BF2836"/>
    <w:rsid w:val="00BF2973"/>
    <w:rsid w:val="00BF2CFC"/>
    <w:rsid w:val="00BF30F5"/>
    <w:rsid w:val="00BF3719"/>
    <w:rsid w:val="00BF37D1"/>
    <w:rsid w:val="00BF3891"/>
    <w:rsid w:val="00BF3982"/>
    <w:rsid w:val="00BF3DD1"/>
    <w:rsid w:val="00BF3EC9"/>
    <w:rsid w:val="00BF4582"/>
    <w:rsid w:val="00BF54CC"/>
    <w:rsid w:val="00BF593F"/>
    <w:rsid w:val="00BF5AD2"/>
    <w:rsid w:val="00BF66AF"/>
    <w:rsid w:val="00BF6C19"/>
    <w:rsid w:val="00BF739D"/>
    <w:rsid w:val="00BF749B"/>
    <w:rsid w:val="00BF7787"/>
    <w:rsid w:val="00BF7903"/>
    <w:rsid w:val="00C0059E"/>
    <w:rsid w:val="00C0078F"/>
    <w:rsid w:val="00C0091C"/>
    <w:rsid w:val="00C0118F"/>
    <w:rsid w:val="00C01AC9"/>
    <w:rsid w:val="00C01CF6"/>
    <w:rsid w:val="00C01D51"/>
    <w:rsid w:val="00C01DA4"/>
    <w:rsid w:val="00C020B9"/>
    <w:rsid w:val="00C021BE"/>
    <w:rsid w:val="00C021EC"/>
    <w:rsid w:val="00C0225C"/>
    <w:rsid w:val="00C02824"/>
    <w:rsid w:val="00C02DA8"/>
    <w:rsid w:val="00C03D35"/>
    <w:rsid w:val="00C04069"/>
    <w:rsid w:val="00C042F7"/>
    <w:rsid w:val="00C04907"/>
    <w:rsid w:val="00C04CD2"/>
    <w:rsid w:val="00C04D08"/>
    <w:rsid w:val="00C054AA"/>
    <w:rsid w:val="00C0563F"/>
    <w:rsid w:val="00C058AA"/>
    <w:rsid w:val="00C05A72"/>
    <w:rsid w:val="00C05CDD"/>
    <w:rsid w:val="00C05DE9"/>
    <w:rsid w:val="00C063BB"/>
    <w:rsid w:val="00C06A4D"/>
    <w:rsid w:val="00C06EFC"/>
    <w:rsid w:val="00C07232"/>
    <w:rsid w:val="00C0729B"/>
    <w:rsid w:val="00C0758B"/>
    <w:rsid w:val="00C07650"/>
    <w:rsid w:val="00C07835"/>
    <w:rsid w:val="00C07990"/>
    <w:rsid w:val="00C07D61"/>
    <w:rsid w:val="00C07DE3"/>
    <w:rsid w:val="00C1034F"/>
    <w:rsid w:val="00C10429"/>
    <w:rsid w:val="00C1055E"/>
    <w:rsid w:val="00C10990"/>
    <w:rsid w:val="00C109AC"/>
    <w:rsid w:val="00C10C8B"/>
    <w:rsid w:val="00C10E57"/>
    <w:rsid w:val="00C10F34"/>
    <w:rsid w:val="00C129B6"/>
    <w:rsid w:val="00C12E6E"/>
    <w:rsid w:val="00C131FE"/>
    <w:rsid w:val="00C13224"/>
    <w:rsid w:val="00C132D6"/>
    <w:rsid w:val="00C136D1"/>
    <w:rsid w:val="00C13BED"/>
    <w:rsid w:val="00C13F53"/>
    <w:rsid w:val="00C14697"/>
    <w:rsid w:val="00C147DE"/>
    <w:rsid w:val="00C15185"/>
    <w:rsid w:val="00C15A82"/>
    <w:rsid w:val="00C15A9F"/>
    <w:rsid w:val="00C15AAD"/>
    <w:rsid w:val="00C1604B"/>
    <w:rsid w:val="00C16144"/>
    <w:rsid w:val="00C16AD1"/>
    <w:rsid w:val="00C17091"/>
    <w:rsid w:val="00C17304"/>
    <w:rsid w:val="00C17699"/>
    <w:rsid w:val="00C1795E"/>
    <w:rsid w:val="00C20010"/>
    <w:rsid w:val="00C20E6A"/>
    <w:rsid w:val="00C212BF"/>
    <w:rsid w:val="00C21FFB"/>
    <w:rsid w:val="00C22313"/>
    <w:rsid w:val="00C2251A"/>
    <w:rsid w:val="00C22EF9"/>
    <w:rsid w:val="00C230E2"/>
    <w:rsid w:val="00C23116"/>
    <w:rsid w:val="00C24114"/>
    <w:rsid w:val="00C2474F"/>
    <w:rsid w:val="00C248CD"/>
    <w:rsid w:val="00C24A11"/>
    <w:rsid w:val="00C25673"/>
    <w:rsid w:val="00C259BD"/>
    <w:rsid w:val="00C263E1"/>
    <w:rsid w:val="00C26C29"/>
    <w:rsid w:val="00C26E9B"/>
    <w:rsid w:val="00C277AD"/>
    <w:rsid w:val="00C27A04"/>
    <w:rsid w:val="00C27B49"/>
    <w:rsid w:val="00C30188"/>
    <w:rsid w:val="00C30814"/>
    <w:rsid w:val="00C3176F"/>
    <w:rsid w:val="00C318E7"/>
    <w:rsid w:val="00C31925"/>
    <w:rsid w:val="00C31A31"/>
    <w:rsid w:val="00C31FF9"/>
    <w:rsid w:val="00C3242C"/>
    <w:rsid w:val="00C32518"/>
    <w:rsid w:val="00C326AB"/>
    <w:rsid w:val="00C32B7D"/>
    <w:rsid w:val="00C32DDD"/>
    <w:rsid w:val="00C33994"/>
    <w:rsid w:val="00C33B36"/>
    <w:rsid w:val="00C33D08"/>
    <w:rsid w:val="00C33E0F"/>
    <w:rsid w:val="00C349B4"/>
    <w:rsid w:val="00C34AF2"/>
    <w:rsid w:val="00C34C37"/>
    <w:rsid w:val="00C34E8F"/>
    <w:rsid w:val="00C3571F"/>
    <w:rsid w:val="00C364DD"/>
    <w:rsid w:val="00C368FF"/>
    <w:rsid w:val="00C36C53"/>
    <w:rsid w:val="00C36F72"/>
    <w:rsid w:val="00C37C3C"/>
    <w:rsid w:val="00C37C90"/>
    <w:rsid w:val="00C40052"/>
    <w:rsid w:val="00C4066C"/>
    <w:rsid w:val="00C407E4"/>
    <w:rsid w:val="00C40B00"/>
    <w:rsid w:val="00C40BD9"/>
    <w:rsid w:val="00C418C6"/>
    <w:rsid w:val="00C41E5F"/>
    <w:rsid w:val="00C423E1"/>
    <w:rsid w:val="00C42404"/>
    <w:rsid w:val="00C424B6"/>
    <w:rsid w:val="00C425A2"/>
    <w:rsid w:val="00C437A8"/>
    <w:rsid w:val="00C439AA"/>
    <w:rsid w:val="00C43A59"/>
    <w:rsid w:val="00C4406E"/>
    <w:rsid w:val="00C45770"/>
    <w:rsid w:val="00C45960"/>
    <w:rsid w:val="00C471A5"/>
    <w:rsid w:val="00C473E6"/>
    <w:rsid w:val="00C47494"/>
    <w:rsid w:val="00C47760"/>
    <w:rsid w:val="00C47AB8"/>
    <w:rsid w:val="00C47C04"/>
    <w:rsid w:val="00C47CFE"/>
    <w:rsid w:val="00C47E5F"/>
    <w:rsid w:val="00C47E82"/>
    <w:rsid w:val="00C50475"/>
    <w:rsid w:val="00C50A6F"/>
    <w:rsid w:val="00C50AE4"/>
    <w:rsid w:val="00C50E2B"/>
    <w:rsid w:val="00C50FB7"/>
    <w:rsid w:val="00C51239"/>
    <w:rsid w:val="00C51483"/>
    <w:rsid w:val="00C515E8"/>
    <w:rsid w:val="00C5191D"/>
    <w:rsid w:val="00C51A78"/>
    <w:rsid w:val="00C51D7E"/>
    <w:rsid w:val="00C51EFD"/>
    <w:rsid w:val="00C51FB6"/>
    <w:rsid w:val="00C5247C"/>
    <w:rsid w:val="00C526E1"/>
    <w:rsid w:val="00C527CE"/>
    <w:rsid w:val="00C528CB"/>
    <w:rsid w:val="00C52B97"/>
    <w:rsid w:val="00C5337D"/>
    <w:rsid w:val="00C538EA"/>
    <w:rsid w:val="00C53B2E"/>
    <w:rsid w:val="00C5434D"/>
    <w:rsid w:val="00C54548"/>
    <w:rsid w:val="00C5493D"/>
    <w:rsid w:val="00C54975"/>
    <w:rsid w:val="00C557C9"/>
    <w:rsid w:val="00C55919"/>
    <w:rsid w:val="00C559B6"/>
    <w:rsid w:val="00C561D0"/>
    <w:rsid w:val="00C56391"/>
    <w:rsid w:val="00C56555"/>
    <w:rsid w:val="00C57772"/>
    <w:rsid w:val="00C578CB"/>
    <w:rsid w:val="00C602AA"/>
    <w:rsid w:val="00C60813"/>
    <w:rsid w:val="00C60E09"/>
    <w:rsid w:val="00C6132E"/>
    <w:rsid w:val="00C617E0"/>
    <w:rsid w:val="00C61E1C"/>
    <w:rsid w:val="00C61F9A"/>
    <w:rsid w:val="00C6237F"/>
    <w:rsid w:val="00C626F0"/>
    <w:rsid w:val="00C62827"/>
    <w:rsid w:val="00C62BD1"/>
    <w:rsid w:val="00C62C82"/>
    <w:rsid w:val="00C62C96"/>
    <w:rsid w:val="00C634FD"/>
    <w:rsid w:val="00C63DF0"/>
    <w:rsid w:val="00C64834"/>
    <w:rsid w:val="00C648F1"/>
    <w:rsid w:val="00C64D7C"/>
    <w:rsid w:val="00C66839"/>
    <w:rsid w:val="00C66D00"/>
    <w:rsid w:val="00C66F7F"/>
    <w:rsid w:val="00C66FC3"/>
    <w:rsid w:val="00C6721F"/>
    <w:rsid w:val="00C675BB"/>
    <w:rsid w:val="00C67974"/>
    <w:rsid w:val="00C67E52"/>
    <w:rsid w:val="00C7049A"/>
    <w:rsid w:val="00C70775"/>
    <w:rsid w:val="00C71303"/>
    <w:rsid w:val="00C71CA7"/>
    <w:rsid w:val="00C723C8"/>
    <w:rsid w:val="00C726B9"/>
    <w:rsid w:val="00C72DD3"/>
    <w:rsid w:val="00C73AEA"/>
    <w:rsid w:val="00C73B2B"/>
    <w:rsid w:val="00C73BFA"/>
    <w:rsid w:val="00C73D12"/>
    <w:rsid w:val="00C7415C"/>
    <w:rsid w:val="00C743E3"/>
    <w:rsid w:val="00C7459E"/>
    <w:rsid w:val="00C74AB8"/>
    <w:rsid w:val="00C74B35"/>
    <w:rsid w:val="00C7528D"/>
    <w:rsid w:val="00C75398"/>
    <w:rsid w:val="00C7554C"/>
    <w:rsid w:val="00C75EAE"/>
    <w:rsid w:val="00C76927"/>
    <w:rsid w:val="00C76C51"/>
    <w:rsid w:val="00C76DFB"/>
    <w:rsid w:val="00C76EE2"/>
    <w:rsid w:val="00C77243"/>
    <w:rsid w:val="00C77571"/>
    <w:rsid w:val="00C779B5"/>
    <w:rsid w:val="00C8019E"/>
    <w:rsid w:val="00C80206"/>
    <w:rsid w:val="00C8067A"/>
    <w:rsid w:val="00C80C54"/>
    <w:rsid w:val="00C80C86"/>
    <w:rsid w:val="00C813FC"/>
    <w:rsid w:val="00C815A3"/>
    <w:rsid w:val="00C8189C"/>
    <w:rsid w:val="00C81C3C"/>
    <w:rsid w:val="00C81C98"/>
    <w:rsid w:val="00C825BD"/>
    <w:rsid w:val="00C827A0"/>
    <w:rsid w:val="00C828F9"/>
    <w:rsid w:val="00C82AF2"/>
    <w:rsid w:val="00C8324D"/>
    <w:rsid w:val="00C8329F"/>
    <w:rsid w:val="00C835D7"/>
    <w:rsid w:val="00C83C13"/>
    <w:rsid w:val="00C83FC3"/>
    <w:rsid w:val="00C846C3"/>
    <w:rsid w:val="00C84CDB"/>
    <w:rsid w:val="00C851D9"/>
    <w:rsid w:val="00C85319"/>
    <w:rsid w:val="00C853B2"/>
    <w:rsid w:val="00C85427"/>
    <w:rsid w:val="00C85637"/>
    <w:rsid w:val="00C8586B"/>
    <w:rsid w:val="00C85D60"/>
    <w:rsid w:val="00C85ECC"/>
    <w:rsid w:val="00C860F0"/>
    <w:rsid w:val="00C861D1"/>
    <w:rsid w:val="00C86250"/>
    <w:rsid w:val="00C8630B"/>
    <w:rsid w:val="00C865AA"/>
    <w:rsid w:val="00C86CEB"/>
    <w:rsid w:val="00C86F1C"/>
    <w:rsid w:val="00C871CE"/>
    <w:rsid w:val="00C873A8"/>
    <w:rsid w:val="00C87714"/>
    <w:rsid w:val="00C90227"/>
    <w:rsid w:val="00C9090F"/>
    <w:rsid w:val="00C910B9"/>
    <w:rsid w:val="00C91740"/>
    <w:rsid w:val="00C9204F"/>
    <w:rsid w:val="00C9221A"/>
    <w:rsid w:val="00C923AA"/>
    <w:rsid w:val="00C9282F"/>
    <w:rsid w:val="00C92F8C"/>
    <w:rsid w:val="00C9363A"/>
    <w:rsid w:val="00C93697"/>
    <w:rsid w:val="00C936A9"/>
    <w:rsid w:val="00C936DB"/>
    <w:rsid w:val="00C93B93"/>
    <w:rsid w:val="00C957CA"/>
    <w:rsid w:val="00C95899"/>
    <w:rsid w:val="00C958D9"/>
    <w:rsid w:val="00C95953"/>
    <w:rsid w:val="00C95A38"/>
    <w:rsid w:val="00C95C03"/>
    <w:rsid w:val="00C95EAF"/>
    <w:rsid w:val="00C960A6"/>
    <w:rsid w:val="00C960E3"/>
    <w:rsid w:val="00C9672C"/>
    <w:rsid w:val="00C9680E"/>
    <w:rsid w:val="00C96830"/>
    <w:rsid w:val="00C9684B"/>
    <w:rsid w:val="00C96A74"/>
    <w:rsid w:val="00C96C1D"/>
    <w:rsid w:val="00C96ECF"/>
    <w:rsid w:val="00C973F8"/>
    <w:rsid w:val="00C97429"/>
    <w:rsid w:val="00C97B95"/>
    <w:rsid w:val="00C97F5B"/>
    <w:rsid w:val="00CA0158"/>
    <w:rsid w:val="00CA0162"/>
    <w:rsid w:val="00CA07AC"/>
    <w:rsid w:val="00CA093F"/>
    <w:rsid w:val="00CA0A38"/>
    <w:rsid w:val="00CA0D24"/>
    <w:rsid w:val="00CA0F45"/>
    <w:rsid w:val="00CA1229"/>
    <w:rsid w:val="00CA1626"/>
    <w:rsid w:val="00CA1826"/>
    <w:rsid w:val="00CA185F"/>
    <w:rsid w:val="00CA2162"/>
    <w:rsid w:val="00CA21E3"/>
    <w:rsid w:val="00CA2465"/>
    <w:rsid w:val="00CA2C35"/>
    <w:rsid w:val="00CA2D1A"/>
    <w:rsid w:val="00CA34D6"/>
    <w:rsid w:val="00CA39EE"/>
    <w:rsid w:val="00CA3C6F"/>
    <w:rsid w:val="00CA40FC"/>
    <w:rsid w:val="00CA4178"/>
    <w:rsid w:val="00CA4260"/>
    <w:rsid w:val="00CA4986"/>
    <w:rsid w:val="00CA4DCB"/>
    <w:rsid w:val="00CA5050"/>
    <w:rsid w:val="00CA54C7"/>
    <w:rsid w:val="00CA6101"/>
    <w:rsid w:val="00CA62A5"/>
    <w:rsid w:val="00CA6662"/>
    <w:rsid w:val="00CA6AD8"/>
    <w:rsid w:val="00CA6C4D"/>
    <w:rsid w:val="00CA6DC5"/>
    <w:rsid w:val="00CA6FFA"/>
    <w:rsid w:val="00CA7195"/>
    <w:rsid w:val="00CA7963"/>
    <w:rsid w:val="00CA7DA5"/>
    <w:rsid w:val="00CB01A4"/>
    <w:rsid w:val="00CB04DC"/>
    <w:rsid w:val="00CB0A69"/>
    <w:rsid w:val="00CB10BF"/>
    <w:rsid w:val="00CB16A8"/>
    <w:rsid w:val="00CB1C65"/>
    <w:rsid w:val="00CB2142"/>
    <w:rsid w:val="00CB2E73"/>
    <w:rsid w:val="00CB320A"/>
    <w:rsid w:val="00CB3549"/>
    <w:rsid w:val="00CB3D51"/>
    <w:rsid w:val="00CB3E19"/>
    <w:rsid w:val="00CB4F55"/>
    <w:rsid w:val="00CB526B"/>
    <w:rsid w:val="00CB602B"/>
    <w:rsid w:val="00CB674B"/>
    <w:rsid w:val="00CB6761"/>
    <w:rsid w:val="00CB6B9D"/>
    <w:rsid w:val="00CB6E38"/>
    <w:rsid w:val="00CB71AB"/>
    <w:rsid w:val="00CB75D1"/>
    <w:rsid w:val="00CB7769"/>
    <w:rsid w:val="00CB786C"/>
    <w:rsid w:val="00CC07AD"/>
    <w:rsid w:val="00CC0974"/>
    <w:rsid w:val="00CC0EAD"/>
    <w:rsid w:val="00CC13BA"/>
    <w:rsid w:val="00CC15EA"/>
    <w:rsid w:val="00CC1C1B"/>
    <w:rsid w:val="00CC2E8F"/>
    <w:rsid w:val="00CC305E"/>
    <w:rsid w:val="00CC3124"/>
    <w:rsid w:val="00CC3712"/>
    <w:rsid w:val="00CC3980"/>
    <w:rsid w:val="00CC3AD6"/>
    <w:rsid w:val="00CC3C5B"/>
    <w:rsid w:val="00CC4075"/>
    <w:rsid w:val="00CC43DB"/>
    <w:rsid w:val="00CC4568"/>
    <w:rsid w:val="00CC4849"/>
    <w:rsid w:val="00CC4975"/>
    <w:rsid w:val="00CC49A1"/>
    <w:rsid w:val="00CC4E60"/>
    <w:rsid w:val="00CC51E7"/>
    <w:rsid w:val="00CC5389"/>
    <w:rsid w:val="00CC54F7"/>
    <w:rsid w:val="00CC5A59"/>
    <w:rsid w:val="00CC65D9"/>
    <w:rsid w:val="00CC68B7"/>
    <w:rsid w:val="00CC69D7"/>
    <w:rsid w:val="00CC6FCD"/>
    <w:rsid w:val="00CC74A9"/>
    <w:rsid w:val="00CC7588"/>
    <w:rsid w:val="00CC761A"/>
    <w:rsid w:val="00CC791A"/>
    <w:rsid w:val="00CC7DC2"/>
    <w:rsid w:val="00CD044F"/>
    <w:rsid w:val="00CD0554"/>
    <w:rsid w:val="00CD065A"/>
    <w:rsid w:val="00CD08BA"/>
    <w:rsid w:val="00CD0F86"/>
    <w:rsid w:val="00CD11E8"/>
    <w:rsid w:val="00CD1267"/>
    <w:rsid w:val="00CD1BE0"/>
    <w:rsid w:val="00CD2325"/>
    <w:rsid w:val="00CD2473"/>
    <w:rsid w:val="00CD27AD"/>
    <w:rsid w:val="00CD2A0B"/>
    <w:rsid w:val="00CD2C63"/>
    <w:rsid w:val="00CD2C7A"/>
    <w:rsid w:val="00CD3204"/>
    <w:rsid w:val="00CD32CB"/>
    <w:rsid w:val="00CD361F"/>
    <w:rsid w:val="00CD40D7"/>
    <w:rsid w:val="00CD4471"/>
    <w:rsid w:val="00CD45D7"/>
    <w:rsid w:val="00CD4601"/>
    <w:rsid w:val="00CD4B3A"/>
    <w:rsid w:val="00CD501D"/>
    <w:rsid w:val="00CD5358"/>
    <w:rsid w:val="00CD5A08"/>
    <w:rsid w:val="00CD5B4B"/>
    <w:rsid w:val="00CD6430"/>
    <w:rsid w:val="00CD6641"/>
    <w:rsid w:val="00CD6BB7"/>
    <w:rsid w:val="00CD716D"/>
    <w:rsid w:val="00CD7177"/>
    <w:rsid w:val="00CD7459"/>
    <w:rsid w:val="00CD783C"/>
    <w:rsid w:val="00CD7BD3"/>
    <w:rsid w:val="00CE02DA"/>
    <w:rsid w:val="00CE0F42"/>
    <w:rsid w:val="00CE1053"/>
    <w:rsid w:val="00CE1079"/>
    <w:rsid w:val="00CE1632"/>
    <w:rsid w:val="00CE17FE"/>
    <w:rsid w:val="00CE1B3B"/>
    <w:rsid w:val="00CE1D76"/>
    <w:rsid w:val="00CE2130"/>
    <w:rsid w:val="00CE32F0"/>
    <w:rsid w:val="00CE418C"/>
    <w:rsid w:val="00CE44EF"/>
    <w:rsid w:val="00CE4602"/>
    <w:rsid w:val="00CE46B1"/>
    <w:rsid w:val="00CE4725"/>
    <w:rsid w:val="00CE4943"/>
    <w:rsid w:val="00CE52F9"/>
    <w:rsid w:val="00CE543A"/>
    <w:rsid w:val="00CE59DD"/>
    <w:rsid w:val="00CE5A1F"/>
    <w:rsid w:val="00CE5B95"/>
    <w:rsid w:val="00CE5C0A"/>
    <w:rsid w:val="00CE5F07"/>
    <w:rsid w:val="00CE6711"/>
    <w:rsid w:val="00CE6928"/>
    <w:rsid w:val="00CE6B88"/>
    <w:rsid w:val="00CE6C88"/>
    <w:rsid w:val="00CE6E3E"/>
    <w:rsid w:val="00CE7653"/>
    <w:rsid w:val="00CE7841"/>
    <w:rsid w:val="00CE7987"/>
    <w:rsid w:val="00CE7AD2"/>
    <w:rsid w:val="00CE7E29"/>
    <w:rsid w:val="00CF002B"/>
    <w:rsid w:val="00CF00E6"/>
    <w:rsid w:val="00CF0676"/>
    <w:rsid w:val="00CF1761"/>
    <w:rsid w:val="00CF1EBD"/>
    <w:rsid w:val="00CF1EC8"/>
    <w:rsid w:val="00CF20C1"/>
    <w:rsid w:val="00CF2768"/>
    <w:rsid w:val="00CF346E"/>
    <w:rsid w:val="00CF347F"/>
    <w:rsid w:val="00CF3932"/>
    <w:rsid w:val="00CF3BB9"/>
    <w:rsid w:val="00CF4157"/>
    <w:rsid w:val="00CF483C"/>
    <w:rsid w:val="00CF4ADA"/>
    <w:rsid w:val="00CF5846"/>
    <w:rsid w:val="00CF5A5D"/>
    <w:rsid w:val="00CF5D0F"/>
    <w:rsid w:val="00CF5FB5"/>
    <w:rsid w:val="00CF687E"/>
    <w:rsid w:val="00CF6F14"/>
    <w:rsid w:val="00CF7154"/>
    <w:rsid w:val="00CF740F"/>
    <w:rsid w:val="00CF7922"/>
    <w:rsid w:val="00CF7A98"/>
    <w:rsid w:val="00CF7CBB"/>
    <w:rsid w:val="00CF7F41"/>
    <w:rsid w:val="00CF7FAB"/>
    <w:rsid w:val="00D002C2"/>
    <w:rsid w:val="00D003C7"/>
    <w:rsid w:val="00D00567"/>
    <w:rsid w:val="00D012F1"/>
    <w:rsid w:val="00D0139F"/>
    <w:rsid w:val="00D018E5"/>
    <w:rsid w:val="00D01965"/>
    <w:rsid w:val="00D01AA3"/>
    <w:rsid w:val="00D01CA1"/>
    <w:rsid w:val="00D01D8B"/>
    <w:rsid w:val="00D02703"/>
    <w:rsid w:val="00D02809"/>
    <w:rsid w:val="00D02AE8"/>
    <w:rsid w:val="00D02E73"/>
    <w:rsid w:val="00D0326D"/>
    <w:rsid w:val="00D0339A"/>
    <w:rsid w:val="00D033BF"/>
    <w:rsid w:val="00D035D1"/>
    <w:rsid w:val="00D03789"/>
    <w:rsid w:val="00D03BBE"/>
    <w:rsid w:val="00D03C34"/>
    <w:rsid w:val="00D03F6A"/>
    <w:rsid w:val="00D04189"/>
    <w:rsid w:val="00D047B2"/>
    <w:rsid w:val="00D0484A"/>
    <w:rsid w:val="00D04FB5"/>
    <w:rsid w:val="00D054FD"/>
    <w:rsid w:val="00D05814"/>
    <w:rsid w:val="00D0637F"/>
    <w:rsid w:val="00D068BD"/>
    <w:rsid w:val="00D07302"/>
    <w:rsid w:val="00D07D8A"/>
    <w:rsid w:val="00D07DDB"/>
    <w:rsid w:val="00D10423"/>
    <w:rsid w:val="00D105CB"/>
    <w:rsid w:val="00D107B3"/>
    <w:rsid w:val="00D1083D"/>
    <w:rsid w:val="00D10F00"/>
    <w:rsid w:val="00D10F9B"/>
    <w:rsid w:val="00D11312"/>
    <w:rsid w:val="00D11429"/>
    <w:rsid w:val="00D11862"/>
    <w:rsid w:val="00D11974"/>
    <w:rsid w:val="00D11CB8"/>
    <w:rsid w:val="00D11CC8"/>
    <w:rsid w:val="00D12078"/>
    <w:rsid w:val="00D127E8"/>
    <w:rsid w:val="00D12EE7"/>
    <w:rsid w:val="00D13A86"/>
    <w:rsid w:val="00D14839"/>
    <w:rsid w:val="00D14E29"/>
    <w:rsid w:val="00D150EE"/>
    <w:rsid w:val="00D15361"/>
    <w:rsid w:val="00D156E9"/>
    <w:rsid w:val="00D15F5D"/>
    <w:rsid w:val="00D16133"/>
    <w:rsid w:val="00D161C4"/>
    <w:rsid w:val="00D1689C"/>
    <w:rsid w:val="00D16BA0"/>
    <w:rsid w:val="00D17169"/>
    <w:rsid w:val="00D17EBE"/>
    <w:rsid w:val="00D20261"/>
    <w:rsid w:val="00D20817"/>
    <w:rsid w:val="00D209A6"/>
    <w:rsid w:val="00D20A1F"/>
    <w:rsid w:val="00D20B60"/>
    <w:rsid w:val="00D20D30"/>
    <w:rsid w:val="00D218CC"/>
    <w:rsid w:val="00D21F77"/>
    <w:rsid w:val="00D22303"/>
    <w:rsid w:val="00D2238C"/>
    <w:rsid w:val="00D22719"/>
    <w:rsid w:val="00D22980"/>
    <w:rsid w:val="00D2349B"/>
    <w:rsid w:val="00D2356E"/>
    <w:rsid w:val="00D23653"/>
    <w:rsid w:val="00D23B49"/>
    <w:rsid w:val="00D23E0B"/>
    <w:rsid w:val="00D240F5"/>
    <w:rsid w:val="00D24371"/>
    <w:rsid w:val="00D24634"/>
    <w:rsid w:val="00D246D3"/>
    <w:rsid w:val="00D24C9D"/>
    <w:rsid w:val="00D25171"/>
    <w:rsid w:val="00D25692"/>
    <w:rsid w:val="00D269E9"/>
    <w:rsid w:val="00D26E26"/>
    <w:rsid w:val="00D27580"/>
    <w:rsid w:val="00D27A3A"/>
    <w:rsid w:val="00D27D24"/>
    <w:rsid w:val="00D300A6"/>
    <w:rsid w:val="00D309F8"/>
    <w:rsid w:val="00D30DAD"/>
    <w:rsid w:val="00D3127E"/>
    <w:rsid w:val="00D312DF"/>
    <w:rsid w:val="00D314FE"/>
    <w:rsid w:val="00D317DC"/>
    <w:rsid w:val="00D31A41"/>
    <w:rsid w:val="00D324AD"/>
    <w:rsid w:val="00D325CD"/>
    <w:rsid w:val="00D32DD2"/>
    <w:rsid w:val="00D3341A"/>
    <w:rsid w:val="00D334AA"/>
    <w:rsid w:val="00D33893"/>
    <w:rsid w:val="00D34526"/>
    <w:rsid w:val="00D347ED"/>
    <w:rsid w:val="00D354DD"/>
    <w:rsid w:val="00D35DCA"/>
    <w:rsid w:val="00D35F14"/>
    <w:rsid w:val="00D36C34"/>
    <w:rsid w:val="00D36C9D"/>
    <w:rsid w:val="00D36F07"/>
    <w:rsid w:val="00D36F1E"/>
    <w:rsid w:val="00D371E5"/>
    <w:rsid w:val="00D37AD4"/>
    <w:rsid w:val="00D402A7"/>
    <w:rsid w:val="00D4051F"/>
    <w:rsid w:val="00D406CF"/>
    <w:rsid w:val="00D40D6F"/>
    <w:rsid w:val="00D41D7E"/>
    <w:rsid w:val="00D41E57"/>
    <w:rsid w:val="00D425BD"/>
    <w:rsid w:val="00D42A16"/>
    <w:rsid w:val="00D43136"/>
    <w:rsid w:val="00D4333F"/>
    <w:rsid w:val="00D4365E"/>
    <w:rsid w:val="00D4390A"/>
    <w:rsid w:val="00D43B6D"/>
    <w:rsid w:val="00D43D87"/>
    <w:rsid w:val="00D43F8F"/>
    <w:rsid w:val="00D442D9"/>
    <w:rsid w:val="00D443BA"/>
    <w:rsid w:val="00D44A99"/>
    <w:rsid w:val="00D45565"/>
    <w:rsid w:val="00D45732"/>
    <w:rsid w:val="00D45AC4"/>
    <w:rsid w:val="00D45BFC"/>
    <w:rsid w:val="00D45D9D"/>
    <w:rsid w:val="00D46017"/>
    <w:rsid w:val="00D460DE"/>
    <w:rsid w:val="00D4611B"/>
    <w:rsid w:val="00D46803"/>
    <w:rsid w:val="00D46E98"/>
    <w:rsid w:val="00D47281"/>
    <w:rsid w:val="00D47360"/>
    <w:rsid w:val="00D47578"/>
    <w:rsid w:val="00D4759F"/>
    <w:rsid w:val="00D47C0C"/>
    <w:rsid w:val="00D47C10"/>
    <w:rsid w:val="00D47EC6"/>
    <w:rsid w:val="00D5045E"/>
    <w:rsid w:val="00D5072C"/>
    <w:rsid w:val="00D50A54"/>
    <w:rsid w:val="00D50B04"/>
    <w:rsid w:val="00D50FA5"/>
    <w:rsid w:val="00D513F5"/>
    <w:rsid w:val="00D51CDE"/>
    <w:rsid w:val="00D52400"/>
    <w:rsid w:val="00D524CE"/>
    <w:rsid w:val="00D52B25"/>
    <w:rsid w:val="00D52FBA"/>
    <w:rsid w:val="00D53109"/>
    <w:rsid w:val="00D53531"/>
    <w:rsid w:val="00D539E7"/>
    <w:rsid w:val="00D53B8B"/>
    <w:rsid w:val="00D53F52"/>
    <w:rsid w:val="00D543A2"/>
    <w:rsid w:val="00D55917"/>
    <w:rsid w:val="00D559B6"/>
    <w:rsid w:val="00D559F9"/>
    <w:rsid w:val="00D55BD2"/>
    <w:rsid w:val="00D55DBB"/>
    <w:rsid w:val="00D55DF3"/>
    <w:rsid w:val="00D55E86"/>
    <w:rsid w:val="00D56B7E"/>
    <w:rsid w:val="00D573D5"/>
    <w:rsid w:val="00D57563"/>
    <w:rsid w:val="00D579D7"/>
    <w:rsid w:val="00D57CA2"/>
    <w:rsid w:val="00D60002"/>
    <w:rsid w:val="00D60229"/>
    <w:rsid w:val="00D6033B"/>
    <w:rsid w:val="00D60461"/>
    <w:rsid w:val="00D60699"/>
    <w:rsid w:val="00D61299"/>
    <w:rsid w:val="00D61BBF"/>
    <w:rsid w:val="00D61F9B"/>
    <w:rsid w:val="00D6238C"/>
    <w:rsid w:val="00D63006"/>
    <w:rsid w:val="00D631FB"/>
    <w:rsid w:val="00D63513"/>
    <w:rsid w:val="00D636DE"/>
    <w:rsid w:val="00D63973"/>
    <w:rsid w:val="00D643FA"/>
    <w:rsid w:val="00D64561"/>
    <w:rsid w:val="00D647E0"/>
    <w:rsid w:val="00D65122"/>
    <w:rsid w:val="00D6662A"/>
    <w:rsid w:val="00D668A7"/>
    <w:rsid w:val="00D6690D"/>
    <w:rsid w:val="00D671B8"/>
    <w:rsid w:val="00D67B93"/>
    <w:rsid w:val="00D67C24"/>
    <w:rsid w:val="00D70570"/>
    <w:rsid w:val="00D70D90"/>
    <w:rsid w:val="00D71993"/>
    <w:rsid w:val="00D71B5D"/>
    <w:rsid w:val="00D72113"/>
    <w:rsid w:val="00D72119"/>
    <w:rsid w:val="00D72436"/>
    <w:rsid w:val="00D727F2"/>
    <w:rsid w:val="00D72A6C"/>
    <w:rsid w:val="00D72B32"/>
    <w:rsid w:val="00D731F1"/>
    <w:rsid w:val="00D734BF"/>
    <w:rsid w:val="00D744FC"/>
    <w:rsid w:val="00D74728"/>
    <w:rsid w:val="00D74F48"/>
    <w:rsid w:val="00D7511B"/>
    <w:rsid w:val="00D75793"/>
    <w:rsid w:val="00D758FA"/>
    <w:rsid w:val="00D75916"/>
    <w:rsid w:val="00D75B4A"/>
    <w:rsid w:val="00D765EE"/>
    <w:rsid w:val="00D76C3A"/>
    <w:rsid w:val="00D76DC1"/>
    <w:rsid w:val="00D76EE4"/>
    <w:rsid w:val="00D7737C"/>
    <w:rsid w:val="00D775CA"/>
    <w:rsid w:val="00D8029A"/>
    <w:rsid w:val="00D80579"/>
    <w:rsid w:val="00D805D6"/>
    <w:rsid w:val="00D80669"/>
    <w:rsid w:val="00D81425"/>
    <w:rsid w:val="00D814CD"/>
    <w:rsid w:val="00D819EC"/>
    <w:rsid w:val="00D819F6"/>
    <w:rsid w:val="00D81C89"/>
    <w:rsid w:val="00D824BA"/>
    <w:rsid w:val="00D82878"/>
    <w:rsid w:val="00D82CCA"/>
    <w:rsid w:val="00D8311A"/>
    <w:rsid w:val="00D8340A"/>
    <w:rsid w:val="00D834DB"/>
    <w:rsid w:val="00D83A5D"/>
    <w:rsid w:val="00D84520"/>
    <w:rsid w:val="00D84E8D"/>
    <w:rsid w:val="00D85340"/>
    <w:rsid w:val="00D8534E"/>
    <w:rsid w:val="00D854E0"/>
    <w:rsid w:val="00D8624B"/>
    <w:rsid w:val="00D86770"/>
    <w:rsid w:val="00D868EC"/>
    <w:rsid w:val="00D86A19"/>
    <w:rsid w:val="00D86B00"/>
    <w:rsid w:val="00D86B9F"/>
    <w:rsid w:val="00D87287"/>
    <w:rsid w:val="00D87359"/>
    <w:rsid w:val="00D901FA"/>
    <w:rsid w:val="00D9040F"/>
    <w:rsid w:val="00D904A4"/>
    <w:rsid w:val="00D9088D"/>
    <w:rsid w:val="00D90A73"/>
    <w:rsid w:val="00D90A85"/>
    <w:rsid w:val="00D90B77"/>
    <w:rsid w:val="00D9156D"/>
    <w:rsid w:val="00D91910"/>
    <w:rsid w:val="00D91F1F"/>
    <w:rsid w:val="00D921C5"/>
    <w:rsid w:val="00D92492"/>
    <w:rsid w:val="00D92498"/>
    <w:rsid w:val="00D925F5"/>
    <w:rsid w:val="00D92D0D"/>
    <w:rsid w:val="00D92F4B"/>
    <w:rsid w:val="00D93774"/>
    <w:rsid w:val="00D93DD0"/>
    <w:rsid w:val="00D94D72"/>
    <w:rsid w:val="00D955F5"/>
    <w:rsid w:val="00D95719"/>
    <w:rsid w:val="00D959EB"/>
    <w:rsid w:val="00D9638E"/>
    <w:rsid w:val="00D963A3"/>
    <w:rsid w:val="00D973B8"/>
    <w:rsid w:val="00D9776E"/>
    <w:rsid w:val="00D9781F"/>
    <w:rsid w:val="00DA0566"/>
    <w:rsid w:val="00DA0C80"/>
    <w:rsid w:val="00DA1EE7"/>
    <w:rsid w:val="00DA2089"/>
    <w:rsid w:val="00DA26FD"/>
    <w:rsid w:val="00DA2956"/>
    <w:rsid w:val="00DA2BCD"/>
    <w:rsid w:val="00DA324E"/>
    <w:rsid w:val="00DA3314"/>
    <w:rsid w:val="00DA3472"/>
    <w:rsid w:val="00DA370C"/>
    <w:rsid w:val="00DA3C69"/>
    <w:rsid w:val="00DA44C5"/>
    <w:rsid w:val="00DA4597"/>
    <w:rsid w:val="00DA4775"/>
    <w:rsid w:val="00DA501E"/>
    <w:rsid w:val="00DA570C"/>
    <w:rsid w:val="00DA587E"/>
    <w:rsid w:val="00DA596C"/>
    <w:rsid w:val="00DA5EC4"/>
    <w:rsid w:val="00DA674C"/>
    <w:rsid w:val="00DA6801"/>
    <w:rsid w:val="00DA6920"/>
    <w:rsid w:val="00DA6934"/>
    <w:rsid w:val="00DA6A50"/>
    <w:rsid w:val="00DA6CF4"/>
    <w:rsid w:val="00DA6FA1"/>
    <w:rsid w:val="00DA7DB3"/>
    <w:rsid w:val="00DA7E17"/>
    <w:rsid w:val="00DB026B"/>
    <w:rsid w:val="00DB0363"/>
    <w:rsid w:val="00DB06AE"/>
    <w:rsid w:val="00DB0989"/>
    <w:rsid w:val="00DB0B00"/>
    <w:rsid w:val="00DB0BB6"/>
    <w:rsid w:val="00DB101B"/>
    <w:rsid w:val="00DB1170"/>
    <w:rsid w:val="00DB13CE"/>
    <w:rsid w:val="00DB16AB"/>
    <w:rsid w:val="00DB1C54"/>
    <w:rsid w:val="00DB2004"/>
    <w:rsid w:val="00DB267C"/>
    <w:rsid w:val="00DB26AB"/>
    <w:rsid w:val="00DB26EB"/>
    <w:rsid w:val="00DB2859"/>
    <w:rsid w:val="00DB2C1A"/>
    <w:rsid w:val="00DB3185"/>
    <w:rsid w:val="00DB3682"/>
    <w:rsid w:val="00DB387C"/>
    <w:rsid w:val="00DB38EE"/>
    <w:rsid w:val="00DB3AA6"/>
    <w:rsid w:val="00DB3C11"/>
    <w:rsid w:val="00DB3D42"/>
    <w:rsid w:val="00DB4197"/>
    <w:rsid w:val="00DB450C"/>
    <w:rsid w:val="00DB4579"/>
    <w:rsid w:val="00DB46B6"/>
    <w:rsid w:val="00DB4E74"/>
    <w:rsid w:val="00DB5C0D"/>
    <w:rsid w:val="00DB604A"/>
    <w:rsid w:val="00DB6395"/>
    <w:rsid w:val="00DB67B4"/>
    <w:rsid w:val="00DB6D26"/>
    <w:rsid w:val="00DB7266"/>
    <w:rsid w:val="00DB7ABE"/>
    <w:rsid w:val="00DB7ED5"/>
    <w:rsid w:val="00DC0441"/>
    <w:rsid w:val="00DC06AF"/>
    <w:rsid w:val="00DC06C2"/>
    <w:rsid w:val="00DC081D"/>
    <w:rsid w:val="00DC1755"/>
    <w:rsid w:val="00DC1AC8"/>
    <w:rsid w:val="00DC1D6D"/>
    <w:rsid w:val="00DC1DD2"/>
    <w:rsid w:val="00DC265A"/>
    <w:rsid w:val="00DC284F"/>
    <w:rsid w:val="00DC2E0D"/>
    <w:rsid w:val="00DC2E5B"/>
    <w:rsid w:val="00DC3292"/>
    <w:rsid w:val="00DC3310"/>
    <w:rsid w:val="00DC3701"/>
    <w:rsid w:val="00DC39C5"/>
    <w:rsid w:val="00DC3E04"/>
    <w:rsid w:val="00DC419B"/>
    <w:rsid w:val="00DC5142"/>
    <w:rsid w:val="00DC52A0"/>
    <w:rsid w:val="00DC5588"/>
    <w:rsid w:val="00DC56C1"/>
    <w:rsid w:val="00DC5D55"/>
    <w:rsid w:val="00DC6377"/>
    <w:rsid w:val="00DC6ACD"/>
    <w:rsid w:val="00DC6AF0"/>
    <w:rsid w:val="00DC735F"/>
    <w:rsid w:val="00DC7D58"/>
    <w:rsid w:val="00DD01DA"/>
    <w:rsid w:val="00DD0ED5"/>
    <w:rsid w:val="00DD0FD4"/>
    <w:rsid w:val="00DD1311"/>
    <w:rsid w:val="00DD1D89"/>
    <w:rsid w:val="00DD21EE"/>
    <w:rsid w:val="00DD2841"/>
    <w:rsid w:val="00DD2921"/>
    <w:rsid w:val="00DD293F"/>
    <w:rsid w:val="00DD2B8E"/>
    <w:rsid w:val="00DD2C18"/>
    <w:rsid w:val="00DD3071"/>
    <w:rsid w:val="00DD3301"/>
    <w:rsid w:val="00DD3395"/>
    <w:rsid w:val="00DD3659"/>
    <w:rsid w:val="00DD3D3D"/>
    <w:rsid w:val="00DD4460"/>
    <w:rsid w:val="00DD4660"/>
    <w:rsid w:val="00DD47B4"/>
    <w:rsid w:val="00DD4AC2"/>
    <w:rsid w:val="00DD4B76"/>
    <w:rsid w:val="00DD54EB"/>
    <w:rsid w:val="00DD5A6D"/>
    <w:rsid w:val="00DD5A8A"/>
    <w:rsid w:val="00DD5C6D"/>
    <w:rsid w:val="00DD681A"/>
    <w:rsid w:val="00DD6852"/>
    <w:rsid w:val="00DD6D83"/>
    <w:rsid w:val="00DD7147"/>
    <w:rsid w:val="00DD75C6"/>
    <w:rsid w:val="00DD7EB8"/>
    <w:rsid w:val="00DE09DA"/>
    <w:rsid w:val="00DE174B"/>
    <w:rsid w:val="00DE1767"/>
    <w:rsid w:val="00DE19E6"/>
    <w:rsid w:val="00DE1B96"/>
    <w:rsid w:val="00DE25F0"/>
    <w:rsid w:val="00DE2DF6"/>
    <w:rsid w:val="00DE2F5F"/>
    <w:rsid w:val="00DE3008"/>
    <w:rsid w:val="00DE3654"/>
    <w:rsid w:val="00DE48CE"/>
    <w:rsid w:val="00DE4CA5"/>
    <w:rsid w:val="00DE597B"/>
    <w:rsid w:val="00DE619F"/>
    <w:rsid w:val="00DE6241"/>
    <w:rsid w:val="00DE62B0"/>
    <w:rsid w:val="00DE68E0"/>
    <w:rsid w:val="00DE6A57"/>
    <w:rsid w:val="00DE6C44"/>
    <w:rsid w:val="00DE6CFF"/>
    <w:rsid w:val="00DE7012"/>
    <w:rsid w:val="00DE772A"/>
    <w:rsid w:val="00DE7B7A"/>
    <w:rsid w:val="00DE7EDF"/>
    <w:rsid w:val="00DF0317"/>
    <w:rsid w:val="00DF0CA9"/>
    <w:rsid w:val="00DF1066"/>
    <w:rsid w:val="00DF1674"/>
    <w:rsid w:val="00DF16DE"/>
    <w:rsid w:val="00DF17DB"/>
    <w:rsid w:val="00DF20EC"/>
    <w:rsid w:val="00DF2C10"/>
    <w:rsid w:val="00DF33AA"/>
    <w:rsid w:val="00DF35AB"/>
    <w:rsid w:val="00DF3923"/>
    <w:rsid w:val="00DF3B63"/>
    <w:rsid w:val="00DF3CC3"/>
    <w:rsid w:val="00DF3DF5"/>
    <w:rsid w:val="00DF44B0"/>
    <w:rsid w:val="00DF4854"/>
    <w:rsid w:val="00DF5081"/>
    <w:rsid w:val="00DF5D49"/>
    <w:rsid w:val="00DF5E2E"/>
    <w:rsid w:val="00DF6152"/>
    <w:rsid w:val="00DF6155"/>
    <w:rsid w:val="00DF62CB"/>
    <w:rsid w:val="00DF6FE8"/>
    <w:rsid w:val="00DF7093"/>
    <w:rsid w:val="00DF78E5"/>
    <w:rsid w:val="00DF7A63"/>
    <w:rsid w:val="00DF7CD3"/>
    <w:rsid w:val="00DF7EBA"/>
    <w:rsid w:val="00E00279"/>
    <w:rsid w:val="00E00A5A"/>
    <w:rsid w:val="00E00E40"/>
    <w:rsid w:val="00E00F4A"/>
    <w:rsid w:val="00E01764"/>
    <w:rsid w:val="00E01FB2"/>
    <w:rsid w:val="00E02D63"/>
    <w:rsid w:val="00E02DF1"/>
    <w:rsid w:val="00E0355D"/>
    <w:rsid w:val="00E0358B"/>
    <w:rsid w:val="00E03711"/>
    <w:rsid w:val="00E03B4B"/>
    <w:rsid w:val="00E040E9"/>
    <w:rsid w:val="00E041B2"/>
    <w:rsid w:val="00E0434C"/>
    <w:rsid w:val="00E04920"/>
    <w:rsid w:val="00E051BD"/>
    <w:rsid w:val="00E055A2"/>
    <w:rsid w:val="00E0596F"/>
    <w:rsid w:val="00E05FE3"/>
    <w:rsid w:val="00E0692A"/>
    <w:rsid w:val="00E06D32"/>
    <w:rsid w:val="00E07168"/>
    <w:rsid w:val="00E10639"/>
    <w:rsid w:val="00E106E0"/>
    <w:rsid w:val="00E10CA0"/>
    <w:rsid w:val="00E1148B"/>
    <w:rsid w:val="00E118B0"/>
    <w:rsid w:val="00E11A3E"/>
    <w:rsid w:val="00E11F97"/>
    <w:rsid w:val="00E120F5"/>
    <w:rsid w:val="00E12EF3"/>
    <w:rsid w:val="00E130DC"/>
    <w:rsid w:val="00E13120"/>
    <w:rsid w:val="00E139C6"/>
    <w:rsid w:val="00E13AF5"/>
    <w:rsid w:val="00E141F6"/>
    <w:rsid w:val="00E14927"/>
    <w:rsid w:val="00E14E1B"/>
    <w:rsid w:val="00E15897"/>
    <w:rsid w:val="00E15AB7"/>
    <w:rsid w:val="00E15C24"/>
    <w:rsid w:val="00E1623C"/>
    <w:rsid w:val="00E16D2B"/>
    <w:rsid w:val="00E16DC8"/>
    <w:rsid w:val="00E16E27"/>
    <w:rsid w:val="00E1700A"/>
    <w:rsid w:val="00E17D8A"/>
    <w:rsid w:val="00E17E96"/>
    <w:rsid w:val="00E202CD"/>
    <w:rsid w:val="00E20A1B"/>
    <w:rsid w:val="00E226A3"/>
    <w:rsid w:val="00E22E82"/>
    <w:rsid w:val="00E2301E"/>
    <w:rsid w:val="00E23921"/>
    <w:rsid w:val="00E239A8"/>
    <w:rsid w:val="00E24B1B"/>
    <w:rsid w:val="00E24E09"/>
    <w:rsid w:val="00E255D7"/>
    <w:rsid w:val="00E25825"/>
    <w:rsid w:val="00E259C3"/>
    <w:rsid w:val="00E25B5F"/>
    <w:rsid w:val="00E25F42"/>
    <w:rsid w:val="00E25FD5"/>
    <w:rsid w:val="00E262CA"/>
    <w:rsid w:val="00E26636"/>
    <w:rsid w:val="00E268FF"/>
    <w:rsid w:val="00E26BE5"/>
    <w:rsid w:val="00E2708A"/>
    <w:rsid w:val="00E30970"/>
    <w:rsid w:val="00E30C42"/>
    <w:rsid w:val="00E30EE2"/>
    <w:rsid w:val="00E312B7"/>
    <w:rsid w:val="00E312C8"/>
    <w:rsid w:val="00E3168D"/>
    <w:rsid w:val="00E31C79"/>
    <w:rsid w:val="00E32022"/>
    <w:rsid w:val="00E32519"/>
    <w:rsid w:val="00E32693"/>
    <w:rsid w:val="00E32FA4"/>
    <w:rsid w:val="00E331C8"/>
    <w:rsid w:val="00E34114"/>
    <w:rsid w:val="00E34512"/>
    <w:rsid w:val="00E345E3"/>
    <w:rsid w:val="00E347E0"/>
    <w:rsid w:val="00E348C9"/>
    <w:rsid w:val="00E34F00"/>
    <w:rsid w:val="00E34F57"/>
    <w:rsid w:val="00E355AF"/>
    <w:rsid w:val="00E358AB"/>
    <w:rsid w:val="00E35ABD"/>
    <w:rsid w:val="00E35C3E"/>
    <w:rsid w:val="00E35FBD"/>
    <w:rsid w:val="00E36292"/>
    <w:rsid w:val="00E362C2"/>
    <w:rsid w:val="00E364EE"/>
    <w:rsid w:val="00E3661B"/>
    <w:rsid w:val="00E3665C"/>
    <w:rsid w:val="00E36F06"/>
    <w:rsid w:val="00E370E6"/>
    <w:rsid w:val="00E3710D"/>
    <w:rsid w:val="00E37239"/>
    <w:rsid w:val="00E37424"/>
    <w:rsid w:val="00E37542"/>
    <w:rsid w:val="00E37593"/>
    <w:rsid w:val="00E3763C"/>
    <w:rsid w:val="00E37953"/>
    <w:rsid w:val="00E37D87"/>
    <w:rsid w:val="00E37F29"/>
    <w:rsid w:val="00E40A69"/>
    <w:rsid w:val="00E40B2A"/>
    <w:rsid w:val="00E40F13"/>
    <w:rsid w:val="00E416B9"/>
    <w:rsid w:val="00E41789"/>
    <w:rsid w:val="00E41C4D"/>
    <w:rsid w:val="00E4209B"/>
    <w:rsid w:val="00E426C9"/>
    <w:rsid w:val="00E426F9"/>
    <w:rsid w:val="00E4321C"/>
    <w:rsid w:val="00E434CB"/>
    <w:rsid w:val="00E43C81"/>
    <w:rsid w:val="00E43ECB"/>
    <w:rsid w:val="00E43ED5"/>
    <w:rsid w:val="00E4507B"/>
    <w:rsid w:val="00E45661"/>
    <w:rsid w:val="00E456BB"/>
    <w:rsid w:val="00E45721"/>
    <w:rsid w:val="00E462AD"/>
    <w:rsid w:val="00E464B1"/>
    <w:rsid w:val="00E46C3B"/>
    <w:rsid w:val="00E46FD4"/>
    <w:rsid w:val="00E4701C"/>
    <w:rsid w:val="00E472DE"/>
    <w:rsid w:val="00E476C8"/>
    <w:rsid w:val="00E47F63"/>
    <w:rsid w:val="00E502E3"/>
    <w:rsid w:val="00E504BE"/>
    <w:rsid w:val="00E5054B"/>
    <w:rsid w:val="00E50E32"/>
    <w:rsid w:val="00E51172"/>
    <w:rsid w:val="00E514B5"/>
    <w:rsid w:val="00E519FD"/>
    <w:rsid w:val="00E51EBE"/>
    <w:rsid w:val="00E523CA"/>
    <w:rsid w:val="00E5276E"/>
    <w:rsid w:val="00E52CA3"/>
    <w:rsid w:val="00E52CEC"/>
    <w:rsid w:val="00E5306E"/>
    <w:rsid w:val="00E531C3"/>
    <w:rsid w:val="00E532A3"/>
    <w:rsid w:val="00E536E1"/>
    <w:rsid w:val="00E54070"/>
    <w:rsid w:val="00E54632"/>
    <w:rsid w:val="00E551C5"/>
    <w:rsid w:val="00E555BB"/>
    <w:rsid w:val="00E565AF"/>
    <w:rsid w:val="00E56CE4"/>
    <w:rsid w:val="00E56D55"/>
    <w:rsid w:val="00E56D7F"/>
    <w:rsid w:val="00E56DA7"/>
    <w:rsid w:val="00E57078"/>
    <w:rsid w:val="00E570D0"/>
    <w:rsid w:val="00E577E0"/>
    <w:rsid w:val="00E5793E"/>
    <w:rsid w:val="00E57BE4"/>
    <w:rsid w:val="00E57EEC"/>
    <w:rsid w:val="00E6008B"/>
    <w:rsid w:val="00E600B4"/>
    <w:rsid w:val="00E60597"/>
    <w:rsid w:val="00E60BCB"/>
    <w:rsid w:val="00E60FE4"/>
    <w:rsid w:val="00E61768"/>
    <w:rsid w:val="00E619C3"/>
    <w:rsid w:val="00E61E5D"/>
    <w:rsid w:val="00E62576"/>
    <w:rsid w:val="00E62D6B"/>
    <w:rsid w:val="00E62FB3"/>
    <w:rsid w:val="00E630C6"/>
    <w:rsid w:val="00E63223"/>
    <w:rsid w:val="00E639A6"/>
    <w:rsid w:val="00E63E3D"/>
    <w:rsid w:val="00E64A34"/>
    <w:rsid w:val="00E64CE9"/>
    <w:rsid w:val="00E64ED0"/>
    <w:rsid w:val="00E65038"/>
    <w:rsid w:val="00E65AD3"/>
    <w:rsid w:val="00E665EE"/>
    <w:rsid w:val="00E668CA"/>
    <w:rsid w:val="00E66E98"/>
    <w:rsid w:val="00E67E1A"/>
    <w:rsid w:val="00E67E2F"/>
    <w:rsid w:val="00E703BA"/>
    <w:rsid w:val="00E70D2B"/>
    <w:rsid w:val="00E71000"/>
    <w:rsid w:val="00E71A49"/>
    <w:rsid w:val="00E71DC6"/>
    <w:rsid w:val="00E71DE7"/>
    <w:rsid w:val="00E7231E"/>
    <w:rsid w:val="00E72363"/>
    <w:rsid w:val="00E725ED"/>
    <w:rsid w:val="00E7287B"/>
    <w:rsid w:val="00E72DE2"/>
    <w:rsid w:val="00E73034"/>
    <w:rsid w:val="00E73251"/>
    <w:rsid w:val="00E733FC"/>
    <w:rsid w:val="00E735D9"/>
    <w:rsid w:val="00E75A92"/>
    <w:rsid w:val="00E75CA8"/>
    <w:rsid w:val="00E75DFC"/>
    <w:rsid w:val="00E76515"/>
    <w:rsid w:val="00E76813"/>
    <w:rsid w:val="00E7695F"/>
    <w:rsid w:val="00E76A61"/>
    <w:rsid w:val="00E772B2"/>
    <w:rsid w:val="00E7739D"/>
    <w:rsid w:val="00E773FB"/>
    <w:rsid w:val="00E7744F"/>
    <w:rsid w:val="00E7783E"/>
    <w:rsid w:val="00E778A0"/>
    <w:rsid w:val="00E77EFB"/>
    <w:rsid w:val="00E8006B"/>
    <w:rsid w:val="00E80CC0"/>
    <w:rsid w:val="00E81154"/>
    <w:rsid w:val="00E811F0"/>
    <w:rsid w:val="00E81338"/>
    <w:rsid w:val="00E814BF"/>
    <w:rsid w:val="00E818D7"/>
    <w:rsid w:val="00E81F51"/>
    <w:rsid w:val="00E82348"/>
    <w:rsid w:val="00E82518"/>
    <w:rsid w:val="00E82910"/>
    <w:rsid w:val="00E82F90"/>
    <w:rsid w:val="00E8381E"/>
    <w:rsid w:val="00E843E4"/>
    <w:rsid w:val="00E84574"/>
    <w:rsid w:val="00E850E4"/>
    <w:rsid w:val="00E851B1"/>
    <w:rsid w:val="00E852DE"/>
    <w:rsid w:val="00E8533A"/>
    <w:rsid w:val="00E85695"/>
    <w:rsid w:val="00E859BA"/>
    <w:rsid w:val="00E85FCC"/>
    <w:rsid w:val="00E86B55"/>
    <w:rsid w:val="00E870BA"/>
    <w:rsid w:val="00E87226"/>
    <w:rsid w:val="00E8764E"/>
    <w:rsid w:val="00E878BA"/>
    <w:rsid w:val="00E9082C"/>
    <w:rsid w:val="00E908DD"/>
    <w:rsid w:val="00E90981"/>
    <w:rsid w:val="00E90A48"/>
    <w:rsid w:val="00E90B69"/>
    <w:rsid w:val="00E91047"/>
    <w:rsid w:val="00E911BE"/>
    <w:rsid w:val="00E91837"/>
    <w:rsid w:val="00E918A7"/>
    <w:rsid w:val="00E9252B"/>
    <w:rsid w:val="00E926D4"/>
    <w:rsid w:val="00E92910"/>
    <w:rsid w:val="00E92EFC"/>
    <w:rsid w:val="00E933BA"/>
    <w:rsid w:val="00E936E7"/>
    <w:rsid w:val="00E948D1"/>
    <w:rsid w:val="00E95089"/>
    <w:rsid w:val="00E95126"/>
    <w:rsid w:val="00E955AC"/>
    <w:rsid w:val="00E9574E"/>
    <w:rsid w:val="00E957CA"/>
    <w:rsid w:val="00E95EBF"/>
    <w:rsid w:val="00E96466"/>
    <w:rsid w:val="00E9650B"/>
    <w:rsid w:val="00E96781"/>
    <w:rsid w:val="00E967D4"/>
    <w:rsid w:val="00E96C69"/>
    <w:rsid w:val="00E96F2C"/>
    <w:rsid w:val="00E97243"/>
    <w:rsid w:val="00E97550"/>
    <w:rsid w:val="00E97DBA"/>
    <w:rsid w:val="00EA09A8"/>
    <w:rsid w:val="00EA0AD4"/>
    <w:rsid w:val="00EA0EAE"/>
    <w:rsid w:val="00EA0EE6"/>
    <w:rsid w:val="00EA19DB"/>
    <w:rsid w:val="00EA1C39"/>
    <w:rsid w:val="00EA20DD"/>
    <w:rsid w:val="00EA3700"/>
    <w:rsid w:val="00EA388F"/>
    <w:rsid w:val="00EA394E"/>
    <w:rsid w:val="00EA3CD2"/>
    <w:rsid w:val="00EA3E17"/>
    <w:rsid w:val="00EA423C"/>
    <w:rsid w:val="00EA44B2"/>
    <w:rsid w:val="00EA5284"/>
    <w:rsid w:val="00EA52EC"/>
    <w:rsid w:val="00EA571F"/>
    <w:rsid w:val="00EA584A"/>
    <w:rsid w:val="00EA58AF"/>
    <w:rsid w:val="00EA6247"/>
    <w:rsid w:val="00EA6521"/>
    <w:rsid w:val="00EA67F6"/>
    <w:rsid w:val="00EA691B"/>
    <w:rsid w:val="00EA694B"/>
    <w:rsid w:val="00EA6E84"/>
    <w:rsid w:val="00EA7400"/>
    <w:rsid w:val="00EA7940"/>
    <w:rsid w:val="00EA7BB9"/>
    <w:rsid w:val="00EA7E7C"/>
    <w:rsid w:val="00EA7F88"/>
    <w:rsid w:val="00EB0099"/>
    <w:rsid w:val="00EB02FE"/>
    <w:rsid w:val="00EB0959"/>
    <w:rsid w:val="00EB096B"/>
    <w:rsid w:val="00EB0B69"/>
    <w:rsid w:val="00EB0DDC"/>
    <w:rsid w:val="00EB0F16"/>
    <w:rsid w:val="00EB104C"/>
    <w:rsid w:val="00EB112C"/>
    <w:rsid w:val="00EB1317"/>
    <w:rsid w:val="00EB13F6"/>
    <w:rsid w:val="00EB163C"/>
    <w:rsid w:val="00EB20C1"/>
    <w:rsid w:val="00EB2498"/>
    <w:rsid w:val="00EB24E8"/>
    <w:rsid w:val="00EB252F"/>
    <w:rsid w:val="00EB29EC"/>
    <w:rsid w:val="00EB3018"/>
    <w:rsid w:val="00EB31E2"/>
    <w:rsid w:val="00EB3310"/>
    <w:rsid w:val="00EB35E0"/>
    <w:rsid w:val="00EB37DB"/>
    <w:rsid w:val="00EB4184"/>
    <w:rsid w:val="00EB4294"/>
    <w:rsid w:val="00EB489F"/>
    <w:rsid w:val="00EB4E3A"/>
    <w:rsid w:val="00EB530D"/>
    <w:rsid w:val="00EB54C8"/>
    <w:rsid w:val="00EB5D03"/>
    <w:rsid w:val="00EB5E98"/>
    <w:rsid w:val="00EB617F"/>
    <w:rsid w:val="00EB62AC"/>
    <w:rsid w:val="00EB680F"/>
    <w:rsid w:val="00EB6CD5"/>
    <w:rsid w:val="00EB7097"/>
    <w:rsid w:val="00EB747D"/>
    <w:rsid w:val="00EB79CC"/>
    <w:rsid w:val="00EB7CC0"/>
    <w:rsid w:val="00EB7CE7"/>
    <w:rsid w:val="00EB7E95"/>
    <w:rsid w:val="00EB7FB2"/>
    <w:rsid w:val="00EC0265"/>
    <w:rsid w:val="00EC08F2"/>
    <w:rsid w:val="00EC0B8F"/>
    <w:rsid w:val="00EC1C31"/>
    <w:rsid w:val="00EC1E32"/>
    <w:rsid w:val="00EC251F"/>
    <w:rsid w:val="00EC2539"/>
    <w:rsid w:val="00EC2FB5"/>
    <w:rsid w:val="00EC3892"/>
    <w:rsid w:val="00EC3AF9"/>
    <w:rsid w:val="00EC43E1"/>
    <w:rsid w:val="00EC462D"/>
    <w:rsid w:val="00EC4D74"/>
    <w:rsid w:val="00EC5663"/>
    <w:rsid w:val="00EC59A2"/>
    <w:rsid w:val="00EC5A04"/>
    <w:rsid w:val="00EC5A79"/>
    <w:rsid w:val="00EC6213"/>
    <w:rsid w:val="00EC7073"/>
    <w:rsid w:val="00EC73E3"/>
    <w:rsid w:val="00EC7455"/>
    <w:rsid w:val="00EC7E45"/>
    <w:rsid w:val="00EC7EF6"/>
    <w:rsid w:val="00ED0199"/>
    <w:rsid w:val="00ED060C"/>
    <w:rsid w:val="00ED0816"/>
    <w:rsid w:val="00ED095C"/>
    <w:rsid w:val="00ED0B59"/>
    <w:rsid w:val="00ED13DD"/>
    <w:rsid w:val="00ED2257"/>
    <w:rsid w:val="00ED23E6"/>
    <w:rsid w:val="00ED2613"/>
    <w:rsid w:val="00ED28E2"/>
    <w:rsid w:val="00ED2A30"/>
    <w:rsid w:val="00ED3808"/>
    <w:rsid w:val="00ED440E"/>
    <w:rsid w:val="00ED4757"/>
    <w:rsid w:val="00ED4A65"/>
    <w:rsid w:val="00ED4E96"/>
    <w:rsid w:val="00ED500F"/>
    <w:rsid w:val="00ED515C"/>
    <w:rsid w:val="00ED5214"/>
    <w:rsid w:val="00ED6401"/>
    <w:rsid w:val="00ED6E6A"/>
    <w:rsid w:val="00ED7080"/>
    <w:rsid w:val="00ED718D"/>
    <w:rsid w:val="00ED7B3F"/>
    <w:rsid w:val="00EE0487"/>
    <w:rsid w:val="00EE04D5"/>
    <w:rsid w:val="00EE057A"/>
    <w:rsid w:val="00EE07EA"/>
    <w:rsid w:val="00EE084C"/>
    <w:rsid w:val="00EE09DE"/>
    <w:rsid w:val="00EE09E7"/>
    <w:rsid w:val="00EE0B06"/>
    <w:rsid w:val="00EE0ED1"/>
    <w:rsid w:val="00EE19E7"/>
    <w:rsid w:val="00EE203A"/>
    <w:rsid w:val="00EE2D39"/>
    <w:rsid w:val="00EE400B"/>
    <w:rsid w:val="00EE446C"/>
    <w:rsid w:val="00EE4A72"/>
    <w:rsid w:val="00EE55B7"/>
    <w:rsid w:val="00EE5B32"/>
    <w:rsid w:val="00EE5B74"/>
    <w:rsid w:val="00EE5EFC"/>
    <w:rsid w:val="00EE602F"/>
    <w:rsid w:val="00EE60C0"/>
    <w:rsid w:val="00EE6356"/>
    <w:rsid w:val="00EE66F2"/>
    <w:rsid w:val="00EE6AE0"/>
    <w:rsid w:val="00EE6C84"/>
    <w:rsid w:val="00EE6D02"/>
    <w:rsid w:val="00EE73EC"/>
    <w:rsid w:val="00EE7751"/>
    <w:rsid w:val="00EE78DD"/>
    <w:rsid w:val="00EF0627"/>
    <w:rsid w:val="00EF0659"/>
    <w:rsid w:val="00EF0723"/>
    <w:rsid w:val="00EF07F0"/>
    <w:rsid w:val="00EF092E"/>
    <w:rsid w:val="00EF0B1F"/>
    <w:rsid w:val="00EF0CE8"/>
    <w:rsid w:val="00EF10D7"/>
    <w:rsid w:val="00EF146B"/>
    <w:rsid w:val="00EF1470"/>
    <w:rsid w:val="00EF1CFE"/>
    <w:rsid w:val="00EF255B"/>
    <w:rsid w:val="00EF2BB8"/>
    <w:rsid w:val="00EF2C11"/>
    <w:rsid w:val="00EF3CC9"/>
    <w:rsid w:val="00EF40F0"/>
    <w:rsid w:val="00EF4D2F"/>
    <w:rsid w:val="00EF5577"/>
    <w:rsid w:val="00EF5AE9"/>
    <w:rsid w:val="00EF5BB4"/>
    <w:rsid w:val="00EF5E94"/>
    <w:rsid w:val="00EF650D"/>
    <w:rsid w:val="00EF65A3"/>
    <w:rsid w:val="00EF6669"/>
    <w:rsid w:val="00EF6913"/>
    <w:rsid w:val="00EF72EF"/>
    <w:rsid w:val="00EF734C"/>
    <w:rsid w:val="00EF77D8"/>
    <w:rsid w:val="00EF798A"/>
    <w:rsid w:val="00EF7ECF"/>
    <w:rsid w:val="00F00BE8"/>
    <w:rsid w:val="00F01B0B"/>
    <w:rsid w:val="00F01B87"/>
    <w:rsid w:val="00F01D3A"/>
    <w:rsid w:val="00F02E63"/>
    <w:rsid w:val="00F0317C"/>
    <w:rsid w:val="00F03E66"/>
    <w:rsid w:val="00F041B8"/>
    <w:rsid w:val="00F042A9"/>
    <w:rsid w:val="00F04499"/>
    <w:rsid w:val="00F04CAB"/>
    <w:rsid w:val="00F04E64"/>
    <w:rsid w:val="00F04F51"/>
    <w:rsid w:val="00F04FCE"/>
    <w:rsid w:val="00F050EE"/>
    <w:rsid w:val="00F05795"/>
    <w:rsid w:val="00F05A21"/>
    <w:rsid w:val="00F05F51"/>
    <w:rsid w:val="00F06041"/>
    <w:rsid w:val="00F06054"/>
    <w:rsid w:val="00F063C3"/>
    <w:rsid w:val="00F06422"/>
    <w:rsid w:val="00F0688F"/>
    <w:rsid w:val="00F07153"/>
    <w:rsid w:val="00F07519"/>
    <w:rsid w:val="00F07FFC"/>
    <w:rsid w:val="00F103B2"/>
    <w:rsid w:val="00F10750"/>
    <w:rsid w:val="00F107F5"/>
    <w:rsid w:val="00F10FF8"/>
    <w:rsid w:val="00F1122D"/>
    <w:rsid w:val="00F11C31"/>
    <w:rsid w:val="00F11C5A"/>
    <w:rsid w:val="00F12349"/>
    <w:rsid w:val="00F12807"/>
    <w:rsid w:val="00F128AF"/>
    <w:rsid w:val="00F129C1"/>
    <w:rsid w:val="00F1351A"/>
    <w:rsid w:val="00F13728"/>
    <w:rsid w:val="00F13D13"/>
    <w:rsid w:val="00F13D46"/>
    <w:rsid w:val="00F14288"/>
    <w:rsid w:val="00F1525A"/>
    <w:rsid w:val="00F156CF"/>
    <w:rsid w:val="00F15724"/>
    <w:rsid w:val="00F157F5"/>
    <w:rsid w:val="00F15A92"/>
    <w:rsid w:val="00F15C64"/>
    <w:rsid w:val="00F1628A"/>
    <w:rsid w:val="00F16379"/>
    <w:rsid w:val="00F163EF"/>
    <w:rsid w:val="00F16BED"/>
    <w:rsid w:val="00F16CF2"/>
    <w:rsid w:val="00F16FB6"/>
    <w:rsid w:val="00F173D8"/>
    <w:rsid w:val="00F17824"/>
    <w:rsid w:val="00F17EAF"/>
    <w:rsid w:val="00F21171"/>
    <w:rsid w:val="00F21472"/>
    <w:rsid w:val="00F21ABF"/>
    <w:rsid w:val="00F21C17"/>
    <w:rsid w:val="00F21C91"/>
    <w:rsid w:val="00F21E3F"/>
    <w:rsid w:val="00F2333B"/>
    <w:rsid w:val="00F233A5"/>
    <w:rsid w:val="00F2340E"/>
    <w:rsid w:val="00F23AA1"/>
    <w:rsid w:val="00F244BD"/>
    <w:rsid w:val="00F245C7"/>
    <w:rsid w:val="00F2466B"/>
    <w:rsid w:val="00F247D9"/>
    <w:rsid w:val="00F24B18"/>
    <w:rsid w:val="00F25065"/>
    <w:rsid w:val="00F25316"/>
    <w:rsid w:val="00F2550F"/>
    <w:rsid w:val="00F25F09"/>
    <w:rsid w:val="00F25F91"/>
    <w:rsid w:val="00F261E8"/>
    <w:rsid w:val="00F26422"/>
    <w:rsid w:val="00F26734"/>
    <w:rsid w:val="00F26818"/>
    <w:rsid w:val="00F26870"/>
    <w:rsid w:val="00F26B13"/>
    <w:rsid w:val="00F27211"/>
    <w:rsid w:val="00F2739C"/>
    <w:rsid w:val="00F275B5"/>
    <w:rsid w:val="00F301F0"/>
    <w:rsid w:val="00F30334"/>
    <w:rsid w:val="00F30444"/>
    <w:rsid w:val="00F3044E"/>
    <w:rsid w:val="00F306CD"/>
    <w:rsid w:val="00F3083B"/>
    <w:rsid w:val="00F3096E"/>
    <w:rsid w:val="00F30C3C"/>
    <w:rsid w:val="00F31062"/>
    <w:rsid w:val="00F31099"/>
    <w:rsid w:val="00F31BBE"/>
    <w:rsid w:val="00F31CD3"/>
    <w:rsid w:val="00F32B85"/>
    <w:rsid w:val="00F32C83"/>
    <w:rsid w:val="00F32EBC"/>
    <w:rsid w:val="00F33084"/>
    <w:rsid w:val="00F33580"/>
    <w:rsid w:val="00F335D3"/>
    <w:rsid w:val="00F33789"/>
    <w:rsid w:val="00F33881"/>
    <w:rsid w:val="00F33E80"/>
    <w:rsid w:val="00F34128"/>
    <w:rsid w:val="00F3443D"/>
    <w:rsid w:val="00F347CF"/>
    <w:rsid w:val="00F349F7"/>
    <w:rsid w:val="00F34A32"/>
    <w:rsid w:val="00F34A38"/>
    <w:rsid w:val="00F34D6A"/>
    <w:rsid w:val="00F35D78"/>
    <w:rsid w:val="00F361A0"/>
    <w:rsid w:val="00F3643A"/>
    <w:rsid w:val="00F3656C"/>
    <w:rsid w:val="00F366B9"/>
    <w:rsid w:val="00F366D8"/>
    <w:rsid w:val="00F36754"/>
    <w:rsid w:val="00F367EB"/>
    <w:rsid w:val="00F36948"/>
    <w:rsid w:val="00F36C9C"/>
    <w:rsid w:val="00F372DC"/>
    <w:rsid w:val="00F37495"/>
    <w:rsid w:val="00F379C3"/>
    <w:rsid w:val="00F37B88"/>
    <w:rsid w:val="00F37FCB"/>
    <w:rsid w:val="00F400CE"/>
    <w:rsid w:val="00F400E9"/>
    <w:rsid w:val="00F4086D"/>
    <w:rsid w:val="00F40A8A"/>
    <w:rsid w:val="00F40B85"/>
    <w:rsid w:val="00F40F7B"/>
    <w:rsid w:val="00F411A6"/>
    <w:rsid w:val="00F4128B"/>
    <w:rsid w:val="00F41F24"/>
    <w:rsid w:val="00F42367"/>
    <w:rsid w:val="00F42936"/>
    <w:rsid w:val="00F42968"/>
    <w:rsid w:val="00F42DC9"/>
    <w:rsid w:val="00F43381"/>
    <w:rsid w:val="00F43538"/>
    <w:rsid w:val="00F43934"/>
    <w:rsid w:val="00F439A6"/>
    <w:rsid w:val="00F44482"/>
    <w:rsid w:val="00F44D6E"/>
    <w:rsid w:val="00F45494"/>
    <w:rsid w:val="00F455D8"/>
    <w:rsid w:val="00F457A3"/>
    <w:rsid w:val="00F4598D"/>
    <w:rsid w:val="00F45C6F"/>
    <w:rsid w:val="00F45C98"/>
    <w:rsid w:val="00F45DB3"/>
    <w:rsid w:val="00F46E3B"/>
    <w:rsid w:val="00F476B5"/>
    <w:rsid w:val="00F47EEC"/>
    <w:rsid w:val="00F509BB"/>
    <w:rsid w:val="00F5159F"/>
    <w:rsid w:val="00F518BD"/>
    <w:rsid w:val="00F52292"/>
    <w:rsid w:val="00F524C3"/>
    <w:rsid w:val="00F5274E"/>
    <w:rsid w:val="00F52D7D"/>
    <w:rsid w:val="00F5313B"/>
    <w:rsid w:val="00F5334E"/>
    <w:rsid w:val="00F5383D"/>
    <w:rsid w:val="00F5389E"/>
    <w:rsid w:val="00F54170"/>
    <w:rsid w:val="00F54B35"/>
    <w:rsid w:val="00F54E47"/>
    <w:rsid w:val="00F5514C"/>
    <w:rsid w:val="00F569E8"/>
    <w:rsid w:val="00F571F7"/>
    <w:rsid w:val="00F57337"/>
    <w:rsid w:val="00F5763F"/>
    <w:rsid w:val="00F5797C"/>
    <w:rsid w:val="00F57C57"/>
    <w:rsid w:val="00F60643"/>
    <w:rsid w:val="00F60679"/>
    <w:rsid w:val="00F60B86"/>
    <w:rsid w:val="00F60FF7"/>
    <w:rsid w:val="00F60FFF"/>
    <w:rsid w:val="00F61922"/>
    <w:rsid w:val="00F61A4E"/>
    <w:rsid w:val="00F624E9"/>
    <w:rsid w:val="00F62E95"/>
    <w:rsid w:val="00F6323E"/>
    <w:rsid w:val="00F633B4"/>
    <w:rsid w:val="00F633ED"/>
    <w:rsid w:val="00F63CB4"/>
    <w:rsid w:val="00F63EC2"/>
    <w:rsid w:val="00F64316"/>
    <w:rsid w:val="00F643A2"/>
    <w:rsid w:val="00F64649"/>
    <w:rsid w:val="00F64B99"/>
    <w:rsid w:val="00F65236"/>
    <w:rsid w:val="00F656C9"/>
    <w:rsid w:val="00F65B73"/>
    <w:rsid w:val="00F65CFE"/>
    <w:rsid w:val="00F66000"/>
    <w:rsid w:val="00F66B57"/>
    <w:rsid w:val="00F67176"/>
    <w:rsid w:val="00F67553"/>
    <w:rsid w:val="00F676F7"/>
    <w:rsid w:val="00F677C2"/>
    <w:rsid w:val="00F678FF"/>
    <w:rsid w:val="00F6794E"/>
    <w:rsid w:val="00F67BC1"/>
    <w:rsid w:val="00F67DC0"/>
    <w:rsid w:val="00F67E23"/>
    <w:rsid w:val="00F7035D"/>
    <w:rsid w:val="00F705CC"/>
    <w:rsid w:val="00F70635"/>
    <w:rsid w:val="00F7231F"/>
    <w:rsid w:val="00F7248D"/>
    <w:rsid w:val="00F726E7"/>
    <w:rsid w:val="00F72964"/>
    <w:rsid w:val="00F72AEB"/>
    <w:rsid w:val="00F734DE"/>
    <w:rsid w:val="00F75074"/>
    <w:rsid w:val="00F757DB"/>
    <w:rsid w:val="00F75F55"/>
    <w:rsid w:val="00F7662B"/>
    <w:rsid w:val="00F76859"/>
    <w:rsid w:val="00F7720A"/>
    <w:rsid w:val="00F80208"/>
    <w:rsid w:val="00F80A33"/>
    <w:rsid w:val="00F80CAF"/>
    <w:rsid w:val="00F80F80"/>
    <w:rsid w:val="00F81314"/>
    <w:rsid w:val="00F81834"/>
    <w:rsid w:val="00F8183C"/>
    <w:rsid w:val="00F81B05"/>
    <w:rsid w:val="00F8266D"/>
    <w:rsid w:val="00F83324"/>
    <w:rsid w:val="00F83587"/>
    <w:rsid w:val="00F83717"/>
    <w:rsid w:val="00F83B35"/>
    <w:rsid w:val="00F84284"/>
    <w:rsid w:val="00F846E0"/>
    <w:rsid w:val="00F84967"/>
    <w:rsid w:val="00F84B7F"/>
    <w:rsid w:val="00F84C69"/>
    <w:rsid w:val="00F850E6"/>
    <w:rsid w:val="00F8573D"/>
    <w:rsid w:val="00F85909"/>
    <w:rsid w:val="00F859CB"/>
    <w:rsid w:val="00F85E19"/>
    <w:rsid w:val="00F85FF9"/>
    <w:rsid w:val="00F863B1"/>
    <w:rsid w:val="00F863BC"/>
    <w:rsid w:val="00F86529"/>
    <w:rsid w:val="00F866C4"/>
    <w:rsid w:val="00F867BC"/>
    <w:rsid w:val="00F86863"/>
    <w:rsid w:val="00F871AE"/>
    <w:rsid w:val="00F8726A"/>
    <w:rsid w:val="00F8750A"/>
    <w:rsid w:val="00F87E3C"/>
    <w:rsid w:val="00F87FFE"/>
    <w:rsid w:val="00F90003"/>
    <w:rsid w:val="00F9031C"/>
    <w:rsid w:val="00F90442"/>
    <w:rsid w:val="00F909C0"/>
    <w:rsid w:val="00F90A8B"/>
    <w:rsid w:val="00F90F34"/>
    <w:rsid w:val="00F91B1A"/>
    <w:rsid w:val="00F91D66"/>
    <w:rsid w:val="00F91EBF"/>
    <w:rsid w:val="00F922EB"/>
    <w:rsid w:val="00F922F1"/>
    <w:rsid w:val="00F927D8"/>
    <w:rsid w:val="00F93589"/>
    <w:rsid w:val="00F936B7"/>
    <w:rsid w:val="00F93850"/>
    <w:rsid w:val="00F93B6B"/>
    <w:rsid w:val="00F93FA6"/>
    <w:rsid w:val="00F9405E"/>
    <w:rsid w:val="00F941BF"/>
    <w:rsid w:val="00F9422C"/>
    <w:rsid w:val="00F9493F"/>
    <w:rsid w:val="00F94BC3"/>
    <w:rsid w:val="00F9523B"/>
    <w:rsid w:val="00F952C6"/>
    <w:rsid w:val="00F9598C"/>
    <w:rsid w:val="00F95A7E"/>
    <w:rsid w:val="00F95CA5"/>
    <w:rsid w:val="00F95FA4"/>
    <w:rsid w:val="00F95FB1"/>
    <w:rsid w:val="00F97B59"/>
    <w:rsid w:val="00F97CDE"/>
    <w:rsid w:val="00FA041B"/>
    <w:rsid w:val="00FA0867"/>
    <w:rsid w:val="00FA0994"/>
    <w:rsid w:val="00FA111C"/>
    <w:rsid w:val="00FA11B4"/>
    <w:rsid w:val="00FA1443"/>
    <w:rsid w:val="00FA1652"/>
    <w:rsid w:val="00FA1B3A"/>
    <w:rsid w:val="00FA20BF"/>
    <w:rsid w:val="00FA227C"/>
    <w:rsid w:val="00FA25C4"/>
    <w:rsid w:val="00FA26BA"/>
    <w:rsid w:val="00FA2E59"/>
    <w:rsid w:val="00FA356F"/>
    <w:rsid w:val="00FA457D"/>
    <w:rsid w:val="00FA4E30"/>
    <w:rsid w:val="00FA4ECD"/>
    <w:rsid w:val="00FA5788"/>
    <w:rsid w:val="00FA6F55"/>
    <w:rsid w:val="00FA7107"/>
    <w:rsid w:val="00FA7440"/>
    <w:rsid w:val="00FA798B"/>
    <w:rsid w:val="00FA7A65"/>
    <w:rsid w:val="00FA7F9E"/>
    <w:rsid w:val="00FB00C8"/>
    <w:rsid w:val="00FB02AD"/>
    <w:rsid w:val="00FB02D0"/>
    <w:rsid w:val="00FB034D"/>
    <w:rsid w:val="00FB0428"/>
    <w:rsid w:val="00FB0588"/>
    <w:rsid w:val="00FB0B3E"/>
    <w:rsid w:val="00FB0CD9"/>
    <w:rsid w:val="00FB0DF3"/>
    <w:rsid w:val="00FB1226"/>
    <w:rsid w:val="00FB15CC"/>
    <w:rsid w:val="00FB1740"/>
    <w:rsid w:val="00FB1CDB"/>
    <w:rsid w:val="00FB1DD6"/>
    <w:rsid w:val="00FB2199"/>
    <w:rsid w:val="00FB25C0"/>
    <w:rsid w:val="00FB292D"/>
    <w:rsid w:val="00FB30BA"/>
    <w:rsid w:val="00FB3210"/>
    <w:rsid w:val="00FB35F9"/>
    <w:rsid w:val="00FB3DFB"/>
    <w:rsid w:val="00FB405F"/>
    <w:rsid w:val="00FB4344"/>
    <w:rsid w:val="00FB447C"/>
    <w:rsid w:val="00FB4907"/>
    <w:rsid w:val="00FB4910"/>
    <w:rsid w:val="00FB49B6"/>
    <w:rsid w:val="00FB4E69"/>
    <w:rsid w:val="00FB54BC"/>
    <w:rsid w:val="00FB55D3"/>
    <w:rsid w:val="00FB56F5"/>
    <w:rsid w:val="00FB5701"/>
    <w:rsid w:val="00FB5792"/>
    <w:rsid w:val="00FB5AE2"/>
    <w:rsid w:val="00FB5E6F"/>
    <w:rsid w:val="00FB62CB"/>
    <w:rsid w:val="00FB66E5"/>
    <w:rsid w:val="00FB69C9"/>
    <w:rsid w:val="00FB6ED0"/>
    <w:rsid w:val="00FB75AA"/>
    <w:rsid w:val="00FB7D07"/>
    <w:rsid w:val="00FB7E5D"/>
    <w:rsid w:val="00FC01DA"/>
    <w:rsid w:val="00FC0286"/>
    <w:rsid w:val="00FC037B"/>
    <w:rsid w:val="00FC1728"/>
    <w:rsid w:val="00FC1982"/>
    <w:rsid w:val="00FC1E7A"/>
    <w:rsid w:val="00FC1F10"/>
    <w:rsid w:val="00FC270C"/>
    <w:rsid w:val="00FC2C2F"/>
    <w:rsid w:val="00FC370D"/>
    <w:rsid w:val="00FC410B"/>
    <w:rsid w:val="00FC4654"/>
    <w:rsid w:val="00FC4663"/>
    <w:rsid w:val="00FC48C0"/>
    <w:rsid w:val="00FC4E78"/>
    <w:rsid w:val="00FC4EB6"/>
    <w:rsid w:val="00FC4F3C"/>
    <w:rsid w:val="00FC4F83"/>
    <w:rsid w:val="00FC524D"/>
    <w:rsid w:val="00FC5A88"/>
    <w:rsid w:val="00FC5AAC"/>
    <w:rsid w:val="00FC6005"/>
    <w:rsid w:val="00FC6154"/>
    <w:rsid w:val="00FC666A"/>
    <w:rsid w:val="00FC67B8"/>
    <w:rsid w:val="00FC733B"/>
    <w:rsid w:val="00FC7C32"/>
    <w:rsid w:val="00FD0604"/>
    <w:rsid w:val="00FD0B8B"/>
    <w:rsid w:val="00FD0C61"/>
    <w:rsid w:val="00FD0C69"/>
    <w:rsid w:val="00FD1407"/>
    <w:rsid w:val="00FD2C4D"/>
    <w:rsid w:val="00FD2D42"/>
    <w:rsid w:val="00FD2F40"/>
    <w:rsid w:val="00FD32D2"/>
    <w:rsid w:val="00FD356F"/>
    <w:rsid w:val="00FD3669"/>
    <w:rsid w:val="00FD3751"/>
    <w:rsid w:val="00FD3756"/>
    <w:rsid w:val="00FD3E50"/>
    <w:rsid w:val="00FD4C0F"/>
    <w:rsid w:val="00FD4DF9"/>
    <w:rsid w:val="00FD4F70"/>
    <w:rsid w:val="00FD5683"/>
    <w:rsid w:val="00FD59C0"/>
    <w:rsid w:val="00FD6108"/>
    <w:rsid w:val="00FD7137"/>
    <w:rsid w:val="00FD72A6"/>
    <w:rsid w:val="00FD7432"/>
    <w:rsid w:val="00FD7C19"/>
    <w:rsid w:val="00FD7CB9"/>
    <w:rsid w:val="00FE0349"/>
    <w:rsid w:val="00FE03FF"/>
    <w:rsid w:val="00FE05C5"/>
    <w:rsid w:val="00FE05F4"/>
    <w:rsid w:val="00FE115E"/>
    <w:rsid w:val="00FE16F2"/>
    <w:rsid w:val="00FE1B92"/>
    <w:rsid w:val="00FE20C4"/>
    <w:rsid w:val="00FE2289"/>
    <w:rsid w:val="00FE23CC"/>
    <w:rsid w:val="00FE2A38"/>
    <w:rsid w:val="00FE2BA9"/>
    <w:rsid w:val="00FE2D7C"/>
    <w:rsid w:val="00FE2F0A"/>
    <w:rsid w:val="00FE325E"/>
    <w:rsid w:val="00FE336D"/>
    <w:rsid w:val="00FE343D"/>
    <w:rsid w:val="00FE412C"/>
    <w:rsid w:val="00FE4857"/>
    <w:rsid w:val="00FE4C4A"/>
    <w:rsid w:val="00FE4C5F"/>
    <w:rsid w:val="00FE509C"/>
    <w:rsid w:val="00FE5F6B"/>
    <w:rsid w:val="00FE6071"/>
    <w:rsid w:val="00FE669F"/>
    <w:rsid w:val="00FE6B7D"/>
    <w:rsid w:val="00FE6B8D"/>
    <w:rsid w:val="00FE7669"/>
    <w:rsid w:val="00FE76F0"/>
    <w:rsid w:val="00FE77F4"/>
    <w:rsid w:val="00FF0508"/>
    <w:rsid w:val="00FF073C"/>
    <w:rsid w:val="00FF0915"/>
    <w:rsid w:val="00FF0979"/>
    <w:rsid w:val="00FF13A7"/>
    <w:rsid w:val="00FF1B39"/>
    <w:rsid w:val="00FF1F20"/>
    <w:rsid w:val="00FF2483"/>
    <w:rsid w:val="00FF29CC"/>
    <w:rsid w:val="00FF2A37"/>
    <w:rsid w:val="00FF2BCC"/>
    <w:rsid w:val="00FF36D3"/>
    <w:rsid w:val="00FF42D3"/>
    <w:rsid w:val="00FF489B"/>
    <w:rsid w:val="00FF49FA"/>
    <w:rsid w:val="00FF4AB0"/>
    <w:rsid w:val="00FF4AD7"/>
    <w:rsid w:val="00FF4B21"/>
    <w:rsid w:val="00FF52A9"/>
    <w:rsid w:val="00FF5463"/>
    <w:rsid w:val="00FF55DB"/>
    <w:rsid w:val="00FF5B3E"/>
    <w:rsid w:val="00FF6424"/>
    <w:rsid w:val="00FF6447"/>
    <w:rsid w:val="00FF6C6B"/>
    <w:rsid w:val="00FF6CFA"/>
    <w:rsid w:val="00FF6D6A"/>
    <w:rsid w:val="00FF6E13"/>
    <w:rsid w:val="00FF7597"/>
    <w:rsid w:val="00FF76D8"/>
    <w:rsid w:val="00FF7926"/>
    <w:rsid w:val="00FF7B3A"/>
    <w:rsid w:val="1A5D6CEF"/>
    <w:rsid w:val="35FF499A"/>
    <w:rsid w:val="40BD6D34"/>
    <w:rsid w:val="4A1117A3"/>
    <w:rsid w:val="510D64AE"/>
    <w:rsid w:val="58801248"/>
    <w:rsid w:val="5BB82E32"/>
    <w:rsid w:val="731E15B3"/>
    <w:rsid w:val="7EBB10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 fillcolor="white">
      <v:fill color="white"/>
    </o:shapedefaults>
    <o:shapelayout v:ext="edit">
      <o:idmap v:ext="edit" data="1"/>
    </o:shapelayout>
  </w:shapeDefaults>
  <w:decimalSymbol w:val="."/>
  <w:listSeparator w:val=","/>
  <w15:docId w15:val="{97F324FB-DC70-4ECA-B02E-B9BCA0F90E7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 w:qFormat="1"/>
    <w:lsdException w:name="footer" w:semiHidden="1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 w:qFormat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uiPriority="0" w:qFormat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spacing w:line="360" w:lineRule="auto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Plain Text"/>
    <w:basedOn w:val="a"/>
    <w:link w:val="Char"/>
    <w:qFormat/>
    <w:pPr>
      <w:spacing w:line="240" w:lineRule="auto"/>
    </w:pPr>
    <w:rPr>
      <w:rFonts w:ascii="宋体" w:eastAsia="宋体" w:hAnsi="Courier New" w:cs="Times New Roman"/>
      <w:sz w:val="15"/>
      <w:szCs w:val="24"/>
    </w:rPr>
  </w:style>
  <w:style w:type="paragraph" w:styleId="a4">
    <w:name w:val="Date"/>
    <w:basedOn w:val="a"/>
    <w:next w:val="a"/>
    <w:link w:val="Char0"/>
    <w:uiPriority w:val="99"/>
    <w:semiHidden/>
    <w:unhideWhenUsed/>
    <w:qFormat/>
    <w:pPr>
      <w:ind w:leftChars="2500" w:left="100"/>
    </w:pPr>
  </w:style>
  <w:style w:type="paragraph" w:styleId="a5">
    <w:name w:val="footer"/>
    <w:basedOn w:val="a"/>
    <w:link w:val="Char1"/>
    <w:uiPriority w:val="99"/>
    <w:semiHidden/>
    <w:unhideWhenUsed/>
    <w:qFormat/>
    <w:pPr>
      <w:tabs>
        <w:tab w:val="center" w:pos="4153"/>
        <w:tab w:val="right" w:pos="8306"/>
      </w:tabs>
      <w:snapToGrid w:val="0"/>
      <w:spacing w:line="240" w:lineRule="auto"/>
      <w:jc w:val="left"/>
    </w:pPr>
    <w:rPr>
      <w:sz w:val="18"/>
      <w:szCs w:val="18"/>
    </w:rPr>
  </w:style>
  <w:style w:type="paragraph" w:styleId="a6">
    <w:name w:val="header"/>
    <w:basedOn w:val="a"/>
    <w:link w:val="Char2"/>
    <w:uiPriority w:val="99"/>
    <w:semiHidden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character" w:customStyle="1" w:styleId="Char2">
    <w:name w:val="页眉 Char"/>
    <w:basedOn w:val="a0"/>
    <w:link w:val="a6"/>
    <w:uiPriority w:val="99"/>
    <w:semiHidden/>
    <w:qFormat/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semiHidden/>
    <w:qFormat/>
    <w:rPr>
      <w:sz w:val="18"/>
      <w:szCs w:val="18"/>
    </w:rPr>
  </w:style>
  <w:style w:type="character" w:customStyle="1" w:styleId="Char0">
    <w:name w:val="日期 Char"/>
    <w:basedOn w:val="a0"/>
    <w:link w:val="a4"/>
    <w:uiPriority w:val="99"/>
    <w:semiHidden/>
    <w:qFormat/>
  </w:style>
  <w:style w:type="character" w:customStyle="1" w:styleId="Char">
    <w:name w:val="纯文本 Char"/>
    <w:basedOn w:val="a0"/>
    <w:link w:val="a3"/>
    <w:qFormat/>
    <w:rPr>
      <w:rFonts w:ascii="宋体" w:eastAsia="宋体" w:hAnsi="Courier New" w:cs="Times New Roman"/>
      <w:kern w:val="2"/>
      <w:sz w:val="15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  <customShpInfo spid="_x0000_s1027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215</Words>
  <Characters>1231</Characters>
  <Application>Microsoft Office Word</Application>
  <DocSecurity>0</DocSecurity>
  <Lines>10</Lines>
  <Paragraphs>2</Paragraphs>
  <ScaleCrop>false</ScaleCrop>
  <Company>微软中国</Company>
  <LinksUpToDate>false</LinksUpToDate>
  <CharactersWithSpaces>1444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微软用户</dc:creator>
  <cp:lastModifiedBy>97828</cp:lastModifiedBy>
  <cp:revision>2</cp:revision>
  <cp:lastPrinted>2020-03-03T01:31:00Z</cp:lastPrinted>
  <dcterms:created xsi:type="dcterms:W3CDTF">2020-03-05T07:26:00Z</dcterms:created>
  <dcterms:modified xsi:type="dcterms:W3CDTF">2020-03-05T07:26:00Z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2052-11.8.2.8621</vt:lpwstr>
  </property>
</Properties>
</file>